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47EDF" w:rsidR="00994860" w:rsidP="00602BDF" w:rsidRDefault="00994860" w14:paraId="279319EE" w14:textId="16AEBC01">
      <w:pPr>
        <w:pStyle w:val="Title"/>
        <w:rPr>
          <w:rFonts w:asciiTheme="minorHAnsi" w:hAnsiTheme="minorHAnsi" w:cstheme="minorHAnsi"/>
        </w:rPr>
      </w:pPr>
      <w:r w:rsidRPr="00A47EDF">
        <w:rPr>
          <w:rFonts w:asciiTheme="minorHAnsi" w:hAnsiTheme="minorHAnsi" w:cstheme="minorHAnsi"/>
        </w:rPr>
        <w:t xml:space="preserve">Digital </w:t>
      </w:r>
      <w:r w:rsidRPr="00A47EDF" w:rsidR="005D2D92">
        <w:rPr>
          <w:rFonts w:asciiTheme="minorHAnsi" w:hAnsiTheme="minorHAnsi" w:cstheme="minorHAnsi"/>
        </w:rPr>
        <w:t>s</w:t>
      </w:r>
      <w:r w:rsidRPr="00A47EDF">
        <w:rPr>
          <w:rFonts w:asciiTheme="minorHAnsi" w:hAnsiTheme="minorHAnsi" w:cstheme="minorHAnsi"/>
        </w:rPr>
        <w:t xml:space="preserve">ervices </w:t>
      </w:r>
      <w:r w:rsidRPr="00A47EDF" w:rsidR="005D2D92">
        <w:rPr>
          <w:rFonts w:asciiTheme="minorHAnsi" w:hAnsiTheme="minorHAnsi" w:cstheme="minorHAnsi"/>
        </w:rPr>
        <w:t>c</w:t>
      </w:r>
      <w:r w:rsidRPr="00A47EDF">
        <w:rPr>
          <w:rFonts w:asciiTheme="minorHAnsi" w:hAnsiTheme="minorHAnsi" w:cstheme="minorHAnsi"/>
        </w:rPr>
        <w:t xml:space="preserve">ontracting </w:t>
      </w:r>
      <w:r w:rsidRPr="00A47EDF" w:rsidR="005D2D92">
        <w:rPr>
          <w:rFonts w:asciiTheme="minorHAnsi" w:hAnsiTheme="minorHAnsi" w:cstheme="minorHAnsi"/>
        </w:rPr>
        <w:t>q</w:t>
      </w:r>
      <w:r w:rsidRPr="00A47EDF">
        <w:rPr>
          <w:rFonts w:asciiTheme="minorHAnsi" w:hAnsiTheme="minorHAnsi" w:cstheme="minorHAnsi"/>
        </w:rPr>
        <w:t>uestionnaire</w:t>
      </w:r>
    </w:p>
    <w:p w:rsidRPr="00A47EDF" w:rsidR="00673FBB" w:rsidP="004C053D" w:rsidRDefault="00611BB1" w14:paraId="060C471C" w14:textId="3305D180">
      <w:pPr>
        <w:spacing w:line="22" w:lineRule="atLeast"/>
        <w:rPr>
          <w:rFonts w:cstheme="minorHAnsi"/>
          <w:lang w:val="en-CA"/>
        </w:rPr>
      </w:pPr>
      <w:r w:rsidRPr="00A47EDF">
        <w:rPr>
          <w:rFonts w:cstheme="minorHAnsi"/>
          <w:lang w:val="en-CA"/>
        </w:rPr>
        <w:t>Form completion time</w:t>
      </w:r>
      <w:r w:rsidRPr="00A47EDF" w:rsidR="005D2D92">
        <w:rPr>
          <w:rFonts w:cstheme="minorHAnsi"/>
          <w:lang w:val="en-CA"/>
        </w:rPr>
        <w:t xml:space="preserve"> </w:t>
      </w:r>
      <w:r w:rsidRPr="00A47EDF">
        <w:rPr>
          <w:rFonts w:cstheme="minorHAnsi"/>
          <w:lang w:val="en-CA"/>
        </w:rPr>
        <w:t>estimate: 5</w:t>
      </w:r>
      <w:r w:rsidRPr="00A47EDF" w:rsidR="005D2D92">
        <w:rPr>
          <w:rFonts w:cstheme="minorHAnsi"/>
          <w:lang w:val="en-CA"/>
        </w:rPr>
        <w:t xml:space="preserve"> to </w:t>
      </w:r>
      <w:r w:rsidRPr="00A47EDF">
        <w:rPr>
          <w:rFonts w:cstheme="minorHAnsi"/>
          <w:lang w:val="en-CA"/>
        </w:rPr>
        <w:t>8 minutes</w:t>
      </w:r>
      <w:r w:rsidRPr="00A47EDF" w:rsidR="0068589F">
        <w:rPr>
          <w:rFonts w:cstheme="minorHAnsi"/>
          <w:lang w:val="en-CA"/>
        </w:rPr>
        <w:t xml:space="preserve"> </w:t>
      </w:r>
    </w:p>
    <w:p w:rsidRPr="00A47EDF" w:rsidR="000545C3" w:rsidP="004C053D" w:rsidRDefault="00000000" w14:paraId="0142E349" w14:textId="7C1FC964">
      <w:pPr>
        <w:spacing w:line="22" w:lineRule="atLeast"/>
        <w:rPr>
          <w:rFonts w:cstheme="minorHAnsi"/>
          <w:lang w:val="en-CA"/>
        </w:rPr>
      </w:pPr>
      <w:hyperlink w:anchor="_Questionnaire_1">
        <w:r w:rsidRPr="0501224F" w:rsidR="000545C3">
          <w:rPr>
            <w:rStyle w:val="Hyperlink"/>
            <w:lang w:val="en-CA"/>
          </w:rPr>
          <w:t>Jump to questionnaire.</w:t>
        </w:r>
      </w:hyperlink>
    </w:p>
    <w:p w:rsidRPr="00A47EDF" w:rsidR="004729B3" w:rsidP="00D25F48" w:rsidRDefault="004729B3" w14:paraId="39A4889C" w14:textId="7A999714">
      <w:pPr>
        <w:pStyle w:val="Heading1"/>
      </w:pPr>
      <w:bookmarkStart w:name="_Requirement_1" w:id="0"/>
      <w:bookmarkEnd w:id="0"/>
      <w:r w:rsidRPr="00A47EDF">
        <w:t>Requirement</w:t>
      </w:r>
    </w:p>
    <w:p w:rsidRPr="00A47EDF" w:rsidR="008A5A7B" w:rsidP="6E18F44A" w:rsidRDefault="008A5A7B" w14:paraId="5EC7C98D" w14:textId="2B163DD9">
      <w:pPr>
        <w:spacing w:line="22" w:lineRule="atLeast"/>
        <w:rPr>
          <w:rFonts w:eastAsia="Calibri" w:cstheme="minorHAnsi"/>
          <w:color w:val="000000" w:themeColor="text1"/>
          <w:lang w:val="en-CA"/>
        </w:rPr>
      </w:pPr>
      <w:r w:rsidRPr="00A47EDF">
        <w:rPr>
          <w:rFonts w:eastAsia="Calibri" w:cstheme="minorHAnsi"/>
          <w:color w:val="000000" w:themeColor="text1"/>
          <w:lang w:val="en-CA"/>
        </w:rPr>
        <w:t xml:space="preserve">As set out in the </w:t>
      </w:r>
      <w:hyperlink w:history="1" r:id="rId11">
        <w:r w:rsidRPr="00A47EDF">
          <w:rPr>
            <w:rStyle w:val="Hyperlink"/>
            <w:rFonts w:eastAsia="Calibri" w:cstheme="minorHAnsi"/>
            <w:i/>
            <w:iCs/>
            <w:lang w:val="en-CA"/>
          </w:rPr>
          <w:t xml:space="preserve">Mandatory Procedures </w:t>
        </w:r>
        <w:r w:rsidRPr="00A47EDF" w:rsidR="008135D2">
          <w:rPr>
            <w:rStyle w:val="Hyperlink"/>
            <w:rFonts w:eastAsia="Calibri" w:cstheme="minorHAnsi"/>
            <w:i/>
            <w:iCs/>
            <w:lang w:val="en-CA"/>
          </w:rPr>
          <w:t>on</w:t>
        </w:r>
        <w:r w:rsidRPr="00A47EDF">
          <w:rPr>
            <w:rStyle w:val="Hyperlink"/>
            <w:rFonts w:eastAsia="Calibri" w:cstheme="minorHAnsi"/>
            <w:i/>
            <w:iCs/>
            <w:lang w:val="en-CA"/>
          </w:rPr>
          <w:t xml:space="preserve"> Digital Talent</w:t>
        </w:r>
      </w:hyperlink>
      <w:r w:rsidRPr="00A47EDF">
        <w:rPr>
          <w:rFonts w:eastAsia="Calibri" w:cstheme="minorHAnsi"/>
          <w:color w:val="000000" w:themeColor="text1"/>
          <w:lang w:val="en-CA"/>
        </w:rPr>
        <w:t xml:space="preserve">, </w:t>
      </w:r>
      <w:r w:rsidRPr="00A47EDF" w:rsidR="00724B74">
        <w:rPr>
          <w:rFonts w:eastAsia="Calibri" w:cstheme="minorHAnsi"/>
          <w:color w:val="000000" w:themeColor="text1"/>
          <w:lang w:val="en-CA"/>
        </w:rPr>
        <w:t xml:space="preserve">the </w:t>
      </w:r>
      <w:r w:rsidRPr="00A47EDF" w:rsidR="00162B9F">
        <w:rPr>
          <w:rFonts w:eastAsia="Calibri" w:cstheme="minorHAnsi"/>
          <w:color w:val="000000" w:themeColor="text1"/>
          <w:lang w:val="en-CA"/>
        </w:rPr>
        <w:t xml:space="preserve">business owner </w:t>
      </w:r>
      <w:r w:rsidRPr="00A47EDF">
        <w:rPr>
          <w:rFonts w:eastAsia="Calibri" w:cstheme="minorHAnsi"/>
          <w:color w:val="000000" w:themeColor="text1"/>
          <w:lang w:val="en-CA"/>
        </w:rPr>
        <w:t xml:space="preserve">is responsible for </w:t>
      </w:r>
      <w:r w:rsidRPr="00A47EDF" w:rsidR="0305BB1C">
        <w:rPr>
          <w:rFonts w:eastAsia="Calibri" w:cstheme="minorHAnsi"/>
          <w:color w:val="000000" w:themeColor="text1"/>
          <w:lang w:val="en-CA"/>
        </w:rPr>
        <w:t xml:space="preserve">completing and </w:t>
      </w:r>
      <w:r w:rsidRPr="00A47EDF">
        <w:rPr>
          <w:rFonts w:eastAsia="Calibri" w:cstheme="minorHAnsi"/>
          <w:color w:val="000000" w:themeColor="text1"/>
          <w:lang w:val="en-CA"/>
        </w:rPr>
        <w:t>s</w:t>
      </w:r>
      <w:r w:rsidRPr="00A47EDF" w:rsidR="00120B22">
        <w:rPr>
          <w:rFonts w:eastAsia="Calibri" w:cstheme="minorHAnsi"/>
          <w:color w:val="000000" w:themeColor="text1"/>
          <w:lang w:val="en-CA"/>
        </w:rPr>
        <w:t>ubmit</w:t>
      </w:r>
      <w:r w:rsidRPr="00A47EDF">
        <w:rPr>
          <w:rFonts w:eastAsia="Calibri" w:cstheme="minorHAnsi"/>
          <w:color w:val="000000" w:themeColor="text1"/>
          <w:lang w:val="en-CA"/>
        </w:rPr>
        <w:t>ting</w:t>
      </w:r>
      <w:r w:rsidRPr="00A47EDF" w:rsidR="00120B22">
        <w:rPr>
          <w:rFonts w:eastAsia="Calibri" w:cstheme="minorHAnsi"/>
          <w:color w:val="000000" w:themeColor="text1"/>
          <w:lang w:val="en-CA"/>
        </w:rPr>
        <w:t xml:space="preserve"> </w:t>
      </w:r>
      <w:r w:rsidRPr="00A47EDF" w:rsidR="00994860">
        <w:rPr>
          <w:rFonts w:eastAsia="Calibri" w:cstheme="minorHAnsi"/>
          <w:color w:val="000000" w:themeColor="text1"/>
          <w:lang w:val="en-CA"/>
        </w:rPr>
        <w:t>the Digital Services Contracting Questionnaire</w:t>
      </w:r>
      <w:r w:rsidRPr="00A47EDF" w:rsidR="0F56F417">
        <w:rPr>
          <w:rFonts w:eastAsia="Calibri" w:cstheme="minorHAnsi"/>
          <w:color w:val="000000" w:themeColor="text1"/>
          <w:lang w:val="en-CA"/>
        </w:rPr>
        <w:t xml:space="preserve"> if they are procuring digital services</w:t>
      </w:r>
      <w:r w:rsidRPr="00A47EDF" w:rsidR="5F216939">
        <w:rPr>
          <w:rFonts w:eastAsia="Calibri" w:cstheme="minorHAnsi"/>
          <w:color w:val="000000" w:themeColor="text1"/>
          <w:lang w:val="en-CA"/>
        </w:rPr>
        <w:t>.</w:t>
      </w:r>
    </w:p>
    <w:p w:rsidRPr="00A47EDF" w:rsidR="008618BF" w:rsidP="31C58F1F" w:rsidRDefault="008618BF" w14:paraId="594549A9" w14:textId="216D880C">
      <w:pPr>
        <w:spacing w:line="22" w:lineRule="atLeast"/>
        <w:rPr>
          <w:rFonts w:eastAsia="Calibri"/>
          <w:color w:val="000000" w:themeColor="text1"/>
          <w:lang w:val="en-CA"/>
        </w:rPr>
      </w:pPr>
      <w:r w:rsidRPr="31C58F1F">
        <w:rPr>
          <w:rFonts w:eastAsia="Calibri"/>
          <w:color w:val="000000" w:themeColor="text1"/>
          <w:lang w:val="en-CA"/>
        </w:rPr>
        <w:t xml:space="preserve">Prior to concluding that a shortage of available or qualified digital talent is the primary rationale for procurement, the business owner must confirm with </w:t>
      </w:r>
      <w:r w:rsidRPr="31C58F1F" w:rsidR="00C70C57">
        <w:rPr>
          <w:rFonts w:eastAsia="Calibri"/>
          <w:color w:val="000000" w:themeColor="text1"/>
          <w:lang w:val="en-CA"/>
        </w:rPr>
        <w:t>the Office of the Chief Information Officer of Canada (</w:t>
      </w:r>
      <w:r w:rsidRPr="31C58F1F">
        <w:rPr>
          <w:rFonts w:eastAsia="Calibri"/>
          <w:color w:val="000000" w:themeColor="text1"/>
          <w:lang w:val="en-CA"/>
        </w:rPr>
        <w:t>OCIO</w:t>
      </w:r>
      <w:r w:rsidRPr="31C58F1F" w:rsidR="00C70C57">
        <w:rPr>
          <w:rFonts w:eastAsia="Calibri"/>
          <w:color w:val="000000" w:themeColor="text1"/>
          <w:lang w:val="en-CA"/>
        </w:rPr>
        <w:t>)</w:t>
      </w:r>
      <w:r w:rsidRPr="31C58F1F" w:rsidR="00863F13">
        <w:rPr>
          <w:rFonts w:eastAsia="Calibri"/>
          <w:color w:val="000000" w:themeColor="text1"/>
          <w:lang w:val="en-CA"/>
        </w:rPr>
        <w:t>,</w:t>
      </w:r>
      <w:r w:rsidRPr="31C58F1F">
        <w:rPr>
          <w:rFonts w:eastAsia="Calibri"/>
          <w:color w:val="000000" w:themeColor="text1"/>
          <w:lang w:val="en-CA"/>
        </w:rPr>
        <w:t xml:space="preserve"> </w:t>
      </w:r>
      <w:r w:rsidRPr="31C58F1F" w:rsidR="00AF4DD5">
        <w:rPr>
          <w:rStyle w:val="normaltextrun"/>
          <w:color w:val="000000"/>
        </w:rPr>
        <w:t xml:space="preserve">using the </w:t>
      </w:r>
      <w:hyperlink w:tgtFrame="_blank" w:history="1" r:id="rId12">
        <w:r w:rsidRPr="00013CA7" w:rsidR="00AF4DD5">
          <w:rPr>
            <w:rStyle w:val="Hyperlink"/>
            <w:rFonts w:eastAsia="Calibri"/>
            <w:lang w:val="en-CA"/>
          </w:rPr>
          <w:t>GC Digital Talent Platform</w:t>
        </w:r>
      </w:hyperlink>
      <w:r w:rsidRPr="31C58F1F" w:rsidR="00863F13">
        <w:t>,</w:t>
      </w:r>
      <w:r w:rsidRPr="31C58F1F" w:rsidR="00AF4DD5">
        <w:t xml:space="preserve"> </w:t>
      </w:r>
      <w:r w:rsidRPr="31C58F1F">
        <w:rPr>
          <w:rFonts w:eastAsia="Calibri"/>
          <w:color w:val="000000" w:themeColor="text1"/>
          <w:lang w:val="en-CA"/>
        </w:rPr>
        <w:t>that there is no available pre</w:t>
      </w:r>
      <w:r w:rsidRPr="00A47EDF" w:rsidR="000A5378">
        <w:rPr>
          <w:rFonts w:eastAsia="Calibri" w:cstheme="minorHAnsi"/>
          <w:color w:val="000000" w:themeColor="text1"/>
          <w:lang w:val="en-CA"/>
        </w:rPr>
        <w:noBreakHyphen/>
      </w:r>
      <w:r w:rsidRPr="31C58F1F">
        <w:rPr>
          <w:rFonts w:eastAsia="Calibri"/>
          <w:color w:val="000000" w:themeColor="text1"/>
          <w:lang w:val="en-CA"/>
        </w:rPr>
        <w:t>qualified talent in an OCIO</w:t>
      </w:r>
      <w:r w:rsidRPr="31C58F1F" w:rsidR="246D414A">
        <w:rPr>
          <w:rFonts w:eastAsia="Calibri"/>
          <w:color w:val="000000" w:themeColor="text1"/>
          <w:lang w:val="en-CA"/>
        </w:rPr>
        <w:t>-</w:t>
      </w:r>
      <w:r w:rsidRPr="00A47EDF" w:rsidR="000A5378">
        <w:rPr>
          <w:rFonts w:eastAsia="Calibri" w:cstheme="minorHAnsi"/>
          <w:color w:val="000000" w:themeColor="text1"/>
          <w:lang w:val="en-CA"/>
        </w:rPr>
        <w:noBreakHyphen/>
      </w:r>
      <w:r w:rsidRPr="31C58F1F">
        <w:rPr>
          <w:rFonts w:eastAsia="Calibri"/>
          <w:color w:val="000000" w:themeColor="text1"/>
          <w:lang w:val="en-CA"/>
        </w:rPr>
        <w:t>coordinated talent pool that could meet the need in the timeframe provided.</w:t>
      </w:r>
    </w:p>
    <w:p w:rsidRPr="00A47EDF" w:rsidR="005C0D71" w:rsidP="353DCCDC" w:rsidRDefault="005C0D71" w14:paraId="3E6000EC" w14:textId="27AA0103">
      <w:pPr>
        <w:spacing w:line="22" w:lineRule="atLeast"/>
        <w:rPr>
          <w:rFonts w:eastAsia="Calibri"/>
          <w:lang w:val="en-CA"/>
        </w:rPr>
      </w:pPr>
      <w:r w:rsidRPr="353DCCDC">
        <w:rPr>
          <w:rFonts w:eastAsia="Calibri"/>
          <w:color w:val="000000" w:themeColor="text1"/>
          <w:lang w:val="en-CA"/>
        </w:rPr>
        <w:t xml:space="preserve">The completed questionnaire needs to be submitted </w:t>
      </w:r>
      <w:r w:rsidRPr="353DCCDC" w:rsidR="00994860">
        <w:rPr>
          <w:rFonts w:eastAsia="Calibri"/>
          <w:color w:val="000000" w:themeColor="text1"/>
          <w:lang w:val="en-CA"/>
        </w:rPr>
        <w:t xml:space="preserve">at the time </w:t>
      </w:r>
      <w:r w:rsidRPr="353DCCDC">
        <w:rPr>
          <w:rFonts w:eastAsia="Calibri"/>
          <w:color w:val="000000" w:themeColor="text1"/>
          <w:lang w:val="en-CA"/>
        </w:rPr>
        <w:t xml:space="preserve">when </w:t>
      </w:r>
      <w:r w:rsidRPr="353DCCDC" w:rsidR="00994860">
        <w:rPr>
          <w:rFonts w:eastAsia="Calibri"/>
          <w:color w:val="000000" w:themeColor="text1"/>
          <w:lang w:val="en-CA"/>
        </w:rPr>
        <w:t xml:space="preserve">a </w:t>
      </w:r>
      <w:r w:rsidRPr="353DCCDC" w:rsidR="005D1698">
        <w:rPr>
          <w:rFonts w:eastAsia="Calibri"/>
          <w:lang w:val="en-CA"/>
        </w:rPr>
        <w:t xml:space="preserve">procurement </w:t>
      </w:r>
      <w:r w:rsidRPr="353DCCDC">
        <w:rPr>
          <w:rFonts w:eastAsia="Calibri"/>
          <w:lang w:val="en-CA"/>
        </w:rPr>
        <w:t xml:space="preserve">for digital </w:t>
      </w:r>
      <w:r w:rsidRPr="353DCCDC" w:rsidR="7D5E5F53">
        <w:rPr>
          <w:rFonts w:eastAsia="Calibri"/>
          <w:lang w:val="en-CA"/>
        </w:rPr>
        <w:t xml:space="preserve">talent </w:t>
      </w:r>
      <w:r w:rsidRPr="353DCCDC" w:rsidR="6790F7B3">
        <w:rPr>
          <w:rFonts w:eastAsia="Calibri"/>
          <w:lang w:val="en-CA"/>
        </w:rPr>
        <w:t>or IT‑related services</w:t>
      </w:r>
      <w:r w:rsidRPr="353DCCDC">
        <w:rPr>
          <w:rFonts w:eastAsia="Calibri"/>
          <w:lang w:val="en-CA"/>
        </w:rPr>
        <w:t xml:space="preserve"> </w:t>
      </w:r>
      <w:r w:rsidRPr="353DCCDC" w:rsidR="006D369C">
        <w:rPr>
          <w:rStyle w:val="normaltextrun"/>
          <w:shd w:val="clear" w:color="auto" w:fill="FFFFFF"/>
        </w:rPr>
        <w:t>(including contracts, amendments and task authorizations that exceeds $40,000</w:t>
      </w:r>
      <w:r w:rsidRPr="353DCCDC" w:rsidR="008B5006">
        <w:rPr>
          <w:rStyle w:val="normaltextrun"/>
          <w:shd w:val="clear" w:color="auto" w:fill="FFFFFF"/>
        </w:rPr>
        <w:t xml:space="preserve">, </w:t>
      </w:r>
      <w:r w:rsidRPr="353DCCDC" w:rsidR="00A47EDF">
        <w:rPr>
          <w:rStyle w:val="normaltextrun"/>
          <w:shd w:val="clear" w:color="auto" w:fill="FFFFFF"/>
        </w:rPr>
        <w:t xml:space="preserve">in alignment with the </w:t>
      </w:r>
      <w:hyperlink w:tgtFrame="_blank" w:history="1" r:id="rId13">
        <w:r w:rsidRPr="002C04F5" w:rsidR="00A47EDF">
          <w:rPr>
            <w:rStyle w:val="Hyperlink"/>
            <w:rFonts w:eastAsia="Calibri"/>
            <w:i/>
            <w:iCs/>
            <w:lang w:val="en-CA"/>
          </w:rPr>
          <w:t>Mandatory Procedures for Business Owners When Procuring Professional Service</w:t>
        </w:r>
      </w:hyperlink>
      <w:r w:rsidRPr="353DCCDC" w:rsidR="006D369C">
        <w:rPr>
          <w:rStyle w:val="normaltextrun"/>
          <w:shd w:val="clear" w:color="auto" w:fill="FFFFFF"/>
        </w:rPr>
        <w:t>)</w:t>
      </w:r>
      <w:r w:rsidRPr="353DCCDC">
        <w:rPr>
          <w:rFonts w:eastAsia="Calibri"/>
          <w:lang w:val="en-CA"/>
        </w:rPr>
        <w:t xml:space="preserve"> is submitted to </w:t>
      </w:r>
      <w:r w:rsidR="0038055E">
        <w:rPr>
          <w:rFonts w:eastAsia="Calibri"/>
          <w:lang w:val="en-CA"/>
        </w:rPr>
        <w:t xml:space="preserve">contracting authority </w:t>
      </w:r>
      <w:r w:rsidRPr="353DCCDC">
        <w:rPr>
          <w:rFonts w:eastAsia="Calibri"/>
          <w:lang w:val="en-CA"/>
        </w:rPr>
        <w:t>for processing</w:t>
      </w:r>
      <w:r w:rsidRPr="353DCCDC" w:rsidR="00724B74">
        <w:rPr>
          <w:rFonts w:eastAsia="Calibri"/>
          <w:lang w:val="en-CA"/>
        </w:rPr>
        <w:t>.</w:t>
      </w:r>
    </w:p>
    <w:p w:rsidRPr="00A47EDF" w:rsidR="0010757F" w:rsidP="008618BF" w:rsidRDefault="00777862" w14:paraId="0594BCB2" w14:textId="3DED2FB6">
      <w:pPr>
        <w:spacing w:line="22" w:lineRule="atLeast"/>
        <w:rPr>
          <w:rFonts w:eastAsia="Calibri" w:cstheme="minorHAnsi"/>
          <w:color w:val="000000" w:themeColor="text1"/>
          <w:lang w:val="en-CA"/>
        </w:rPr>
      </w:pPr>
      <w:r w:rsidRPr="00A47EDF">
        <w:rPr>
          <w:rFonts w:eastAsia="Calibri" w:cstheme="minorHAnsi"/>
          <w:color w:val="000000" w:themeColor="text1"/>
          <w:lang w:val="en-CA"/>
        </w:rPr>
        <w:t xml:space="preserve">This is a reporting requirement only and does not impose any additional approval steps by OCIO. In other words, no OCIO approval is required to initiate a </w:t>
      </w:r>
      <w:r w:rsidRPr="00A47EDF" w:rsidR="0010757F">
        <w:rPr>
          <w:rFonts w:eastAsia="Calibri" w:cstheme="minorHAnsi"/>
          <w:color w:val="000000" w:themeColor="text1"/>
          <w:lang w:val="en-CA"/>
        </w:rPr>
        <w:t xml:space="preserve">procurement </w:t>
      </w:r>
      <w:r w:rsidRPr="00A47EDF">
        <w:rPr>
          <w:rFonts w:eastAsia="Calibri" w:cstheme="minorHAnsi"/>
          <w:color w:val="000000" w:themeColor="text1"/>
          <w:lang w:val="en-CA"/>
        </w:rPr>
        <w:t xml:space="preserve">process for digital </w:t>
      </w:r>
      <w:r w:rsidRPr="00A47EDF" w:rsidR="0010757F">
        <w:rPr>
          <w:rFonts w:eastAsia="Calibri" w:cstheme="minorHAnsi"/>
          <w:color w:val="000000" w:themeColor="text1"/>
          <w:lang w:val="en-CA"/>
        </w:rPr>
        <w:t>services</w:t>
      </w:r>
      <w:r w:rsidRPr="00A47EDF" w:rsidR="00740E93">
        <w:rPr>
          <w:rFonts w:eastAsia="Calibri" w:cstheme="minorHAnsi"/>
          <w:color w:val="000000" w:themeColor="text1"/>
          <w:lang w:val="en-CA"/>
        </w:rPr>
        <w:t>.</w:t>
      </w:r>
    </w:p>
    <w:p w:rsidRPr="00A47EDF" w:rsidR="008A5A7B" w:rsidP="6E18F44A" w:rsidRDefault="007048C8" w14:paraId="0A16B871" w14:textId="625E555E">
      <w:pPr>
        <w:spacing w:line="22" w:lineRule="atLeast"/>
        <w:rPr>
          <w:rStyle w:val="Hyperlink"/>
          <w:rFonts w:eastAsia="Calibri" w:cstheme="minorHAnsi"/>
          <w:lang w:val="en-CA"/>
        </w:rPr>
      </w:pPr>
      <w:r w:rsidRPr="00A47EDF">
        <w:rPr>
          <w:rFonts w:eastAsia="Calibri" w:cstheme="minorHAnsi"/>
          <w:lang w:val="en-CA"/>
        </w:rPr>
        <w:t xml:space="preserve">For examples of where this requirement applies, go to the </w:t>
      </w:r>
      <w:r w:rsidRPr="00A47EDF" w:rsidR="004747C3">
        <w:rPr>
          <w:rFonts w:eastAsia="Calibri" w:cstheme="minorHAnsi"/>
          <w:lang w:val="en-CA"/>
        </w:rPr>
        <w:fldChar w:fldCharType="begin"/>
      </w:r>
      <w:r w:rsidR="00B41BFD">
        <w:rPr>
          <w:rFonts w:eastAsia="Calibri" w:cstheme="minorHAnsi"/>
          <w:lang w:val="en-CA"/>
        </w:rPr>
        <w:instrText>HYPERLINK  \l "_Examples_of_contracts_1"</w:instrText>
      </w:r>
      <w:r w:rsidRPr="00A47EDF" w:rsidR="004747C3">
        <w:rPr>
          <w:rFonts w:eastAsia="Calibri" w:cstheme="minorHAnsi"/>
          <w:lang w:val="en-CA"/>
        </w:rPr>
      </w:r>
      <w:r w:rsidRPr="00A47EDF" w:rsidR="004747C3">
        <w:rPr>
          <w:rFonts w:eastAsia="Calibri" w:cstheme="minorHAnsi"/>
          <w:lang w:val="en-CA"/>
        </w:rPr>
        <w:fldChar w:fldCharType="separate"/>
      </w:r>
      <w:r w:rsidRPr="00A47EDF" w:rsidR="00A548CC">
        <w:rPr>
          <w:rStyle w:val="Hyperlink"/>
          <w:rFonts w:eastAsia="Calibri" w:cstheme="minorHAnsi"/>
          <w:lang w:val="en-CA"/>
        </w:rPr>
        <w:t>“</w:t>
      </w:r>
      <w:r w:rsidRPr="00A47EDF">
        <w:rPr>
          <w:rStyle w:val="Hyperlink"/>
          <w:rFonts w:eastAsia="Calibri" w:cstheme="minorHAnsi"/>
          <w:lang w:val="en-CA"/>
        </w:rPr>
        <w:t>C</w:t>
      </w:r>
      <w:r w:rsidRPr="00A47EDF" w:rsidR="00A548CC">
        <w:rPr>
          <w:rStyle w:val="Hyperlink"/>
          <w:rFonts w:eastAsia="Calibri" w:cstheme="minorHAnsi"/>
          <w:lang w:val="en-CA"/>
        </w:rPr>
        <w:t xml:space="preserve">ontracts for </w:t>
      </w:r>
      <w:r w:rsidRPr="00A47EDF" w:rsidR="073B5BFC">
        <w:rPr>
          <w:rStyle w:val="Hyperlink"/>
          <w:rFonts w:eastAsia="Calibri" w:cstheme="minorHAnsi"/>
          <w:lang w:val="en-CA"/>
        </w:rPr>
        <w:t>digital services</w:t>
      </w:r>
      <w:r w:rsidRPr="00A47EDF" w:rsidR="00F6177F">
        <w:rPr>
          <w:rStyle w:val="Hyperlink"/>
          <w:rFonts w:eastAsia="Calibri" w:cstheme="minorHAnsi"/>
          <w:lang w:val="en-CA"/>
        </w:rPr>
        <w:t>”</w:t>
      </w:r>
      <w:r w:rsidRPr="00A47EDF" w:rsidR="073B5BFC">
        <w:rPr>
          <w:rStyle w:val="Hyperlink"/>
          <w:rFonts w:eastAsia="Calibri" w:cstheme="minorHAnsi"/>
          <w:lang w:val="en-CA"/>
        </w:rPr>
        <w:t xml:space="preserve"> </w:t>
      </w:r>
      <w:r w:rsidRPr="00A47EDF">
        <w:rPr>
          <w:rStyle w:val="Hyperlink"/>
          <w:rFonts w:eastAsia="Calibri" w:cstheme="minorHAnsi"/>
          <w:lang w:val="en-CA"/>
        </w:rPr>
        <w:t>section</w:t>
      </w:r>
      <w:r w:rsidRPr="00A47EDF" w:rsidR="073B5BFC">
        <w:rPr>
          <w:rStyle w:val="Hyperlink"/>
          <w:rFonts w:eastAsia="Calibri" w:cstheme="minorHAnsi"/>
          <w:lang w:val="en-CA"/>
        </w:rPr>
        <w:t>.</w:t>
      </w:r>
    </w:p>
    <w:p w:rsidRPr="00A47EDF" w:rsidR="003B3A53" w:rsidP="004F081D" w:rsidRDefault="004747C3" w14:paraId="60664FBD" w14:textId="471B40B7">
      <w:pPr>
        <w:pStyle w:val="Heading1"/>
      </w:pPr>
      <w:r w:rsidRPr="00A47EDF">
        <w:rPr>
          <w:sz w:val="22"/>
          <w:szCs w:val="22"/>
        </w:rPr>
        <w:fldChar w:fldCharType="end"/>
      </w:r>
      <w:r w:rsidRPr="00A47EDF" w:rsidR="003B3A53">
        <w:t>Instruction</w:t>
      </w:r>
      <w:r w:rsidRPr="00A47EDF" w:rsidR="005D2D92">
        <w:t>s</w:t>
      </w:r>
    </w:p>
    <w:p w:rsidRPr="00A47EDF" w:rsidR="008A5A7B" w:rsidP="353DCCDC" w:rsidRDefault="00DC32AA" w14:paraId="1C9D52BA" w14:textId="054E9916">
      <w:pPr>
        <w:spacing w:line="22" w:lineRule="atLeast"/>
        <w:rPr>
          <w:rFonts w:eastAsia="Calibri"/>
          <w:color w:val="000000" w:themeColor="text1"/>
          <w:lang w:val="en-CA"/>
        </w:rPr>
      </w:pPr>
      <w:r w:rsidRPr="353DCCDC">
        <w:rPr>
          <w:rFonts w:eastAsia="Calibri"/>
          <w:color w:val="000000" w:themeColor="text1"/>
          <w:lang w:val="en-CA"/>
        </w:rPr>
        <w:t>Complete and s</w:t>
      </w:r>
      <w:r w:rsidRPr="353DCCDC" w:rsidR="5F216939">
        <w:rPr>
          <w:rFonts w:eastAsia="Calibri"/>
          <w:color w:val="000000" w:themeColor="text1"/>
          <w:lang w:val="en-CA"/>
        </w:rPr>
        <w:t>ubmit the questionnaire</w:t>
      </w:r>
      <w:r w:rsidRPr="353DCCDC" w:rsidR="00120B22">
        <w:rPr>
          <w:rFonts w:eastAsia="Calibri"/>
          <w:color w:val="000000" w:themeColor="text1"/>
          <w:lang w:val="en-CA"/>
        </w:rPr>
        <w:t xml:space="preserve"> to the </w:t>
      </w:r>
      <w:hyperlink r:id="rId14">
        <w:r w:rsidRPr="353DCCDC" w:rsidR="391A820B">
          <w:rPr>
            <w:rStyle w:val="Hyperlink"/>
            <w:rFonts w:eastAsia="Calibri"/>
            <w:lang w:val="en-CA"/>
          </w:rPr>
          <w:t>GCTalentGC@tbs</w:t>
        </w:r>
        <w:r w:rsidRPr="00A47EDF" w:rsidR="000A5378">
          <w:rPr>
            <w:rStyle w:val="Hyperlink"/>
            <w:rFonts w:eastAsia="Calibri" w:cstheme="minorHAnsi"/>
            <w:lang w:val="en-CA"/>
          </w:rPr>
          <w:noBreakHyphen/>
        </w:r>
        <w:r w:rsidRPr="353DCCDC" w:rsidR="391A820B">
          <w:rPr>
            <w:rStyle w:val="Hyperlink"/>
            <w:rFonts w:eastAsia="Calibri"/>
            <w:lang w:val="en-CA"/>
          </w:rPr>
          <w:t>sct.gc.ca</w:t>
        </w:r>
      </w:hyperlink>
      <w:r w:rsidRPr="353DCCDC" w:rsidR="391A820B">
        <w:rPr>
          <w:rFonts w:eastAsia="Calibri"/>
          <w:color w:val="000000" w:themeColor="text1"/>
          <w:lang w:val="en-CA"/>
        </w:rPr>
        <w:t xml:space="preserve"> </w:t>
      </w:r>
      <w:r w:rsidRPr="353DCCDC" w:rsidR="00120B22">
        <w:rPr>
          <w:rFonts w:eastAsia="Calibri"/>
          <w:color w:val="000000" w:themeColor="text1"/>
          <w:lang w:val="en-CA"/>
        </w:rPr>
        <w:t>mailbox</w:t>
      </w:r>
      <w:r w:rsidRPr="353DCCDC" w:rsidR="00EA2F96">
        <w:rPr>
          <w:rFonts w:eastAsia="Calibri"/>
          <w:color w:val="000000" w:themeColor="text1"/>
          <w:lang w:val="en-CA"/>
        </w:rPr>
        <w:t xml:space="preserve"> at the time when a </w:t>
      </w:r>
      <w:r w:rsidRPr="353DCCDC" w:rsidR="005D1698">
        <w:rPr>
          <w:rFonts w:eastAsia="Calibri"/>
          <w:lang w:val="en-CA"/>
        </w:rPr>
        <w:t xml:space="preserve">procurement </w:t>
      </w:r>
      <w:r w:rsidRPr="353DCCDC" w:rsidR="00EA2F96">
        <w:rPr>
          <w:rFonts w:eastAsia="Calibri"/>
          <w:color w:val="000000" w:themeColor="text1"/>
          <w:lang w:val="en-CA"/>
        </w:rPr>
        <w:t xml:space="preserve">for digital services is submitted to </w:t>
      </w:r>
      <w:r w:rsidRPr="353DCCDC" w:rsidR="520C5DF2">
        <w:rPr>
          <w:rFonts w:eastAsia="Calibri"/>
          <w:color w:val="000000" w:themeColor="text1"/>
          <w:lang w:val="en-CA"/>
        </w:rPr>
        <w:t xml:space="preserve">contracting authority </w:t>
      </w:r>
      <w:r w:rsidRPr="353DCCDC" w:rsidR="00EA2F96">
        <w:rPr>
          <w:rFonts w:eastAsia="Calibri"/>
          <w:color w:val="000000" w:themeColor="text1"/>
          <w:lang w:val="en-CA"/>
        </w:rPr>
        <w:t>for processing.</w:t>
      </w:r>
    </w:p>
    <w:p w:rsidRPr="00A47EDF" w:rsidR="00726030" w:rsidP="6E18F44A" w:rsidRDefault="00726030" w14:paraId="7F6ABBCB" w14:textId="4B9B754F">
      <w:pPr>
        <w:spacing w:line="22" w:lineRule="atLeast"/>
        <w:rPr>
          <w:rFonts w:eastAsia="Calibri" w:cstheme="minorHAnsi"/>
          <w:color w:val="000000" w:themeColor="text1"/>
          <w:lang w:val="en-CA"/>
        </w:rPr>
      </w:pPr>
      <w:r w:rsidRPr="00A47EDF">
        <w:rPr>
          <w:rFonts w:eastAsia="Calibri" w:cstheme="minorHAnsi"/>
          <w:color w:val="000000" w:themeColor="text1"/>
          <w:lang w:val="en-CA"/>
        </w:rPr>
        <w:t xml:space="preserve">All questions in </w:t>
      </w:r>
      <w:r w:rsidRPr="00A47EDF" w:rsidR="00212EBA">
        <w:rPr>
          <w:rFonts w:eastAsia="Calibri" w:cstheme="minorHAnsi"/>
          <w:color w:val="000000" w:themeColor="text1"/>
          <w:lang w:val="en-CA"/>
        </w:rPr>
        <w:t>this questionnaire are required unless otherwise specified.</w:t>
      </w:r>
    </w:p>
    <w:p w:rsidRPr="00A47EDF" w:rsidR="00356929" w:rsidP="00A47EDF" w:rsidRDefault="00276DE8" w14:paraId="36D83D16" w14:textId="2263CF52">
      <w:pPr>
        <w:spacing w:line="22" w:lineRule="atLeast"/>
        <w:rPr>
          <w:rFonts w:eastAsiaTheme="majorEastAsia" w:cstheme="minorHAnsi"/>
          <w:b/>
          <w:bCs/>
          <w:sz w:val="32"/>
          <w:szCs w:val="32"/>
          <w:lang w:val="en-CA"/>
        </w:rPr>
      </w:pPr>
      <w:r w:rsidRPr="00A47EDF">
        <w:rPr>
          <w:rFonts w:eastAsia="Calibri" w:cstheme="minorHAnsi"/>
          <w:color w:val="000000" w:themeColor="text1"/>
          <w:lang w:val="en-CA"/>
        </w:rPr>
        <w:t xml:space="preserve">For any questions or concerns regarding the questionnaire, contact </w:t>
      </w:r>
      <w:hyperlink r:id="rId15">
        <w:r w:rsidRPr="00A47EDF" w:rsidR="414214F7">
          <w:rPr>
            <w:rStyle w:val="Hyperlink"/>
            <w:rFonts w:eastAsia="Calibri" w:cstheme="minorHAnsi"/>
            <w:lang w:val="en-CA"/>
          </w:rPr>
          <w:t>GCTalentGC@tbs</w:t>
        </w:r>
        <w:r w:rsidRPr="00A47EDF" w:rsidR="000A5378">
          <w:rPr>
            <w:rStyle w:val="Hyperlink"/>
            <w:rFonts w:eastAsia="Calibri" w:cstheme="minorHAnsi"/>
            <w:lang w:val="en-CA"/>
          </w:rPr>
          <w:noBreakHyphen/>
        </w:r>
        <w:r w:rsidRPr="00A47EDF" w:rsidR="414214F7">
          <w:rPr>
            <w:rStyle w:val="Hyperlink"/>
            <w:rFonts w:eastAsia="Calibri" w:cstheme="minorHAnsi"/>
            <w:lang w:val="en-CA"/>
          </w:rPr>
          <w:t>sct.gc.ca</w:t>
        </w:r>
      </w:hyperlink>
      <w:r w:rsidRPr="00A47EDF">
        <w:rPr>
          <w:rFonts w:eastAsia="Calibri" w:cstheme="minorHAnsi"/>
          <w:color w:val="000000" w:themeColor="text1"/>
          <w:lang w:val="en-CA"/>
        </w:rPr>
        <w:t xml:space="preserve"> for more information.</w:t>
      </w:r>
      <w:bookmarkStart w:name="_Questionnaire" w:id="1"/>
      <w:bookmarkEnd w:id="1"/>
      <w:r w:rsidRPr="00A47EDF" w:rsidR="00A47EDF">
        <w:rPr>
          <w:rFonts w:cstheme="minorHAnsi"/>
        </w:rPr>
        <w:t xml:space="preserve"> </w:t>
      </w:r>
      <w:r w:rsidR="00356929">
        <w:br w:type="page"/>
      </w:r>
    </w:p>
    <w:p w:rsidRPr="00A47EDF" w:rsidR="00232009" w:rsidP="008B7655" w:rsidRDefault="00232009" w14:paraId="4BE1B400" w14:textId="60E7C75E">
      <w:pPr>
        <w:pStyle w:val="Heading1"/>
      </w:pPr>
      <w:bookmarkStart w:name="_Questionnaire_1" w:id="2"/>
      <w:bookmarkEnd w:id="2"/>
      <w:r w:rsidRPr="00A47EDF">
        <w:t>Questionnaire</w:t>
      </w:r>
    </w:p>
    <w:p w:rsidRPr="00A47EDF" w:rsidR="00320AA9" w:rsidP="00FD5D1A" w:rsidRDefault="00320AA9" w14:paraId="62FFCE56" w14:textId="46CD9BA6">
      <w:pPr>
        <w:pStyle w:val="Heading2"/>
        <w:numPr>
          <w:ilvl w:val="0"/>
          <w:numId w:val="15"/>
        </w:numPr>
        <w:rPr>
          <w:rFonts w:asciiTheme="minorHAnsi" w:hAnsiTheme="minorHAnsi" w:cstheme="minorHAnsi"/>
        </w:rPr>
      </w:pPr>
      <w:r w:rsidRPr="00A47EDF">
        <w:rPr>
          <w:rFonts w:asciiTheme="minorHAnsi" w:hAnsiTheme="minorHAnsi" w:cstheme="minorHAnsi"/>
        </w:rPr>
        <w:t xml:space="preserve">General </w:t>
      </w:r>
      <w:r w:rsidRPr="00A47EDF" w:rsidR="005D2D92">
        <w:rPr>
          <w:rFonts w:asciiTheme="minorHAnsi" w:hAnsiTheme="minorHAnsi" w:cstheme="minorHAnsi"/>
        </w:rPr>
        <w:t>i</w:t>
      </w:r>
      <w:r w:rsidRPr="00A47EDF">
        <w:rPr>
          <w:rFonts w:asciiTheme="minorHAnsi" w:hAnsiTheme="minorHAnsi" w:cstheme="minorHAnsi"/>
        </w:rPr>
        <w:t>nformation</w:t>
      </w:r>
    </w:p>
    <w:tbl>
      <w:tblPr>
        <w:tblStyle w:val="TableGrid"/>
        <w:tblW w:w="9625" w:type="dxa"/>
        <w:tblInd w:w="360" w:type="dxa"/>
        <w:tblLook w:val="04A0" w:firstRow="1" w:lastRow="0" w:firstColumn="1" w:lastColumn="0" w:noHBand="0" w:noVBand="1"/>
      </w:tblPr>
      <w:tblGrid>
        <w:gridCol w:w="4135"/>
        <w:gridCol w:w="5490"/>
      </w:tblGrid>
      <w:tr w:rsidR="0077722F" w:rsidTr="00B27F04" w14:paraId="020CEBE1" w14:textId="77777777">
        <w:tc>
          <w:tcPr>
            <w:tcW w:w="4135" w:type="dxa"/>
          </w:tcPr>
          <w:p w:rsidRPr="005D61B9" w:rsidR="0077722F" w:rsidP="005D61B9" w:rsidRDefault="0077722F" w14:paraId="43F0C130" w14:textId="25871F48">
            <w:pPr>
              <w:spacing w:after="120"/>
              <w:rPr>
                <w:b/>
              </w:rPr>
            </w:pPr>
            <w:r w:rsidRPr="005D61B9">
              <w:rPr>
                <w:b/>
              </w:rPr>
              <w:t>Department or agency</w:t>
            </w:r>
          </w:p>
        </w:tc>
        <w:tc>
          <w:tcPr>
            <w:tcW w:w="5490" w:type="dxa"/>
          </w:tcPr>
          <w:p w:rsidRPr="00EA412B" w:rsidR="0077722F" w:rsidP="0077722F" w:rsidRDefault="00000000" w14:paraId="06303278" w14:textId="4C69A06A">
            <w:pPr>
              <w:rPr>
                <w:i/>
              </w:rPr>
            </w:pPr>
            <w:sdt>
              <w:sdtPr>
                <w:rPr>
                  <w:i/>
                </w:rPr>
                <w:id w:val="959996285"/>
                <w:placeholder>
                  <w:docPart w:val="B717E5337E0F4B89BE23E9BC7CBC9239"/>
                </w:placeholder>
                <w:showingPlcHdr/>
              </w:sdtPr>
              <w:sdtContent>
                <w:r w:rsidRPr="000F5449" w:rsidR="008907A4">
                  <w:rPr>
                    <w:rStyle w:val="PlaceholderText"/>
                    <w:color w:val="595959" w:themeColor="text1" w:themeTint="A6"/>
                  </w:rPr>
                  <w:t xml:space="preserve">Enter </w:t>
                </w:r>
                <w:r w:rsidRPr="000F5449" w:rsidR="00AE21B6">
                  <w:rPr>
                    <w:rStyle w:val="PlaceholderText"/>
                    <w:color w:val="595959" w:themeColor="text1" w:themeTint="A6"/>
                  </w:rPr>
                  <w:t xml:space="preserve">name of </w:t>
                </w:r>
                <w:r w:rsidRPr="000F5449" w:rsidR="0077722F">
                  <w:rPr>
                    <w:rStyle w:val="PlaceholderText"/>
                    <w:color w:val="595959" w:themeColor="text1" w:themeTint="A6"/>
                  </w:rPr>
                  <w:t>department or agency</w:t>
                </w:r>
              </w:sdtContent>
            </w:sdt>
          </w:p>
        </w:tc>
      </w:tr>
      <w:tr w:rsidR="0077722F" w:rsidTr="00B27F04" w14:paraId="67AC42D9" w14:textId="77777777">
        <w:tc>
          <w:tcPr>
            <w:tcW w:w="4135" w:type="dxa"/>
          </w:tcPr>
          <w:p w:rsidRPr="005D61B9" w:rsidR="0077722F" w:rsidP="005D61B9" w:rsidRDefault="0077722F" w14:paraId="44C1D8C0" w14:textId="72CC8FB8">
            <w:pPr>
              <w:spacing w:after="120"/>
              <w:rPr>
                <w:b/>
              </w:rPr>
            </w:pPr>
            <w:r w:rsidRPr="005D61B9">
              <w:rPr>
                <w:b/>
              </w:rPr>
              <w:t>Branch</w:t>
            </w:r>
          </w:p>
        </w:tc>
        <w:tc>
          <w:tcPr>
            <w:tcW w:w="5490" w:type="dxa"/>
          </w:tcPr>
          <w:p w:rsidRPr="000F5449" w:rsidR="0077722F" w:rsidP="0077722F" w:rsidRDefault="00000000" w14:paraId="5BA51890" w14:textId="140242AD">
            <w:pPr>
              <w:rPr>
                <w:rStyle w:val="PlaceholderText"/>
                <w:color w:val="595959" w:themeColor="text1" w:themeTint="A6"/>
              </w:rPr>
            </w:pPr>
            <w:sdt>
              <w:sdtPr>
                <w:rPr>
                  <w:rStyle w:val="PlaceholderText"/>
                  <w:color w:val="595959" w:themeColor="text1" w:themeTint="A6"/>
                </w:rPr>
                <w:id w:val="-1762529252"/>
                <w:placeholder>
                  <w:docPart w:val="B47EE8C8A1C843B1A03CEF49B2000CCB"/>
                </w:placeholder>
                <w:showingPlcHdr/>
              </w:sdtPr>
              <w:sdtContent>
                <w:r w:rsidRPr="000F5449" w:rsidR="008907A4">
                  <w:rPr>
                    <w:rStyle w:val="PlaceholderText"/>
                    <w:color w:val="595959" w:themeColor="text1" w:themeTint="A6"/>
                  </w:rPr>
                  <w:t>Enter n</w:t>
                </w:r>
                <w:r w:rsidRPr="000F5449" w:rsidR="0077722F">
                  <w:rPr>
                    <w:rStyle w:val="PlaceholderText"/>
                    <w:color w:val="595959" w:themeColor="text1" w:themeTint="A6"/>
                  </w:rPr>
                  <w:t>ame of branch</w:t>
                </w:r>
              </w:sdtContent>
            </w:sdt>
          </w:p>
        </w:tc>
      </w:tr>
      <w:tr w:rsidR="0077722F" w:rsidTr="00B27F04" w14:paraId="0FA97006" w14:textId="77777777">
        <w:tc>
          <w:tcPr>
            <w:tcW w:w="4135" w:type="dxa"/>
          </w:tcPr>
          <w:p w:rsidRPr="005D61B9" w:rsidR="0077722F" w:rsidP="005D61B9" w:rsidRDefault="0077722F" w14:paraId="13633ADC" w14:textId="77777777">
            <w:pPr>
              <w:spacing w:after="120"/>
              <w:rPr>
                <w:b/>
              </w:rPr>
            </w:pPr>
            <w:r w:rsidRPr="005D61B9">
              <w:rPr>
                <w:b/>
              </w:rPr>
              <w:t xml:space="preserve">Business owner </w:t>
            </w:r>
          </w:p>
          <w:p w:rsidRPr="005D61B9" w:rsidR="0077722F" w:rsidP="005D61B9" w:rsidRDefault="0077722F" w14:paraId="568D664F" w14:textId="01431594">
            <w:pPr>
              <w:spacing w:after="120"/>
            </w:pPr>
            <w:r w:rsidRPr="005D61B9">
              <w:t xml:space="preserve">(As defined in the </w:t>
            </w:r>
            <w:hyperlink w:history="1" r:id="rId16">
              <w:r w:rsidRPr="00A47EDF">
                <w:rPr>
                  <w:rStyle w:val="Hyperlink"/>
                  <w:rFonts w:eastAsia="Calibri" w:cstheme="minorHAnsi"/>
                  <w:lang w:val="en-CA"/>
                </w:rPr>
                <w:t>Policy on the Planning and Management of Investments</w:t>
              </w:r>
            </w:hyperlink>
            <w:r w:rsidRPr="005D61B9">
              <w:t>)</w:t>
            </w:r>
          </w:p>
        </w:tc>
        <w:tc>
          <w:tcPr>
            <w:tcW w:w="5490" w:type="dxa"/>
          </w:tcPr>
          <w:p w:rsidRPr="000F5449" w:rsidR="0077722F" w:rsidP="0077722F" w:rsidRDefault="00000000" w14:paraId="43219E1A" w14:textId="55CB0C82">
            <w:pPr>
              <w:rPr>
                <w:rStyle w:val="PlaceholderText"/>
                <w:color w:val="595959" w:themeColor="text1" w:themeTint="A6"/>
              </w:rPr>
            </w:pPr>
            <w:sdt>
              <w:sdtPr>
                <w:rPr>
                  <w:rStyle w:val="PlaceholderText"/>
                  <w:color w:val="595959" w:themeColor="text1" w:themeTint="A6"/>
                </w:rPr>
                <w:id w:val="-1195389237"/>
                <w:placeholder>
                  <w:docPart w:val="DB022C70174E4FFEA7E2BF6D2D8BB3DA"/>
                </w:placeholder>
                <w:showingPlcHdr/>
              </w:sdtPr>
              <w:sdtContent>
                <w:r w:rsidRPr="000F5449" w:rsidR="008907A4">
                  <w:rPr>
                    <w:rStyle w:val="PlaceholderText"/>
                    <w:color w:val="595959" w:themeColor="text1" w:themeTint="A6"/>
                  </w:rPr>
                  <w:t>Enter n</w:t>
                </w:r>
                <w:r w:rsidRPr="000F5449" w:rsidR="0077722F">
                  <w:rPr>
                    <w:rStyle w:val="PlaceholderText"/>
                    <w:color w:val="595959" w:themeColor="text1" w:themeTint="A6"/>
                  </w:rPr>
                  <w:t>ame of business owner</w:t>
                </w:r>
              </w:sdtContent>
            </w:sdt>
          </w:p>
          <w:p w:rsidRPr="000F5449" w:rsidR="0077722F" w:rsidP="0077722F" w:rsidRDefault="00000000" w14:paraId="42D4EB8E" w14:textId="7C9D54DC">
            <w:pPr>
              <w:rPr>
                <w:rStyle w:val="PlaceholderText"/>
                <w:color w:val="595959" w:themeColor="text1" w:themeTint="A6"/>
              </w:rPr>
            </w:pPr>
            <w:sdt>
              <w:sdtPr>
                <w:rPr>
                  <w:rStyle w:val="PlaceholderText"/>
                  <w:color w:val="595959" w:themeColor="text1" w:themeTint="A6"/>
                </w:rPr>
                <w:id w:val="2053413420"/>
                <w:placeholder>
                  <w:docPart w:val="D92F7563892349679D5D42432365B7F3"/>
                </w:placeholder>
                <w:showingPlcHdr/>
              </w:sdtPr>
              <w:sdtContent>
                <w:r w:rsidRPr="000F5449" w:rsidR="008907A4">
                  <w:rPr>
                    <w:rStyle w:val="PlaceholderText"/>
                    <w:color w:val="595959" w:themeColor="text1" w:themeTint="A6"/>
                  </w:rPr>
                  <w:t>Enter j</w:t>
                </w:r>
                <w:r w:rsidRPr="000F5449" w:rsidR="0077722F">
                  <w:rPr>
                    <w:rStyle w:val="PlaceholderText"/>
                    <w:color w:val="595959" w:themeColor="text1" w:themeTint="A6"/>
                  </w:rPr>
                  <w:t>ob title of business owner</w:t>
                </w:r>
              </w:sdtContent>
            </w:sdt>
          </w:p>
          <w:p w:rsidRPr="000F5449" w:rsidR="0077722F" w:rsidP="0077722F" w:rsidRDefault="00000000" w14:paraId="099AB89F" w14:textId="768D3B79">
            <w:pPr>
              <w:rPr>
                <w:rStyle w:val="PlaceholderText"/>
                <w:color w:val="595959" w:themeColor="text1" w:themeTint="A6"/>
              </w:rPr>
            </w:pPr>
            <w:sdt>
              <w:sdtPr>
                <w:rPr>
                  <w:rStyle w:val="PlaceholderText"/>
                  <w:color w:val="595959" w:themeColor="text1" w:themeTint="A6"/>
                </w:rPr>
                <w:id w:val="344678112"/>
                <w:placeholder>
                  <w:docPart w:val="5B4F7D3A2F1B4020A3E3D381ABE44C79"/>
                </w:placeholder>
                <w:showingPlcHdr/>
              </w:sdtPr>
              <w:sdtContent>
                <w:r w:rsidRPr="000F5449" w:rsidR="0077722F">
                  <w:rPr>
                    <w:rStyle w:val="PlaceholderText"/>
                    <w:color w:val="595959" w:themeColor="text1" w:themeTint="A6"/>
                  </w:rPr>
                  <w:t>E</w:t>
                </w:r>
                <w:r w:rsidRPr="000F5449" w:rsidR="008907A4">
                  <w:rPr>
                    <w:rStyle w:val="PlaceholderText"/>
                    <w:color w:val="595959" w:themeColor="text1" w:themeTint="A6"/>
                  </w:rPr>
                  <w:t>nter e</w:t>
                </w:r>
                <w:r w:rsidRPr="000F5449" w:rsidR="0077722F">
                  <w:rPr>
                    <w:rStyle w:val="PlaceholderText"/>
                    <w:color w:val="595959" w:themeColor="text1" w:themeTint="A6"/>
                  </w:rPr>
                  <w:t>mail of business owner</w:t>
                </w:r>
              </w:sdtContent>
            </w:sdt>
          </w:p>
        </w:tc>
      </w:tr>
      <w:tr w:rsidR="0077722F" w:rsidTr="00B27F04" w14:paraId="34F0ED4A" w14:textId="77777777">
        <w:tc>
          <w:tcPr>
            <w:tcW w:w="4135" w:type="dxa"/>
          </w:tcPr>
          <w:p w:rsidRPr="005D61B9" w:rsidR="0077722F" w:rsidP="005D61B9" w:rsidRDefault="0077722F" w14:paraId="723B5BDC" w14:textId="462A1635">
            <w:pPr>
              <w:spacing w:after="120"/>
              <w:rPr>
                <w:b/>
              </w:rPr>
            </w:pPr>
            <w:r w:rsidRPr="005D61B9">
              <w:rPr>
                <w:b/>
              </w:rPr>
              <w:t xml:space="preserve">Delegated financial authority (section 32) for the </w:t>
            </w:r>
            <w:r w:rsidR="00C05713">
              <w:rPr>
                <w:b/>
              </w:rPr>
              <w:t>procurement</w:t>
            </w:r>
          </w:p>
        </w:tc>
        <w:tc>
          <w:tcPr>
            <w:tcW w:w="5490" w:type="dxa"/>
          </w:tcPr>
          <w:p w:rsidRPr="000F5449" w:rsidR="0077722F" w:rsidP="0077722F" w:rsidRDefault="00000000" w14:paraId="0DC9524E" w14:textId="741435E0">
            <w:pPr>
              <w:rPr>
                <w:rStyle w:val="PlaceholderText"/>
                <w:color w:val="595959" w:themeColor="text1" w:themeTint="A6"/>
              </w:rPr>
            </w:pPr>
            <w:sdt>
              <w:sdtPr>
                <w:rPr>
                  <w:rStyle w:val="PlaceholderText"/>
                  <w:color w:val="595959" w:themeColor="text1" w:themeTint="A6"/>
                </w:rPr>
                <w:id w:val="1507707726"/>
                <w:placeholder>
                  <w:docPart w:val="A1FEF9B2B7B04172815123A0A3DF28C3"/>
                </w:placeholder>
                <w:showingPlcHdr/>
              </w:sdtPr>
              <w:sdtContent>
                <w:r w:rsidRPr="000F5449" w:rsidR="008907A4">
                  <w:rPr>
                    <w:rStyle w:val="PlaceholderText"/>
                    <w:color w:val="595959" w:themeColor="text1" w:themeTint="A6"/>
                  </w:rPr>
                  <w:t>Enter n</w:t>
                </w:r>
                <w:r w:rsidRPr="000F5449" w:rsidR="0077722F">
                  <w:rPr>
                    <w:rStyle w:val="PlaceholderText"/>
                    <w:color w:val="595959" w:themeColor="text1" w:themeTint="A6"/>
                  </w:rPr>
                  <w:t>ame of delegated financial authority</w:t>
                </w:r>
              </w:sdtContent>
            </w:sdt>
          </w:p>
          <w:p w:rsidRPr="000F5449" w:rsidR="0077722F" w:rsidP="0077722F" w:rsidRDefault="00000000" w14:paraId="7A9616BE" w14:textId="7DC07306">
            <w:pPr>
              <w:rPr>
                <w:rStyle w:val="PlaceholderText"/>
                <w:color w:val="595959" w:themeColor="text1" w:themeTint="A6"/>
              </w:rPr>
            </w:pPr>
            <w:sdt>
              <w:sdtPr>
                <w:rPr>
                  <w:rStyle w:val="PlaceholderText"/>
                  <w:color w:val="595959" w:themeColor="text1" w:themeTint="A6"/>
                </w:rPr>
                <w:id w:val="-872455592"/>
                <w:placeholder>
                  <w:docPart w:val="3385EAEFC63340F5AA2BE1E314D25C92"/>
                </w:placeholder>
                <w:showingPlcHdr/>
              </w:sdtPr>
              <w:sdtContent>
                <w:r w:rsidRPr="000F5449" w:rsidR="008907A4">
                  <w:rPr>
                    <w:rStyle w:val="PlaceholderText"/>
                    <w:color w:val="595959" w:themeColor="text1" w:themeTint="A6"/>
                  </w:rPr>
                  <w:t>Enter j</w:t>
                </w:r>
                <w:r w:rsidRPr="000F5449" w:rsidR="0077722F">
                  <w:rPr>
                    <w:rStyle w:val="PlaceholderText"/>
                    <w:color w:val="595959" w:themeColor="text1" w:themeTint="A6"/>
                  </w:rPr>
                  <w:t>ob title of delegated financial authority</w:t>
                </w:r>
              </w:sdtContent>
            </w:sdt>
          </w:p>
          <w:p w:rsidRPr="000F5449" w:rsidR="0077722F" w:rsidP="0077722F" w:rsidRDefault="00000000" w14:paraId="6A400446" w14:textId="1E69ED9F">
            <w:pPr>
              <w:rPr>
                <w:rStyle w:val="PlaceholderText"/>
                <w:color w:val="595959" w:themeColor="text1" w:themeTint="A6"/>
              </w:rPr>
            </w:pPr>
            <w:sdt>
              <w:sdtPr>
                <w:rPr>
                  <w:rStyle w:val="PlaceholderText"/>
                  <w:color w:val="595959" w:themeColor="text1" w:themeTint="A6"/>
                </w:rPr>
                <w:id w:val="303133125"/>
                <w:placeholder>
                  <w:docPart w:val="558EFDEE351243CF8E76CC772FF09DAC"/>
                </w:placeholder>
                <w:showingPlcHdr/>
              </w:sdtPr>
              <w:sdtContent>
                <w:r w:rsidRPr="000F5449" w:rsidR="0077722F">
                  <w:rPr>
                    <w:rStyle w:val="PlaceholderText"/>
                    <w:color w:val="595959" w:themeColor="text1" w:themeTint="A6"/>
                  </w:rPr>
                  <w:t>E</w:t>
                </w:r>
                <w:r w:rsidRPr="000F5449" w:rsidR="008907A4">
                  <w:rPr>
                    <w:rStyle w:val="PlaceholderText"/>
                    <w:color w:val="595959" w:themeColor="text1" w:themeTint="A6"/>
                  </w:rPr>
                  <w:t>nter e</w:t>
                </w:r>
                <w:r w:rsidRPr="000F5449" w:rsidR="0077722F">
                  <w:rPr>
                    <w:rStyle w:val="PlaceholderText"/>
                    <w:color w:val="595959" w:themeColor="text1" w:themeTint="A6"/>
                  </w:rPr>
                  <w:t>mail of delegated financial authority</w:t>
                </w:r>
              </w:sdtContent>
            </w:sdt>
          </w:p>
        </w:tc>
      </w:tr>
    </w:tbl>
    <w:p w:rsidRPr="00A47EDF" w:rsidR="00980230" w:rsidP="00B46752" w:rsidRDefault="00CC14A9" w14:paraId="45FC20A6" w14:textId="510AE53F">
      <w:pPr>
        <w:pStyle w:val="Heading3"/>
      </w:pPr>
      <w:r w:rsidRPr="00A47EDF">
        <w:t>O</w:t>
      </w:r>
      <w:r w:rsidRPr="00A47EDF" w:rsidR="00980230">
        <w:t xml:space="preserve">ther authority involved </w:t>
      </w:r>
      <w:r w:rsidRPr="00A47EDF" w:rsidR="005D2D92">
        <w:t>or</w:t>
      </w:r>
      <w:r w:rsidRPr="00A47EDF" w:rsidR="00980230">
        <w:t xml:space="preserve"> engaged</w:t>
      </w:r>
      <w:r w:rsidRPr="00A47EDF" w:rsidR="00FD2938">
        <w:t xml:space="preserve"> on this </w:t>
      </w:r>
      <w:r w:rsidRPr="00A47EDF" w:rsidR="004B3196">
        <w:t>procurement process</w:t>
      </w:r>
    </w:p>
    <w:p w:rsidRPr="005D2D92" w:rsidR="00980230" w:rsidP="006E7ACC" w:rsidRDefault="00980230" w14:paraId="056595DC" w14:textId="15CB4ABF">
      <w:pPr>
        <w:ind w:left="360" w:firstLine="720"/>
        <w:rPr>
          <w:lang w:val="en-CA"/>
        </w:rPr>
      </w:pPr>
      <w:r w:rsidRPr="005D2D92">
        <w:rPr>
          <w:lang w:val="en-CA"/>
        </w:rPr>
        <w:t>(</w:t>
      </w:r>
      <w:r w:rsidR="002F5DCE">
        <w:rPr>
          <w:lang w:val="en-CA"/>
        </w:rPr>
        <w:t>Check</w:t>
      </w:r>
      <w:r w:rsidRPr="005D2D92">
        <w:rPr>
          <w:lang w:val="en-CA"/>
        </w:rPr>
        <w:t xml:space="preserve"> the applicable box</w:t>
      </w:r>
      <w:r w:rsidR="005D2D92">
        <w:rPr>
          <w:lang w:val="en-CA"/>
        </w:rPr>
        <w:t>.</w:t>
      </w:r>
      <w:r w:rsidRPr="005D2D92">
        <w:rPr>
          <w:lang w:val="en-CA"/>
        </w:rPr>
        <w:t>)</w:t>
      </w:r>
    </w:p>
    <w:tbl>
      <w:tblPr>
        <w:tblStyle w:val="TableGrid"/>
        <w:tblW w:w="7830" w:type="dxa"/>
        <w:tblInd w:w="107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6A0" w:firstRow="1" w:lastRow="0" w:firstColumn="1" w:lastColumn="0" w:noHBand="1" w:noVBand="1"/>
      </w:tblPr>
      <w:tblGrid>
        <w:gridCol w:w="4860"/>
        <w:gridCol w:w="2970"/>
      </w:tblGrid>
      <w:tr w:rsidRPr="005D2D92" w:rsidR="004B3196" w:rsidTr="00B609EC" w14:paraId="1C9A5479" w14:textId="77777777">
        <w:trPr>
          <w:trHeight w:val="293"/>
          <w:tblHeader/>
        </w:trPr>
        <w:tc>
          <w:tcPr>
            <w:tcW w:w="4860" w:type="dxa"/>
            <w:vAlign w:val="center"/>
          </w:tcPr>
          <w:p w:rsidRPr="00A47EDF" w:rsidR="004B3196" w:rsidP="008F6F81" w:rsidRDefault="004B3196" w14:paraId="7924228A" w14:textId="0AF1BC88">
            <w:pPr>
              <w:spacing w:line="22" w:lineRule="atLeast"/>
              <w:rPr>
                <w:rFonts w:eastAsia="Calibri" w:cstheme="minorHAnsi"/>
                <w:b/>
                <w:bCs/>
                <w:lang w:val="en-CA"/>
              </w:rPr>
            </w:pPr>
            <w:r w:rsidRPr="00A47EDF">
              <w:rPr>
                <w:rFonts w:eastAsia="Calibri" w:cstheme="minorHAnsi"/>
                <w:b/>
                <w:bCs/>
                <w:lang w:val="en-CA"/>
              </w:rPr>
              <w:t>Authority</w:t>
            </w:r>
          </w:p>
        </w:tc>
        <w:tc>
          <w:tcPr>
            <w:tcW w:w="2970" w:type="dxa"/>
            <w:vAlign w:val="center"/>
          </w:tcPr>
          <w:p w:rsidRPr="00A47EDF" w:rsidR="004B3196" w:rsidP="002F5DCE" w:rsidRDefault="00263C76" w14:paraId="7A4DFAC5" w14:textId="471E68FD">
            <w:pPr>
              <w:spacing w:line="22" w:lineRule="atLeast"/>
              <w:rPr>
                <w:rFonts w:eastAsia="Calibri" w:cstheme="minorHAnsi"/>
                <w:b/>
                <w:bCs/>
                <w:lang w:val="en-CA"/>
              </w:rPr>
            </w:pPr>
            <w:r w:rsidRPr="00A47EDF">
              <w:rPr>
                <w:rFonts w:eastAsia="Calibri" w:cstheme="minorHAnsi"/>
                <w:b/>
                <w:bCs/>
                <w:lang w:val="en-CA"/>
              </w:rPr>
              <w:t>I</w:t>
            </w:r>
            <w:r w:rsidRPr="00A47EDF" w:rsidR="004B3196">
              <w:rPr>
                <w:rFonts w:eastAsia="Calibri" w:cstheme="minorHAnsi"/>
                <w:b/>
                <w:bCs/>
                <w:lang w:val="en-CA"/>
              </w:rPr>
              <w:t xml:space="preserve">nvolved or engaged </w:t>
            </w:r>
          </w:p>
        </w:tc>
      </w:tr>
      <w:tr w:rsidRPr="005D2D92" w:rsidR="00FD2938" w:rsidTr="00B609EC" w14:paraId="1207E26E" w14:textId="77777777">
        <w:trPr>
          <w:trHeight w:val="293"/>
        </w:trPr>
        <w:tc>
          <w:tcPr>
            <w:tcW w:w="4860" w:type="dxa"/>
            <w:vAlign w:val="center"/>
          </w:tcPr>
          <w:p w:rsidRPr="00A47EDF" w:rsidR="00FD2938" w:rsidP="008F6F81" w:rsidRDefault="00FD2938" w14:paraId="4B729E59" w14:textId="77777777">
            <w:pPr>
              <w:spacing w:line="22" w:lineRule="atLeast"/>
              <w:rPr>
                <w:rFonts w:eastAsia="Calibri" w:cstheme="minorHAnsi"/>
                <w:lang w:val="en-CA"/>
              </w:rPr>
            </w:pPr>
            <w:r w:rsidRPr="00A47EDF">
              <w:rPr>
                <w:rFonts w:eastAsia="Calibri" w:cstheme="minorHAnsi"/>
                <w:lang w:val="en-CA"/>
              </w:rPr>
              <w:t>HR</w:t>
            </w:r>
          </w:p>
        </w:tc>
        <w:sdt>
          <w:sdtPr>
            <w:rPr>
              <w:rFonts w:eastAsia="Calibri" w:cstheme="minorHAnsi"/>
              <w:lang w:val="en-CA"/>
            </w:rPr>
            <w:id w:val="455532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0" w:type="dxa"/>
                <w:vAlign w:val="center"/>
              </w:tcPr>
              <w:p w:rsidRPr="00A47EDF" w:rsidR="00FD2938" w:rsidP="002F5DCE" w:rsidRDefault="002F5DCE" w14:paraId="073186AA" w14:textId="09B4F418">
                <w:pPr>
                  <w:spacing w:line="22" w:lineRule="atLeast"/>
                  <w:rPr>
                    <w:rFonts w:eastAsia="Calibri" w:cstheme="minorHAnsi"/>
                    <w:lang w:val="en-CA"/>
                  </w:rPr>
                </w:pPr>
                <w:r w:rsidRPr="00A47EDF">
                  <w:rPr>
                    <w:rFonts w:ascii="Segoe UI Symbol" w:hAnsi="Segoe UI Symbol" w:eastAsia="MS Gothic" w:cs="Segoe UI Symbol"/>
                    <w:lang w:val="en-CA"/>
                  </w:rPr>
                  <w:t>☐</w:t>
                </w:r>
              </w:p>
            </w:tc>
          </w:sdtContent>
        </w:sdt>
      </w:tr>
      <w:tr w:rsidRPr="005D2D92" w:rsidR="00FD2938" w:rsidTr="00B609EC" w14:paraId="23C4321C" w14:textId="77777777">
        <w:trPr>
          <w:trHeight w:val="290"/>
        </w:trPr>
        <w:tc>
          <w:tcPr>
            <w:tcW w:w="4860" w:type="dxa"/>
            <w:vAlign w:val="center"/>
          </w:tcPr>
          <w:p w:rsidRPr="00A47EDF" w:rsidR="00FD2938" w:rsidP="008F6F81" w:rsidRDefault="00FD2938" w14:paraId="6306B07C" w14:textId="77777777">
            <w:pPr>
              <w:spacing w:line="22" w:lineRule="atLeast"/>
              <w:rPr>
                <w:rFonts w:eastAsia="Calibri" w:cstheme="minorHAnsi"/>
                <w:lang w:val="en-CA"/>
              </w:rPr>
            </w:pPr>
            <w:r w:rsidRPr="00A47EDF">
              <w:rPr>
                <w:rFonts w:eastAsia="Calibri" w:cstheme="minorHAnsi"/>
                <w:lang w:val="en-CA"/>
              </w:rPr>
              <w:t>Procurement</w:t>
            </w:r>
          </w:p>
        </w:tc>
        <w:sdt>
          <w:sdtPr>
            <w:rPr>
              <w:rFonts w:eastAsia="Calibri" w:cstheme="minorHAnsi"/>
              <w:lang w:val="en-CA"/>
            </w:rPr>
            <w:id w:val="-1798358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0" w:type="dxa"/>
                <w:vAlign w:val="center"/>
              </w:tcPr>
              <w:p w:rsidRPr="00A47EDF" w:rsidR="00FD2938" w:rsidP="002F5DCE" w:rsidRDefault="002F5DCE" w14:paraId="12AD773E" w14:textId="570E5F78">
                <w:pPr>
                  <w:spacing w:line="22" w:lineRule="atLeast"/>
                  <w:rPr>
                    <w:rFonts w:eastAsia="Calibri" w:cstheme="minorHAnsi"/>
                    <w:lang w:val="en-CA"/>
                  </w:rPr>
                </w:pPr>
                <w:r w:rsidRPr="00A47EDF">
                  <w:rPr>
                    <w:rFonts w:ascii="Segoe UI Symbol" w:hAnsi="Segoe UI Symbol" w:eastAsia="MS Gothic" w:cs="Segoe UI Symbol"/>
                    <w:lang w:val="en-CA"/>
                  </w:rPr>
                  <w:t>☐</w:t>
                </w:r>
              </w:p>
            </w:tc>
          </w:sdtContent>
        </w:sdt>
      </w:tr>
      <w:tr w:rsidRPr="005D2D92" w:rsidR="00FD2938" w:rsidTr="00B609EC" w14:paraId="04A871C1" w14:textId="77777777">
        <w:trPr>
          <w:trHeight w:val="290"/>
        </w:trPr>
        <w:tc>
          <w:tcPr>
            <w:tcW w:w="4860" w:type="dxa"/>
            <w:vAlign w:val="center"/>
          </w:tcPr>
          <w:p w:rsidRPr="00A47EDF" w:rsidR="00FD2938" w:rsidP="008F6F81" w:rsidRDefault="00FD2938" w14:paraId="2EAC3FEF" w14:textId="77777777">
            <w:pPr>
              <w:spacing w:line="22" w:lineRule="atLeast"/>
              <w:rPr>
                <w:rFonts w:eastAsia="Calibri" w:cstheme="minorHAnsi"/>
                <w:lang w:val="en-CA"/>
              </w:rPr>
            </w:pPr>
            <w:r w:rsidRPr="00A47EDF">
              <w:rPr>
                <w:rFonts w:eastAsia="Calibri" w:cstheme="minorHAnsi"/>
                <w:lang w:val="en-CA"/>
              </w:rPr>
              <w:t>Finance</w:t>
            </w:r>
          </w:p>
        </w:tc>
        <w:sdt>
          <w:sdtPr>
            <w:rPr>
              <w:rFonts w:eastAsia="Calibri" w:cstheme="minorHAnsi"/>
              <w:lang w:val="en-CA"/>
            </w:rPr>
            <w:id w:val="-723904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0" w:type="dxa"/>
                <w:vAlign w:val="center"/>
              </w:tcPr>
              <w:p w:rsidRPr="00A47EDF" w:rsidR="00FD2938" w:rsidP="002F5DCE" w:rsidRDefault="002F5DCE" w14:paraId="211D85F3" w14:textId="2D4156F1">
                <w:pPr>
                  <w:spacing w:line="22" w:lineRule="atLeast"/>
                  <w:rPr>
                    <w:rFonts w:eastAsia="Calibri" w:cstheme="minorHAnsi"/>
                    <w:lang w:val="en-CA"/>
                  </w:rPr>
                </w:pPr>
                <w:r w:rsidRPr="00A47EDF">
                  <w:rPr>
                    <w:rFonts w:ascii="Segoe UI Symbol" w:hAnsi="Segoe UI Symbol" w:eastAsia="MS Gothic" w:cs="Segoe UI Symbol"/>
                    <w:lang w:val="en-CA"/>
                  </w:rPr>
                  <w:t>☐</w:t>
                </w:r>
              </w:p>
            </w:tc>
          </w:sdtContent>
        </w:sdt>
      </w:tr>
      <w:tr w:rsidRPr="005D2D92" w:rsidR="00FD2938" w:rsidTr="00B609EC" w14:paraId="0C280807" w14:textId="77777777">
        <w:trPr>
          <w:trHeight w:val="290"/>
        </w:trPr>
        <w:tc>
          <w:tcPr>
            <w:tcW w:w="4860" w:type="dxa"/>
            <w:vAlign w:val="center"/>
          </w:tcPr>
          <w:p w:rsidRPr="00A47EDF" w:rsidR="00FD2938" w:rsidP="008F6F81" w:rsidRDefault="00FD2938" w14:paraId="79D78B08" w14:textId="6B0F5728">
            <w:pPr>
              <w:spacing w:line="22" w:lineRule="atLeast"/>
              <w:rPr>
                <w:rFonts w:eastAsia="Calibri" w:cstheme="minorHAnsi"/>
                <w:lang w:val="en-CA"/>
              </w:rPr>
            </w:pPr>
            <w:r w:rsidRPr="00A47EDF">
              <w:rPr>
                <w:rFonts w:eastAsia="Calibri" w:cstheme="minorHAnsi"/>
                <w:lang w:val="en-CA"/>
              </w:rPr>
              <w:t xml:space="preserve">Labour </w:t>
            </w:r>
            <w:r w:rsidRPr="00A47EDF" w:rsidR="005D2D92">
              <w:rPr>
                <w:rFonts w:eastAsia="Calibri" w:cstheme="minorHAnsi"/>
                <w:lang w:val="en-CA"/>
              </w:rPr>
              <w:t>r</w:t>
            </w:r>
            <w:r w:rsidRPr="00A47EDF">
              <w:rPr>
                <w:rFonts w:eastAsia="Calibri" w:cstheme="minorHAnsi"/>
                <w:lang w:val="en-CA"/>
              </w:rPr>
              <w:t>elations</w:t>
            </w:r>
          </w:p>
        </w:tc>
        <w:sdt>
          <w:sdtPr>
            <w:rPr>
              <w:rFonts w:eastAsia="Calibri" w:cstheme="minorHAnsi"/>
              <w:lang w:val="en-CA"/>
            </w:rPr>
            <w:id w:val="1067072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0" w:type="dxa"/>
                <w:vAlign w:val="center"/>
              </w:tcPr>
              <w:p w:rsidRPr="00A47EDF" w:rsidR="00FD2938" w:rsidP="002F5DCE" w:rsidRDefault="002F5DCE" w14:paraId="5CFDB57B" w14:textId="24D1715E">
                <w:pPr>
                  <w:spacing w:line="22" w:lineRule="atLeast"/>
                  <w:rPr>
                    <w:rFonts w:eastAsia="Calibri" w:cstheme="minorHAnsi"/>
                    <w:lang w:val="en-CA"/>
                  </w:rPr>
                </w:pPr>
                <w:r w:rsidRPr="00A47EDF">
                  <w:rPr>
                    <w:rFonts w:ascii="Segoe UI Symbol" w:hAnsi="Segoe UI Symbol" w:eastAsia="MS Gothic" w:cs="Segoe UI Symbol"/>
                    <w:lang w:val="en-CA"/>
                  </w:rPr>
                  <w:t>☐</w:t>
                </w:r>
              </w:p>
            </w:tc>
          </w:sdtContent>
        </w:sdt>
      </w:tr>
      <w:tr w:rsidRPr="005D2D92" w:rsidR="00FD2938" w:rsidTr="00B609EC" w14:paraId="280B0B97" w14:textId="77777777">
        <w:trPr>
          <w:trHeight w:val="290"/>
        </w:trPr>
        <w:tc>
          <w:tcPr>
            <w:tcW w:w="4860" w:type="dxa"/>
            <w:vAlign w:val="center"/>
          </w:tcPr>
          <w:p w:rsidRPr="00A47EDF" w:rsidR="00FD2938" w:rsidP="00C72BF3" w:rsidRDefault="00FD2938" w14:paraId="0BC5AF46" w14:textId="6306A827">
            <w:pPr>
              <w:spacing w:line="22" w:lineRule="atLeast"/>
              <w:rPr>
                <w:rFonts w:eastAsia="Calibri" w:cstheme="minorHAnsi"/>
                <w:lang w:val="en-CA"/>
              </w:rPr>
            </w:pPr>
            <w:r w:rsidRPr="00A47EDF">
              <w:rPr>
                <w:rFonts w:eastAsia="Calibri" w:cstheme="minorHAnsi"/>
                <w:lang w:val="en-CA"/>
              </w:rPr>
              <w:t>Other</w:t>
            </w:r>
            <w:r w:rsidRPr="00A47EDF" w:rsidR="00C72BF3">
              <w:rPr>
                <w:rFonts w:eastAsia="Calibri" w:cstheme="minorHAnsi"/>
                <w:lang w:val="en-CA"/>
              </w:rPr>
              <w:t xml:space="preserve">: </w:t>
            </w:r>
            <w:sdt>
              <w:sdtPr>
                <w:id w:val="615250002"/>
                <w:placeholder>
                  <w:docPart w:val="89AFDE18647041D182876985E6BFA35D"/>
                </w:placeholder>
                <w:showingPlcHdr/>
              </w:sdtPr>
              <w:sdtContent>
                <w:r w:rsidRPr="000F5449" w:rsidR="007A25C3">
                  <w:rPr>
                    <w:rStyle w:val="PlaceholderText"/>
                    <w:color w:val="595959" w:themeColor="text1" w:themeTint="A6"/>
                  </w:rPr>
                  <w:t>S</w:t>
                </w:r>
                <w:r w:rsidRPr="000F5449" w:rsidR="00CC14A9">
                  <w:rPr>
                    <w:rStyle w:val="PlaceholderText"/>
                    <w:color w:val="595959" w:themeColor="text1" w:themeTint="A6"/>
                  </w:rPr>
                  <w:t xml:space="preserve">pecify the </w:t>
                </w:r>
                <w:r w:rsidRPr="000F5449" w:rsidR="007A25C3">
                  <w:rPr>
                    <w:rStyle w:val="PlaceholderText"/>
                    <w:color w:val="595959" w:themeColor="text1" w:themeTint="A6"/>
                  </w:rPr>
                  <w:t xml:space="preserve">other </w:t>
                </w:r>
                <w:r w:rsidRPr="000F5449" w:rsidR="00CC14A9">
                  <w:rPr>
                    <w:rStyle w:val="PlaceholderText"/>
                    <w:color w:val="595959" w:themeColor="text1" w:themeTint="A6"/>
                  </w:rPr>
                  <w:t>authority</w:t>
                </w:r>
                <w:r w:rsidRPr="000F5449" w:rsidR="007A25C3">
                  <w:rPr>
                    <w:rStyle w:val="PlaceholderText"/>
                    <w:color w:val="595959" w:themeColor="text1" w:themeTint="A6"/>
                  </w:rPr>
                  <w:t xml:space="preserve"> here</w:t>
                </w:r>
              </w:sdtContent>
            </w:sdt>
          </w:p>
        </w:tc>
        <w:sdt>
          <w:sdtPr>
            <w:rPr>
              <w:rFonts w:eastAsia="Calibri" w:cstheme="minorHAnsi"/>
              <w:lang w:val="en-CA"/>
            </w:rPr>
            <w:id w:val="40812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0" w:type="dxa"/>
                <w:vAlign w:val="center"/>
              </w:tcPr>
              <w:p w:rsidRPr="00A47EDF" w:rsidR="00FD2938" w:rsidP="002F5DCE" w:rsidRDefault="002F5DCE" w14:paraId="39E1D73D" w14:textId="3D9023E6">
                <w:pPr>
                  <w:spacing w:line="22" w:lineRule="atLeast"/>
                  <w:rPr>
                    <w:rFonts w:eastAsia="Calibri" w:cstheme="minorHAnsi"/>
                    <w:lang w:val="en-CA"/>
                  </w:rPr>
                </w:pPr>
                <w:r w:rsidRPr="00A47EDF">
                  <w:rPr>
                    <w:rFonts w:ascii="Segoe UI Symbol" w:hAnsi="Segoe UI Symbol" w:eastAsia="MS Gothic" w:cs="Segoe UI Symbol"/>
                    <w:lang w:val="en-CA"/>
                  </w:rPr>
                  <w:t>☐</w:t>
                </w:r>
              </w:p>
            </w:tc>
          </w:sdtContent>
        </w:sdt>
      </w:tr>
      <w:tr w:rsidRPr="005D2D92" w:rsidR="003D7049" w:rsidTr="00B609EC" w14:paraId="4A7A0ABA" w14:textId="77777777">
        <w:trPr>
          <w:trHeight w:val="290"/>
        </w:trPr>
        <w:tc>
          <w:tcPr>
            <w:tcW w:w="4860" w:type="dxa"/>
            <w:vAlign w:val="center"/>
          </w:tcPr>
          <w:p w:rsidRPr="00A47EDF" w:rsidR="003D7049" w:rsidP="008F6F81" w:rsidRDefault="003D7049" w14:paraId="22FD34A7" w14:textId="3D004071">
            <w:pPr>
              <w:spacing w:line="22" w:lineRule="atLeast"/>
              <w:rPr>
                <w:rFonts w:eastAsia="Calibri" w:cstheme="minorHAnsi"/>
                <w:lang w:val="en-CA"/>
              </w:rPr>
            </w:pPr>
            <w:r w:rsidRPr="00A47EDF">
              <w:rPr>
                <w:rFonts w:eastAsia="Calibri" w:cstheme="minorHAnsi"/>
                <w:lang w:val="en-CA"/>
              </w:rPr>
              <w:t xml:space="preserve">No other authority </w:t>
            </w:r>
            <w:r w:rsidRPr="00A47EDF" w:rsidR="002A01D6">
              <w:rPr>
                <w:rFonts w:eastAsia="Calibri" w:cstheme="minorHAnsi"/>
                <w:lang w:val="en-CA"/>
              </w:rPr>
              <w:t>is involved</w:t>
            </w:r>
          </w:p>
        </w:tc>
        <w:sdt>
          <w:sdtPr>
            <w:rPr>
              <w:rFonts w:eastAsia="Calibri" w:cstheme="minorHAnsi"/>
              <w:lang w:val="en-CA"/>
            </w:rPr>
            <w:id w:val="1761415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0" w:type="dxa"/>
                <w:vAlign w:val="center"/>
              </w:tcPr>
              <w:p w:rsidRPr="00A47EDF" w:rsidR="003D7049" w:rsidP="002F5DCE" w:rsidRDefault="002A01D6" w14:paraId="66D9BECF" w14:textId="1196AC80">
                <w:pPr>
                  <w:spacing w:line="22" w:lineRule="atLeast"/>
                  <w:rPr>
                    <w:rFonts w:eastAsia="Calibri" w:cstheme="minorHAnsi"/>
                    <w:lang w:val="en-CA"/>
                  </w:rPr>
                </w:pPr>
                <w:r w:rsidRPr="00A47EDF">
                  <w:rPr>
                    <w:rFonts w:ascii="Segoe UI Symbol" w:hAnsi="Segoe UI Symbol" w:eastAsia="MS Gothic" w:cs="Segoe UI Symbol"/>
                    <w:lang w:val="en-CA"/>
                  </w:rPr>
                  <w:t>☐</w:t>
                </w:r>
              </w:p>
            </w:tc>
          </w:sdtContent>
        </w:sdt>
      </w:tr>
    </w:tbl>
    <w:p w:rsidRPr="00A47EDF" w:rsidR="667774CB" w:rsidP="00B46752" w:rsidRDefault="007B152D" w14:paraId="220A8911" w14:textId="4D8321A6">
      <w:pPr>
        <w:pStyle w:val="Heading3"/>
      </w:pPr>
      <w:bookmarkStart w:name="_Questions_about_the" w:id="3"/>
      <w:bookmarkStart w:name="_Scope_of_the_1" w:id="4"/>
      <w:bookmarkEnd w:id="3"/>
      <w:bookmarkEnd w:id="4"/>
      <w:r w:rsidRPr="00A47EDF">
        <w:t>I</w:t>
      </w:r>
      <w:r w:rsidRPr="00A47EDF" w:rsidR="0032438B">
        <w:t>nformation</w:t>
      </w:r>
      <w:r w:rsidRPr="00A47EDF">
        <w:t xml:space="preserve"> about the </w:t>
      </w:r>
      <w:r w:rsidR="00B746D8">
        <w:t>procurement</w:t>
      </w:r>
    </w:p>
    <w:tbl>
      <w:tblPr>
        <w:tblStyle w:val="TableGrid"/>
        <w:tblW w:w="8914" w:type="dxa"/>
        <w:tblInd w:w="107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6A0" w:firstRow="1" w:lastRow="0" w:firstColumn="1" w:lastColumn="0" w:noHBand="1" w:noVBand="1"/>
      </w:tblPr>
      <w:tblGrid>
        <w:gridCol w:w="4050"/>
        <w:gridCol w:w="4864"/>
      </w:tblGrid>
      <w:tr w:rsidRPr="007A25C3" w:rsidR="00C81BA2" w:rsidTr="00FE011C" w14:paraId="4E1B06FB" w14:textId="77777777">
        <w:trPr>
          <w:trHeight w:val="288"/>
        </w:trPr>
        <w:tc>
          <w:tcPr>
            <w:tcW w:w="4050" w:type="dxa"/>
          </w:tcPr>
          <w:p w:rsidRPr="005D2D92" w:rsidR="00C81BA2" w:rsidP="008713CD" w:rsidRDefault="00C81BA2" w14:paraId="3F8845A3" w14:textId="5104851B">
            <w:pPr>
              <w:spacing w:line="22" w:lineRule="atLeast"/>
              <w:rPr>
                <w:b/>
                <w:lang w:val="en-CA"/>
              </w:rPr>
            </w:pPr>
            <w:r w:rsidRPr="005D2D92">
              <w:rPr>
                <w:b/>
                <w:lang w:val="en-CA"/>
              </w:rPr>
              <w:t xml:space="preserve">Contract </w:t>
            </w:r>
            <w:r w:rsidR="005D2D92">
              <w:rPr>
                <w:b/>
                <w:lang w:val="en-CA"/>
              </w:rPr>
              <w:t>t</w:t>
            </w:r>
            <w:r w:rsidRPr="005D2D92">
              <w:rPr>
                <w:b/>
                <w:lang w:val="en-CA"/>
              </w:rPr>
              <w:t>itle</w:t>
            </w:r>
          </w:p>
        </w:tc>
        <w:tc>
          <w:tcPr>
            <w:tcW w:w="4864" w:type="dxa"/>
          </w:tcPr>
          <w:sdt>
            <w:sdtPr>
              <w:rPr>
                <w:color w:val="595959" w:themeColor="text1" w:themeTint="A6"/>
                <w:lang w:val="en-CA"/>
              </w:rPr>
              <w:id w:val="569310718"/>
              <w:placeholder>
                <w:docPart w:val="4209EFC6037944D2B0CC89B1B96A72A5"/>
              </w:placeholder>
              <w:showingPlcHdr/>
            </w:sdtPr>
            <w:sdtContent>
              <w:p w:rsidRPr="000F5449" w:rsidR="00C81BA2" w:rsidP="008713CD" w:rsidRDefault="008907A4" w14:paraId="7A37EA0E" w14:textId="0D7935A5">
                <w:pPr>
                  <w:spacing w:line="22" w:lineRule="atLeast"/>
                  <w:rPr>
                    <w:color w:val="595959" w:themeColor="text1" w:themeTint="A6"/>
                    <w:lang w:val="en-CA"/>
                  </w:rPr>
                </w:pPr>
                <w:r w:rsidRPr="000F5449">
                  <w:rPr>
                    <w:rStyle w:val="PlaceholderText"/>
                    <w:color w:val="595959" w:themeColor="text1" w:themeTint="A6"/>
                  </w:rPr>
                  <w:t>Enter t</w:t>
                </w:r>
                <w:r w:rsidRPr="000F5449" w:rsidR="007A25C3">
                  <w:rPr>
                    <w:rStyle w:val="PlaceholderText"/>
                    <w:color w:val="595959" w:themeColor="text1" w:themeTint="A6"/>
                  </w:rPr>
                  <w:t>itle of the contract</w:t>
                </w:r>
              </w:p>
            </w:sdtContent>
          </w:sdt>
        </w:tc>
      </w:tr>
      <w:tr w:rsidRPr="007A25C3" w:rsidR="00724E49" w:rsidTr="00FE011C" w14:paraId="3A082771" w14:textId="77777777">
        <w:trPr>
          <w:trHeight w:val="288"/>
        </w:trPr>
        <w:tc>
          <w:tcPr>
            <w:tcW w:w="4050" w:type="dxa"/>
          </w:tcPr>
          <w:p w:rsidRPr="005D2D92" w:rsidR="00724E49" w:rsidP="008713CD" w:rsidRDefault="00724E49" w14:paraId="74A9D3B1" w14:textId="09483957">
            <w:pPr>
              <w:spacing w:line="22" w:lineRule="atLeast"/>
              <w:rPr>
                <w:b/>
                <w:lang w:val="en-CA"/>
              </w:rPr>
            </w:pPr>
            <w:r w:rsidRPr="00724E49">
              <w:rPr>
                <w:b/>
                <w:lang w:val="en-CA"/>
              </w:rPr>
              <w:t>Solicitation number</w:t>
            </w:r>
            <w:r>
              <w:rPr>
                <w:b/>
                <w:lang w:val="en-CA"/>
              </w:rPr>
              <w:t xml:space="preserve"> </w:t>
            </w:r>
            <w:r w:rsidRPr="00724E49">
              <w:rPr>
                <w:lang w:val="en-CA"/>
              </w:rPr>
              <w:t>(if available)</w:t>
            </w:r>
          </w:p>
        </w:tc>
        <w:tc>
          <w:tcPr>
            <w:tcW w:w="4864" w:type="dxa"/>
          </w:tcPr>
          <w:sdt>
            <w:sdtPr>
              <w:rPr>
                <w:color w:val="595959" w:themeColor="text1" w:themeTint="A6"/>
                <w:lang w:val="en-CA"/>
              </w:rPr>
              <w:id w:val="50654831"/>
              <w:placeholder>
                <w:docPart w:val="0311F6B7E83945B7A929315D34A89F27"/>
              </w:placeholder>
              <w:showingPlcHdr/>
            </w:sdtPr>
            <w:sdtContent>
              <w:p w:rsidRPr="000F5449" w:rsidR="00724E49" w:rsidP="008713CD" w:rsidRDefault="00724E49" w14:paraId="322B166D" w14:textId="2AFAB766">
                <w:pPr>
                  <w:spacing w:line="22" w:lineRule="atLeast"/>
                  <w:rPr>
                    <w:color w:val="595959" w:themeColor="text1" w:themeTint="A6"/>
                    <w:lang w:val="en-CA"/>
                  </w:rPr>
                </w:pPr>
                <w:r w:rsidRPr="000F5449">
                  <w:rPr>
                    <w:rStyle w:val="PlaceholderText"/>
                    <w:color w:val="595959" w:themeColor="text1" w:themeTint="A6"/>
                  </w:rPr>
                  <w:t xml:space="preserve">Enter solicitation </w:t>
                </w:r>
                <w:r w:rsidRPr="000F5449" w:rsidR="00281ED8">
                  <w:rPr>
                    <w:rStyle w:val="PlaceholderText"/>
                    <w:color w:val="595959" w:themeColor="text1" w:themeTint="A6"/>
                  </w:rPr>
                  <w:t>number</w:t>
                </w:r>
              </w:p>
            </w:sdtContent>
          </w:sdt>
        </w:tc>
      </w:tr>
      <w:tr w:rsidRPr="005D2D92" w:rsidR="008713CD" w:rsidTr="00FE011C" w14:paraId="4FF4BE76" w14:textId="77777777">
        <w:trPr>
          <w:trHeight w:val="288"/>
        </w:trPr>
        <w:tc>
          <w:tcPr>
            <w:tcW w:w="4050" w:type="dxa"/>
          </w:tcPr>
          <w:p w:rsidRPr="005D2D92" w:rsidR="008713CD" w:rsidP="008713CD" w:rsidRDefault="008713CD" w14:paraId="32530A1F" w14:textId="58C5B234">
            <w:pPr>
              <w:spacing w:line="22" w:lineRule="atLeast"/>
              <w:rPr>
                <w:b/>
                <w:lang w:val="en-CA"/>
              </w:rPr>
            </w:pPr>
            <w:r w:rsidRPr="005D2D92">
              <w:rPr>
                <w:b/>
                <w:lang w:val="en-CA"/>
              </w:rPr>
              <w:t>Expected start date of contract</w:t>
            </w:r>
          </w:p>
        </w:tc>
        <w:tc>
          <w:tcPr>
            <w:tcW w:w="4864" w:type="dxa"/>
          </w:tcPr>
          <w:p w:rsidRPr="000F5449" w:rsidR="008713CD" w:rsidP="008713CD" w:rsidRDefault="00000000" w14:paraId="36B81B1B" w14:textId="3B8CF3CC">
            <w:pPr>
              <w:spacing w:line="22" w:lineRule="atLeast"/>
              <w:rPr>
                <w:i/>
                <w:color w:val="595959" w:themeColor="text1" w:themeTint="A6"/>
                <w:lang w:val="en-CA"/>
              </w:rPr>
            </w:pPr>
            <w:sdt>
              <w:sdtPr>
                <w:rPr>
                  <w:rStyle w:val="PlaceholderText"/>
                  <w:color w:val="595959" w:themeColor="text1" w:themeTint="A6"/>
                </w:rPr>
                <w:id w:val="1113093493"/>
                <w:placeholder>
                  <w:docPart w:val="947F458CD5D649FEA7E9F269F516BCB5"/>
                </w:placeholder>
                <w:showingPlcHdr/>
              </w:sdtPr>
              <w:sdtContent>
                <w:r w:rsidRPr="000F5449" w:rsidR="00685D06">
                  <w:rPr>
                    <w:rStyle w:val="PlaceholderText"/>
                    <w:color w:val="595959" w:themeColor="text1" w:themeTint="A6"/>
                  </w:rPr>
                  <w:t>YYYY-MM-DD</w:t>
                </w:r>
              </w:sdtContent>
            </w:sdt>
          </w:p>
        </w:tc>
      </w:tr>
      <w:tr w:rsidRPr="005D2D92" w:rsidR="008713CD" w:rsidTr="00FE011C" w14:paraId="12B95795" w14:textId="77777777">
        <w:trPr>
          <w:trHeight w:val="288"/>
        </w:trPr>
        <w:tc>
          <w:tcPr>
            <w:tcW w:w="4050" w:type="dxa"/>
          </w:tcPr>
          <w:p w:rsidRPr="005D2D92" w:rsidR="008713CD" w:rsidP="008713CD" w:rsidRDefault="008713CD" w14:paraId="6FF57D67" w14:textId="73DAEDC8">
            <w:pPr>
              <w:spacing w:line="22" w:lineRule="atLeast"/>
              <w:rPr>
                <w:b/>
                <w:lang w:val="en-CA"/>
              </w:rPr>
            </w:pPr>
            <w:r w:rsidRPr="005D2D92">
              <w:rPr>
                <w:b/>
                <w:lang w:val="en-CA"/>
              </w:rPr>
              <w:t>Expected end date of contract</w:t>
            </w:r>
          </w:p>
        </w:tc>
        <w:tc>
          <w:tcPr>
            <w:tcW w:w="4864" w:type="dxa"/>
          </w:tcPr>
          <w:p w:rsidRPr="000F5449" w:rsidR="008713CD" w:rsidP="008713CD" w:rsidRDefault="00000000" w14:paraId="37D8C98F" w14:textId="7501F226">
            <w:pPr>
              <w:spacing w:line="22" w:lineRule="atLeast"/>
              <w:rPr>
                <w:i/>
                <w:color w:val="595959" w:themeColor="text1" w:themeTint="A6"/>
                <w:lang w:val="en-CA"/>
              </w:rPr>
            </w:pPr>
            <w:sdt>
              <w:sdtPr>
                <w:rPr>
                  <w:rStyle w:val="PlaceholderText"/>
                  <w:color w:val="595959" w:themeColor="text1" w:themeTint="A6"/>
                </w:rPr>
                <w:id w:val="-1499575256"/>
                <w:placeholder>
                  <w:docPart w:val="68C6E20999F740C4B6D3CCA6EDD7502B"/>
                </w:placeholder>
                <w:showingPlcHdr/>
              </w:sdtPr>
              <w:sdtContent>
                <w:r w:rsidRPr="000F5449" w:rsidR="00685D06">
                  <w:rPr>
                    <w:rStyle w:val="PlaceholderText"/>
                    <w:color w:val="595959" w:themeColor="text1" w:themeTint="A6"/>
                  </w:rPr>
                  <w:t>YYYY-MM-DD</w:t>
                </w:r>
              </w:sdtContent>
            </w:sdt>
          </w:p>
        </w:tc>
      </w:tr>
      <w:tr w:rsidRPr="005D2D92" w:rsidR="004800EF" w:rsidTr="00FE011C" w14:paraId="5DC69CC6" w14:textId="77777777">
        <w:trPr>
          <w:trHeight w:val="288"/>
        </w:trPr>
        <w:tc>
          <w:tcPr>
            <w:tcW w:w="4050" w:type="dxa"/>
          </w:tcPr>
          <w:p w:rsidRPr="005D2D92" w:rsidR="004800EF" w:rsidP="008713CD" w:rsidRDefault="004800EF" w14:paraId="68A61EAA" w14:textId="79A0A4CE">
            <w:pPr>
              <w:spacing w:line="22" w:lineRule="atLeast"/>
              <w:rPr>
                <w:b/>
                <w:lang w:val="en-CA"/>
              </w:rPr>
            </w:pPr>
            <w:r>
              <w:rPr>
                <w:b/>
                <w:lang w:val="en-CA"/>
              </w:rPr>
              <w:t>Type of procurement</w:t>
            </w:r>
          </w:p>
        </w:tc>
        <w:tc>
          <w:tcPr>
            <w:tcW w:w="4864" w:type="dxa"/>
          </w:tcPr>
          <w:sdt>
            <w:sdtPr>
              <w:rPr>
                <w:i/>
                <w:lang w:val="en-CA"/>
              </w:rPr>
              <w:alias w:val="Procurement"/>
              <w:tag w:val="Procurement"/>
              <w:id w:val="932862454"/>
              <w:placeholder>
                <w:docPart w:val="6703E65484FF40B3876DC12AB1C3F53A"/>
              </w:placeholder>
              <w:showingPlcHdr/>
              <w15:color w:val="000000"/>
              <w:dropDownList>
                <w:listItem w:displayText="Contract" w:value="Contract"/>
                <w:listItem w:displayText="Amendment" w:value="Amendment"/>
                <w:listItem w:displayText="Task Authorization" w:value="Task Authorization"/>
              </w:dropDownList>
            </w:sdtPr>
            <w:sdtContent>
              <w:p w:rsidRPr="004800EF" w:rsidR="004800EF" w:rsidP="004800EF" w:rsidRDefault="004800EF" w14:paraId="47F359BE" w14:textId="31AAB03A">
                <w:pPr>
                  <w:rPr>
                    <w:rStyle w:val="PlaceholderText"/>
                    <w:i/>
                    <w:color w:val="auto"/>
                    <w:lang w:val="en-CA"/>
                  </w:rPr>
                </w:pPr>
                <w:r w:rsidRPr="000F5449">
                  <w:rPr>
                    <w:rStyle w:val="PlaceholderText"/>
                    <w:color w:val="595959" w:themeColor="text1" w:themeTint="A6"/>
                  </w:rPr>
                  <w:t>Choose an option</w:t>
                </w:r>
              </w:p>
            </w:sdtContent>
          </w:sdt>
        </w:tc>
      </w:tr>
    </w:tbl>
    <w:p w:rsidRPr="00A47EDF" w:rsidR="00317015" w:rsidP="00275C1A" w:rsidRDefault="00317015" w14:paraId="5F01121F" w14:textId="03732717">
      <w:pPr>
        <w:pStyle w:val="Heading2"/>
        <w:rPr>
          <w:rFonts w:asciiTheme="minorHAnsi" w:hAnsiTheme="minorHAnsi" w:cstheme="minorHAnsi"/>
        </w:rPr>
      </w:pPr>
      <w:r w:rsidRPr="00A47EDF">
        <w:rPr>
          <w:rFonts w:asciiTheme="minorHAnsi" w:hAnsiTheme="minorHAnsi" w:cstheme="minorHAnsi"/>
        </w:rPr>
        <w:t xml:space="preserve">Rationale for </w:t>
      </w:r>
      <w:r w:rsidRPr="00A47EDF" w:rsidR="007B152D">
        <w:rPr>
          <w:rFonts w:asciiTheme="minorHAnsi" w:hAnsiTheme="minorHAnsi" w:cstheme="minorHAnsi"/>
        </w:rPr>
        <w:t>procurement</w:t>
      </w:r>
    </w:p>
    <w:p w:rsidRPr="00A47EDF" w:rsidR="00317015" w:rsidP="00B46752" w:rsidRDefault="00317015" w14:paraId="4721243A" w14:textId="77777777">
      <w:pPr>
        <w:pStyle w:val="Heading3"/>
      </w:pPr>
      <w:r w:rsidRPr="00A47EDF">
        <w:t>Shortage of available or qualified talent</w:t>
      </w:r>
    </w:p>
    <w:p w:rsidRPr="00A47EDF" w:rsidR="00317015" w:rsidP="007F1370" w:rsidRDefault="00572667" w14:paraId="5D778D4D" w14:textId="66B74D5E">
      <w:pPr>
        <w:pStyle w:val="Heading4"/>
        <w:numPr>
          <w:ilvl w:val="0"/>
          <w:numId w:val="0"/>
        </w:numPr>
        <w:ind w:left="1080"/>
        <w:rPr>
          <w:rFonts w:asciiTheme="minorHAnsi" w:hAnsiTheme="minorHAnsi" w:cstheme="minorHAnsi"/>
        </w:rPr>
      </w:pPr>
      <w:r w:rsidRPr="00A47EDF">
        <w:rPr>
          <w:rFonts w:asciiTheme="minorHAnsi" w:hAnsiTheme="minorHAnsi" w:cstheme="minorHAnsi"/>
        </w:rPr>
        <w:t xml:space="preserve">Is </w:t>
      </w:r>
      <w:r w:rsidRPr="00A47EDF" w:rsidR="00F40E8D">
        <w:rPr>
          <w:rFonts w:asciiTheme="minorHAnsi" w:hAnsiTheme="minorHAnsi" w:cstheme="minorHAnsi"/>
        </w:rPr>
        <w:t xml:space="preserve">talent shortage </w:t>
      </w:r>
      <w:r w:rsidRPr="00A47EDF" w:rsidR="00D12249">
        <w:rPr>
          <w:rFonts w:asciiTheme="minorHAnsi" w:hAnsiTheme="minorHAnsi" w:cstheme="minorHAnsi"/>
        </w:rPr>
        <w:t>the primary rationale for this procurement process?</w:t>
      </w:r>
    </w:p>
    <w:sdt>
      <w:sdtPr>
        <w:alias w:val="Talent shortage"/>
        <w:tag w:val="Talent shortage"/>
        <w:id w:val="-353734945"/>
        <w:placeholder>
          <w:docPart w:val="17D98F4898114DBABCCF588C7BA4CCA2"/>
        </w:placeholder>
        <w:showingPlcHdr/>
        <w15:color w:val="000000"/>
        <w:dropDownList>
          <w:listItem w:displayText="Yes" w:value="Yes"/>
          <w:listItem w:displayText="No" w:value="No"/>
        </w:dropDownList>
        <w:rPr>
          <w:i w:val="1"/>
          <w:iCs w:val="1"/>
          <w:lang w:val="en-CA"/>
        </w:rPr>
      </w:sdtPr>
      <w:sdtContent>
        <w:p w:rsidR="002D788B" w:rsidP="003A405D" w:rsidRDefault="002D788B" w14:paraId="5A15BC64" w14:textId="4E8CE77A">
          <w:pPr>
            <w:ind w:left="1440" w:firstLine="720"/>
            <w:rPr>
              <w:i/>
              <w:lang w:val="en-CA"/>
            </w:rPr>
          </w:pPr>
          <w:r w:rsidRPr="000F5449">
            <w:rPr>
              <w:rStyle w:val="PlaceholderText"/>
              <w:color w:val="595959" w:themeColor="text1" w:themeTint="A6"/>
            </w:rPr>
            <w:t>Choose an option</w:t>
          </w:r>
        </w:p>
      </w:sdtContent>
      <w:sdtEndPr>
        <w:rPr>
          <w:i w:val="1"/>
          <w:iCs w:val="1"/>
          <w:lang w:val="en-CA"/>
        </w:rPr>
      </w:sdtEndPr>
    </w:sdt>
    <w:p w:rsidR="003D7049" w:rsidP="00150D32" w:rsidRDefault="002D788B" w14:paraId="013D4E7D" w14:textId="497B10B0">
      <w:pPr>
        <w:ind w:left="2160"/>
      </w:pPr>
      <w:r>
        <w:t xml:space="preserve">If </w:t>
      </w:r>
      <w:r w:rsidR="00EC3E19">
        <w:t xml:space="preserve">“yes”, </w:t>
      </w:r>
      <w:r w:rsidR="002F49E5">
        <w:t xml:space="preserve">the </w:t>
      </w:r>
      <w:hyperlink w:history="1" r:id="rId17">
        <w:r w:rsidRPr="00F91F12" w:rsidR="002F49E5">
          <w:rPr>
            <w:rStyle w:val="Hyperlink"/>
          </w:rPr>
          <w:t>Directive on Digital Talent</w:t>
        </w:r>
      </w:hyperlink>
      <w:r w:rsidR="002F49E5">
        <w:t xml:space="preserve"> requires </w:t>
      </w:r>
      <w:r w:rsidR="003307B5">
        <w:t xml:space="preserve">that </w:t>
      </w:r>
      <w:r w:rsidR="00E0463D">
        <w:t xml:space="preserve">the </w:t>
      </w:r>
      <w:r w:rsidR="007D68FE">
        <w:t xml:space="preserve">manager or the delegated authority </w:t>
      </w:r>
      <w:r w:rsidR="00E0463D">
        <w:t xml:space="preserve">to </w:t>
      </w:r>
      <w:r w:rsidR="000A18BD">
        <w:t>confirm</w:t>
      </w:r>
      <w:r w:rsidR="007D68FE">
        <w:t xml:space="preserve"> </w:t>
      </w:r>
      <w:r w:rsidR="000A18BD">
        <w:t>there is no available pre-qualified talent in OCIO</w:t>
      </w:r>
      <w:r w:rsidR="00C70C57">
        <w:t>-</w:t>
      </w:r>
      <w:r w:rsidR="000A18BD">
        <w:t>coordinated talent pools that could meet the need in the timeframe provided.</w:t>
      </w:r>
      <w:r w:rsidR="003D7049">
        <w:t xml:space="preserve"> </w:t>
      </w:r>
      <w:r w:rsidR="000A18BD">
        <w:t xml:space="preserve">This confirmation can be done through a talent search on the </w:t>
      </w:r>
      <w:hyperlink w:history="1" r:id="rId18">
        <w:r w:rsidRPr="00415753" w:rsidR="000A18BD">
          <w:rPr>
            <w:rStyle w:val="Hyperlink"/>
          </w:rPr>
          <w:t>GC Digital Talent Platform</w:t>
        </w:r>
      </w:hyperlink>
      <w:r w:rsidR="000A18BD">
        <w:t xml:space="preserve">. </w:t>
      </w:r>
    </w:p>
    <w:p w:rsidRPr="002745D8" w:rsidR="00183889" w:rsidP="006C1735" w:rsidRDefault="000A18BD" w14:paraId="23DEFCDF" w14:textId="4B7F4417">
      <w:pPr>
        <w:ind w:left="2160"/>
      </w:pPr>
      <w:r>
        <w:t>Each talent search will generate a tracking number.</w:t>
      </w:r>
      <w:r w:rsidR="006C1735">
        <w:t xml:space="preserve"> </w:t>
      </w:r>
      <w:r w:rsidR="003D7049">
        <w:t>R</w:t>
      </w:r>
      <w:r>
        <w:t xml:space="preserve">ecord the tracking number </w:t>
      </w:r>
      <w:r w:rsidR="003D7049">
        <w:t xml:space="preserve">in table 3.3 Personnel </w:t>
      </w:r>
      <w:r w:rsidR="008A209D">
        <w:t>r</w:t>
      </w:r>
      <w:r w:rsidR="003D7049">
        <w:t>equirements</w:t>
      </w:r>
      <w:r>
        <w:t>.</w:t>
      </w:r>
    </w:p>
    <w:p w:rsidRPr="00A47EDF" w:rsidR="00317015" w:rsidP="00317015" w:rsidRDefault="00317015" w14:paraId="4E74A0B5" w14:textId="7458FFC1">
      <w:pPr>
        <w:pStyle w:val="Heading3"/>
      </w:pPr>
      <w:r w:rsidRPr="00A47EDF">
        <w:t>Requirement cannot be met through staffing (for reason other than talent shortage)</w:t>
      </w:r>
    </w:p>
    <w:p w:rsidRPr="00A47EDF" w:rsidR="00A22366" w:rsidP="00D71D76" w:rsidRDefault="00A22366" w14:paraId="2E44C1E7" w14:textId="49DD5883">
      <w:pPr>
        <w:pStyle w:val="Heading4"/>
        <w:rPr>
          <w:rFonts w:asciiTheme="minorHAnsi" w:hAnsiTheme="minorHAnsi" w:cstheme="minorHAnsi"/>
        </w:rPr>
      </w:pPr>
      <w:r w:rsidRPr="00A47EDF">
        <w:rPr>
          <w:rFonts w:asciiTheme="minorHAnsi" w:hAnsiTheme="minorHAnsi" w:cstheme="minorHAnsi"/>
        </w:rPr>
        <w:t xml:space="preserve">Is this procurement being initiated because the requirement cannot be met through staffing? </w:t>
      </w:r>
    </w:p>
    <w:sdt>
      <w:sdtPr>
        <w:alias w:val="HR situation"/>
        <w:tag w:val="HR situation"/>
        <w:id w:val="-15846898"/>
        <w:placeholder>
          <w:docPart w:val="C8CC8B0904CC402598C3AE02C9F4DEF1"/>
        </w:placeholder>
        <w:showingPlcHdr/>
        <w15:color w:val="000000"/>
        <w:dropDownList>
          <w:listItem w:displayText="Yes" w:value="Yes"/>
          <w:listItem w:displayText="No" w:value="No"/>
        </w:dropDownList>
        <w:rPr>
          <w:i w:val="1"/>
          <w:iCs w:val="1"/>
          <w:lang w:val="en-CA"/>
        </w:rPr>
      </w:sdtPr>
      <w:sdtContent>
        <w:p w:rsidR="00A22366" w:rsidP="0018656E" w:rsidRDefault="00A22366" w14:paraId="425457EC" w14:textId="0E990EBC">
          <w:pPr>
            <w:ind w:left="1080" w:firstLine="720"/>
            <w:rPr>
              <w:i/>
              <w:lang w:val="en-CA"/>
            </w:rPr>
          </w:pPr>
          <w:r w:rsidRPr="000F5449">
            <w:rPr>
              <w:rStyle w:val="PlaceholderText"/>
              <w:color w:val="595959" w:themeColor="text1" w:themeTint="A6"/>
            </w:rPr>
            <w:t>Choose an option</w:t>
          </w:r>
        </w:p>
      </w:sdtContent>
      <w:sdtEndPr>
        <w:rPr>
          <w:i w:val="1"/>
          <w:iCs w:val="1"/>
          <w:lang w:val="en-CA"/>
        </w:rPr>
      </w:sdtEndPr>
    </w:sdt>
    <w:p w:rsidRPr="00A47EDF" w:rsidR="00F351EA" w:rsidP="00C06119" w:rsidRDefault="00C06119" w14:paraId="673E2257" w14:textId="6A264981">
      <w:pPr>
        <w:pStyle w:val="Heading4"/>
        <w:rPr>
          <w:rFonts w:asciiTheme="minorHAnsi" w:hAnsiTheme="minorHAnsi" w:cstheme="minorHAnsi"/>
        </w:rPr>
      </w:pPr>
      <w:r w:rsidRPr="00A47EDF">
        <w:rPr>
          <w:rFonts w:asciiTheme="minorHAnsi" w:hAnsiTheme="minorHAnsi" w:cstheme="minorHAnsi"/>
        </w:rPr>
        <w:t xml:space="preserve">If </w:t>
      </w:r>
      <w:r w:rsidRPr="00A47EDF" w:rsidR="008F21E4">
        <w:rPr>
          <w:rFonts w:asciiTheme="minorHAnsi" w:hAnsiTheme="minorHAnsi" w:cstheme="minorHAnsi"/>
        </w:rPr>
        <w:t>“</w:t>
      </w:r>
      <w:r w:rsidRPr="00A47EDF">
        <w:rPr>
          <w:rFonts w:asciiTheme="minorHAnsi" w:hAnsiTheme="minorHAnsi" w:cstheme="minorHAnsi"/>
        </w:rPr>
        <w:t>yes</w:t>
      </w:r>
      <w:r w:rsidRPr="00A47EDF" w:rsidR="008F21E4">
        <w:rPr>
          <w:rFonts w:asciiTheme="minorHAnsi" w:hAnsiTheme="minorHAnsi" w:cstheme="minorHAnsi"/>
        </w:rPr>
        <w:t>”</w:t>
      </w:r>
      <w:r w:rsidRPr="00A47EDF">
        <w:rPr>
          <w:rFonts w:asciiTheme="minorHAnsi" w:hAnsiTheme="minorHAnsi" w:cstheme="minorHAnsi"/>
        </w:rPr>
        <w:t>, h</w:t>
      </w:r>
      <w:r w:rsidRPr="00A47EDF" w:rsidR="00F351EA">
        <w:rPr>
          <w:rFonts w:asciiTheme="minorHAnsi" w:hAnsiTheme="minorHAnsi" w:cstheme="minorHAnsi"/>
        </w:rPr>
        <w:t xml:space="preserve">as </w:t>
      </w:r>
      <w:r w:rsidRPr="00A47EDF" w:rsidR="005A5096">
        <w:rPr>
          <w:rFonts w:asciiTheme="minorHAnsi" w:hAnsiTheme="minorHAnsi" w:cstheme="minorHAnsi"/>
        </w:rPr>
        <w:t xml:space="preserve">departmental human resource (HR) advisors </w:t>
      </w:r>
      <w:r w:rsidRPr="00A47EDF" w:rsidR="00F351EA">
        <w:rPr>
          <w:rFonts w:asciiTheme="minorHAnsi" w:hAnsiTheme="minorHAnsi" w:cstheme="minorHAnsi"/>
        </w:rPr>
        <w:t>been engaged</w:t>
      </w:r>
      <w:r w:rsidRPr="00A47EDF" w:rsidR="000D058A">
        <w:rPr>
          <w:rFonts w:asciiTheme="minorHAnsi" w:hAnsiTheme="minorHAnsi" w:cstheme="minorHAnsi"/>
        </w:rPr>
        <w:t xml:space="preserve"> on this procurement</w:t>
      </w:r>
      <w:r w:rsidRPr="00A47EDF" w:rsidR="00F351EA">
        <w:rPr>
          <w:rFonts w:asciiTheme="minorHAnsi" w:hAnsiTheme="minorHAnsi" w:cstheme="minorHAnsi"/>
        </w:rPr>
        <w:t xml:space="preserve">? </w:t>
      </w:r>
    </w:p>
    <w:sdt>
      <w:sdtPr>
        <w:alias w:val="HR engagement"/>
        <w:tag w:val="HR engagement"/>
        <w:id w:val="-628315997"/>
        <w:placeholder>
          <w:docPart w:val="58B7AF976B25448FA75B6ADA08EE21D0"/>
        </w:placeholder>
        <w:showingPlcHdr/>
        <w15:color w:val="000000"/>
        <w:dropDownList>
          <w:listItem w:displayText="Yes" w:value="Yes"/>
          <w:listItem w:displayText="No" w:value="No"/>
        </w:dropDownList>
        <w:rPr>
          <w:i w:val="1"/>
          <w:iCs w:val="1"/>
          <w:lang w:val="en-CA"/>
        </w:rPr>
      </w:sdtPr>
      <w:sdtContent>
        <w:p w:rsidR="00A70636" w:rsidP="0008003D" w:rsidRDefault="00A70636" w14:paraId="7137D583" w14:textId="20D70CDA">
          <w:pPr>
            <w:ind w:left="1080" w:firstLine="720"/>
            <w:rPr>
              <w:i/>
              <w:lang w:val="en-CA"/>
            </w:rPr>
          </w:pPr>
          <w:r w:rsidRPr="000F5449">
            <w:rPr>
              <w:rStyle w:val="PlaceholderText"/>
              <w:color w:val="595959" w:themeColor="text1" w:themeTint="A6"/>
            </w:rPr>
            <w:t>Choose an option</w:t>
          </w:r>
        </w:p>
      </w:sdtContent>
      <w:sdtEndPr>
        <w:rPr>
          <w:i w:val="1"/>
          <w:iCs w:val="1"/>
          <w:lang w:val="en-CA"/>
        </w:rPr>
      </w:sdtEndPr>
    </w:sdt>
    <w:p w:rsidRPr="00A47EDF" w:rsidR="00F351EA" w:rsidP="0018656E" w:rsidRDefault="00F351EA" w14:paraId="55B84037" w14:textId="5BDAC8CA">
      <w:pPr>
        <w:pStyle w:val="Heading5"/>
      </w:pPr>
      <w:r w:rsidRPr="00A47EDF">
        <w:t xml:space="preserve">If </w:t>
      </w:r>
      <w:r w:rsidRPr="00A47EDF" w:rsidR="0076205D">
        <w:t>“</w:t>
      </w:r>
      <w:r w:rsidRPr="00A47EDF">
        <w:t>ye</w:t>
      </w:r>
      <w:r w:rsidRPr="00A47EDF" w:rsidR="0076205D">
        <w:t>s”,</w:t>
      </w:r>
      <w:r w:rsidRPr="00A47EDF">
        <w:t xml:space="preserve"> provide </w:t>
      </w:r>
      <w:r w:rsidRPr="00A47EDF" w:rsidR="0076205D">
        <w:t xml:space="preserve">the </w:t>
      </w:r>
      <w:r w:rsidRPr="00A47EDF">
        <w:t xml:space="preserve">name of </w:t>
      </w:r>
      <w:r w:rsidRPr="00A47EDF" w:rsidR="0076205D">
        <w:t xml:space="preserve">the </w:t>
      </w:r>
      <w:r w:rsidRPr="00A47EDF">
        <w:t xml:space="preserve">HR advisor or </w:t>
      </w:r>
      <w:r w:rsidRPr="00A47EDF" w:rsidR="0076205D">
        <w:t xml:space="preserve">the </w:t>
      </w:r>
      <w:r w:rsidRPr="00A47EDF">
        <w:t xml:space="preserve">generic </w:t>
      </w:r>
      <w:r w:rsidRPr="00A47EDF" w:rsidR="00947DD6">
        <w:t xml:space="preserve">mailbox </w:t>
      </w:r>
      <w:r w:rsidRPr="00A47EDF">
        <w:t xml:space="preserve">that has been engaged. </w:t>
      </w:r>
      <w:r w:rsidRPr="00A47EDF" w:rsidR="000D058A">
        <w:t xml:space="preserve">Ensure the engagement is documented </w:t>
      </w:r>
      <w:r w:rsidRPr="00A47EDF" w:rsidR="00435047">
        <w:t>to support the procurement file</w:t>
      </w:r>
      <w:r w:rsidRPr="00A47EDF">
        <w:t>.</w:t>
      </w:r>
    </w:p>
    <w:sdt>
      <w:sdtPr>
        <w:rPr>
          <w:lang w:val="en-CA"/>
        </w:rPr>
        <w:alias w:val="HR advisor"/>
        <w:tag w:val="HR advisor"/>
        <w:id w:val="-1951860615"/>
        <w:placeholder>
          <w:docPart w:val="DD973C25C16F470487DF5EA419B4A3D8"/>
        </w:placeholder>
        <w:showingPlcHdr/>
      </w:sdtPr>
      <w:sdtContent>
        <w:p w:rsidR="00435047" w:rsidP="0008003D" w:rsidRDefault="00435047" w14:paraId="500BEC7A" w14:textId="03F25FD1">
          <w:pPr>
            <w:spacing w:line="22" w:lineRule="atLeast"/>
            <w:ind w:left="2160" w:firstLine="720"/>
            <w:rPr>
              <w:lang w:val="en-CA"/>
            </w:rPr>
          </w:pPr>
          <w:r w:rsidRPr="000F5449">
            <w:rPr>
              <w:rStyle w:val="PlaceholderText"/>
              <w:color w:val="595959" w:themeColor="text1" w:themeTint="A6"/>
            </w:rPr>
            <w:t xml:space="preserve">Enter </w:t>
          </w:r>
          <w:r w:rsidRPr="000F5449" w:rsidR="00947DD6">
            <w:rPr>
              <w:rStyle w:val="PlaceholderText"/>
              <w:color w:val="595959" w:themeColor="text1" w:themeTint="A6"/>
            </w:rPr>
            <w:t>name of the HR advisor or the generic mailbox</w:t>
          </w:r>
        </w:p>
      </w:sdtContent>
      <w:sdtEndPr>
        <w:rPr>
          <w:lang w:val="en-CA"/>
        </w:rPr>
      </w:sdtEndPr>
    </w:sdt>
    <w:p w:rsidRPr="00A47EDF" w:rsidR="002167BD" w:rsidP="0018656E" w:rsidRDefault="00F351EA" w14:paraId="42E7D7F1" w14:textId="2C73AF4D">
      <w:pPr>
        <w:pStyle w:val="Heading5"/>
      </w:pPr>
      <w:r w:rsidRPr="00A47EDF">
        <w:t xml:space="preserve">If </w:t>
      </w:r>
      <w:r w:rsidRPr="00A47EDF" w:rsidR="00947DD6">
        <w:t>“</w:t>
      </w:r>
      <w:r w:rsidRPr="00A47EDF">
        <w:t>no</w:t>
      </w:r>
      <w:r w:rsidRPr="00A47EDF" w:rsidR="00947DD6">
        <w:t>”</w:t>
      </w:r>
      <w:r w:rsidRPr="00A47EDF" w:rsidR="002167BD">
        <w:t xml:space="preserve">, the </w:t>
      </w:r>
      <w:hyperlink r:id="rId19">
        <w:r w:rsidRPr="00A47EDF" w:rsidR="002167BD">
          <w:rPr>
            <w:rStyle w:val="Hyperlink"/>
          </w:rPr>
          <w:t>Mandatory Procedures for Business Owners When Procuring Professional Service</w:t>
        </w:r>
      </w:hyperlink>
      <w:r w:rsidRPr="00A47EDF" w:rsidR="002167BD">
        <w:t xml:space="preserve"> requires that, where a procurement of professional services does not align with a resourcing strategy or plan approved by the Head of Human Resource, the business owner </w:t>
      </w:r>
      <w:r w:rsidRPr="00A47EDF" w:rsidR="00C06119">
        <w:t xml:space="preserve">is required </w:t>
      </w:r>
      <w:r w:rsidRPr="00A47EDF" w:rsidR="002167BD">
        <w:t xml:space="preserve">to consult with departmental human resource advisors to confirm that the requirements cannot be met through staffing. </w:t>
      </w:r>
    </w:p>
    <w:p w:rsidRPr="00A47EDF" w:rsidR="005D606D" w:rsidP="0075231F" w:rsidRDefault="00A22366" w14:paraId="3BB6D157" w14:textId="54DA2D96">
      <w:pPr>
        <w:pStyle w:val="Heading4"/>
        <w:rPr>
          <w:rFonts w:asciiTheme="minorHAnsi" w:hAnsiTheme="minorHAnsi" w:cstheme="minorHAnsi"/>
        </w:rPr>
      </w:pPr>
      <w:r w:rsidRPr="00A47EDF">
        <w:rPr>
          <w:rFonts w:asciiTheme="minorHAnsi" w:hAnsiTheme="minorHAnsi" w:cstheme="minorHAnsi"/>
        </w:rPr>
        <w:t xml:space="preserve">If </w:t>
      </w:r>
      <w:r w:rsidRPr="00A47EDF" w:rsidR="000C68D7">
        <w:rPr>
          <w:rFonts w:asciiTheme="minorHAnsi" w:hAnsiTheme="minorHAnsi" w:cstheme="minorHAnsi"/>
        </w:rPr>
        <w:t>this procurement is being initiated because the requirement cannot be met through staffing</w:t>
      </w:r>
      <w:r w:rsidRPr="00A47EDF" w:rsidR="00947DD6">
        <w:rPr>
          <w:rFonts w:asciiTheme="minorHAnsi" w:hAnsiTheme="minorHAnsi" w:cstheme="minorHAnsi"/>
        </w:rPr>
        <w:t>,</w:t>
      </w:r>
      <w:r w:rsidRPr="00A47EDF">
        <w:rPr>
          <w:rFonts w:asciiTheme="minorHAnsi" w:hAnsiTheme="minorHAnsi" w:cstheme="minorHAnsi"/>
        </w:rPr>
        <w:t xml:space="preserve"> </w:t>
      </w:r>
      <w:r w:rsidRPr="00A47EDF" w:rsidR="002B40EE">
        <w:rPr>
          <w:rFonts w:asciiTheme="minorHAnsi" w:hAnsiTheme="minorHAnsi" w:cstheme="minorHAnsi"/>
        </w:rPr>
        <w:t xml:space="preserve">indicate the rationale by </w:t>
      </w:r>
      <w:r w:rsidRPr="00A47EDF">
        <w:rPr>
          <w:rFonts w:asciiTheme="minorHAnsi" w:hAnsiTheme="minorHAnsi" w:cstheme="minorHAnsi"/>
        </w:rPr>
        <w:t>c</w:t>
      </w:r>
      <w:r w:rsidRPr="00A47EDF" w:rsidR="005D606D">
        <w:rPr>
          <w:rFonts w:asciiTheme="minorHAnsi" w:hAnsiTheme="minorHAnsi" w:cstheme="minorHAnsi"/>
        </w:rPr>
        <w:t>hoos</w:t>
      </w:r>
      <w:r w:rsidRPr="00A47EDF" w:rsidR="002B40EE">
        <w:rPr>
          <w:rFonts w:asciiTheme="minorHAnsi" w:hAnsiTheme="minorHAnsi" w:cstheme="minorHAnsi"/>
        </w:rPr>
        <w:t>ing</w:t>
      </w:r>
      <w:r w:rsidRPr="00A47EDF" w:rsidR="005D606D">
        <w:rPr>
          <w:rFonts w:asciiTheme="minorHAnsi" w:hAnsiTheme="minorHAnsi" w:cstheme="minorHAnsi"/>
        </w:rPr>
        <w:t xml:space="preserve"> the </w:t>
      </w:r>
      <w:r w:rsidRPr="00A47EDF">
        <w:rPr>
          <w:rFonts w:asciiTheme="minorHAnsi" w:hAnsiTheme="minorHAnsi" w:cstheme="minorHAnsi"/>
        </w:rPr>
        <w:t xml:space="preserve">applicable </w:t>
      </w:r>
      <w:r w:rsidRPr="00A47EDF" w:rsidR="002B40EE">
        <w:rPr>
          <w:rFonts w:asciiTheme="minorHAnsi" w:hAnsiTheme="minorHAnsi" w:cstheme="minorHAnsi"/>
        </w:rPr>
        <w:t>option</w:t>
      </w:r>
      <w:r w:rsidRPr="00A47EDF" w:rsidR="00C8318C">
        <w:rPr>
          <w:rFonts w:asciiTheme="minorHAnsi" w:hAnsiTheme="minorHAnsi" w:cstheme="minorHAnsi"/>
        </w:rPr>
        <w:t xml:space="preserve"> below.</w:t>
      </w:r>
    </w:p>
    <w:tbl>
      <w:tblPr>
        <w:tblStyle w:val="TableGrid"/>
        <w:tblW w:w="8417" w:type="dxa"/>
        <w:tblInd w:w="1075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6A0" w:firstRow="1" w:lastRow="0" w:firstColumn="1" w:lastColumn="0" w:noHBand="1" w:noVBand="1"/>
      </w:tblPr>
      <w:tblGrid>
        <w:gridCol w:w="6930"/>
        <w:gridCol w:w="1487"/>
      </w:tblGrid>
      <w:tr w:rsidRPr="005D2D92" w:rsidR="002C2CBC" w:rsidTr="5368196F" w14:paraId="18F032B9" w14:textId="77777777">
        <w:trPr>
          <w:trHeight w:val="340"/>
          <w:tblHeader/>
        </w:trPr>
        <w:tc>
          <w:tcPr>
            <w:tcW w:w="6930" w:type="dxa"/>
            <w:vAlign w:val="center"/>
          </w:tcPr>
          <w:p w:rsidRPr="002C2CBC" w:rsidR="002C2CBC" w:rsidRDefault="002C2CBC" w14:paraId="732B3CE4" w14:textId="6072D1B5">
            <w:pPr>
              <w:spacing w:line="22" w:lineRule="atLeast"/>
              <w:rPr>
                <w:b/>
                <w:lang w:val="en-CA"/>
              </w:rPr>
            </w:pPr>
            <w:r w:rsidRPr="002C2CBC">
              <w:rPr>
                <w:b/>
                <w:lang w:val="en-CA"/>
              </w:rPr>
              <w:t>Rationale</w:t>
            </w:r>
          </w:p>
        </w:tc>
        <w:tc>
          <w:tcPr>
            <w:tcW w:w="1487" w:type="dxa"/>
          </w:tcPr>
          <w:p w:rsidRPr="002C2CBC" w:rsidR="002C2CBC" w:rsidRDefault="002C2CBC" w14:paraId="5CCBFE86" w14:textId="660E31FE">
            <w:pPr>
              <w:spacing w:line="22" w:lineRule="atLeast"/>
              <w:jc w:val="center"/>
              <w:rPr>
                <w:b/>
                <w:lang w:val="en-CA"/>
              </w:rPr>
            </w:pPr>
            <w:r w:rsidRPr="002C2CBC">
              <w:rPr>
                <w:b/>
                <w:lang w:val="en-CA"/>
              </w:rPr>
              <w:t>Selection</w:t>
            </w:r>
          </w:p>
        </w:tc>
      </w:tr>
      <w:tr w:rsidRPr="005D2D92" w:rsidR="005D606D" w:rsidTr="5368196F" w14:paraId="7DE2F203" w14:textId="77777777">
        <w:trPr>
          <w:trHeight w:val="340"/>
        </w:trPr>
        <w:tc>
          <w:tcPr>
            <w:tcW w:w="6930" w:type="dxa"/>
            <w:vAlign w:val="center"/>
          </w:tcPr>
          <w:p w:rsidRPr="005D2D92" w:rsidR="005D606D" w:rsidRDefault="005D606D" w14:paraId="71CE9C69" w14:textId="77777777">
            <w:pPr>
              <w:spacing w:line="22" w:lineRule="atLeast"/>
              <w:rPr>
                <w:lang w:val="en-CA"/>
              </w:rPr>
            </w:pPr>
            <w:r w:rsidRPr="005D2D92">
              <w:rPr>
                <w:lang w:val="en-CA"/>
              </w:rPr>
              <w:t>Unable to create new indeterminate positions in the required timeframe.</w:t>
            </w:r>
          </w:p>
        </w:tc>
        <w:sdt>
          <w:sdtPr>
            <w:rPr>
              <w:lang w:val="en-CA"/>
            </w:rPr>
            <w:id w:val="-170008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7" w:type="dxa"/>
              </w:tcPr>
              <w:p w:rsidRPr="005D2D92" w:rsidR="005D606D" w:rsidRDefault="005D606D" w14:paraId="1E5354A5" w14:textId="77777777">
                <w:pPr>
                  <w:spacing w:line="22" w:lineRule="atLeast"/>
                  <w:jc w:val="center"/>
                  <w:rPr>
                    <w:lang w:val="en-CA"/>
                  </w:rPr>
                </w:pPr>
                <w:r w:rsidRPr="00A47EDF">
                  <w:rPr>
                    <w:rFonts w:ascii="Segoe UI Symbol" w:hAnsi="Segoe UI Symbol" w:eastAsia="MS Gothic" w:cs="Segoe UI Symbol"/>
                    <w:lang w:val="en-CA"/>
                  </w:rPr>
                  <w:t>☐</w:t>
                </w:r>
              </w:p>
            </w:tc>
          </w:sdtContent>
        </w:sdt>
      </w:tr>
      <w:tr w:rsidRPr="005D2D92" w:rsidR="005D606D" w:rsidTr="5368196F" w14:paraId="31D0CC0E" w14:textId="77777777">
        <w:trPr>
          <w:trHeight w:val="340"/>
        </w:trPr>
        <w:tc>
          <w:tcPr>
            <w:tcW w:w="6930" w:type="dxa"/>
            <w:vAlign w:val="center"/>
          </w:tcPr>
          <w:p w:rsidRPr="005D2D92" w:rsidR="005D606D" w:rsidRDefault="005D606D" w14:paraId="066B6683" w14:textId="77777777">
            <w:pPr>
              <w:spacing w:line="22" w:lineRule="atLeast"/>
              <w:rPr>
                <w:lang w:val="en-CA"/>
              </w:rPr>
            </w:pPr>
            <w:r w:rsidRPr="005D2D92">
              <w:rPr>
                <w:lang w:val="en-CA"/>
              </w:rPr>
              <w:t>Unable to create new term positions in the required timeframe.</w:t>
            </w:r>
          </w:p>
        </w:tc>
        <w:sdt>
          <w:sdtPr>
            <w:rPr>
              <w:lang w:val="en-CA"/>
            </w:rPr>
            <w:id w:val="638932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7" w:type="dxa"/>
              </w:tcPr>
              <w:p w:rsidRPr="005D2D92" w:rsidR="005D606D" w:rsidRDefault="005D606D" w14:paraId="61486829" w14:textId="77777777">
                <w:pPr>
                  <w:spacing w:line="22" w:lineRule="atLeast"/>
                  <w:jc w:val="center"/>
                  <w:rPr>
                    <w:lang w:val="en-CA"/>
                  </w:rPr>
                </w:pPr>
                <w:r w:rsidRPr="00A47EDF">
                  <w:rPr>
                    <w:rFonts w:ascii="Segoe UI Symbol" w:hAnsi="Segoe UI Symbol" w:eastAsia="MS Gothic" w:cs="Segoe UI Symbol"/>
                    <w:lang w:val="en-CA"/>
                  </w:rPr>
                  <w:t>☐</w:t>
                </w:r>
              </w:p>
            </w:tc>
          </w:sdtContent>
        </w:sdt>
      </w:tr>
      <w:tr w:rsidRPr="005D2D92" w:rsidR="005D606D" w:rsidTr="5368196F" w14:paraId="71A23BAA" w14:textId="77777777">
        <w:trPr>
          <w:trHeight w:val="340"/>
        </w:trPr>
        <w:tc>
          <w:tcPr>
            <w:tcW w:w="6930" w:type="dxa"/>
            <w:vAlign w:val="center"/>
          </w:tcPr>
          <w:p w:rsidRPr="005D2D92" w:rsidR="005D606D" w:rsidRDefault="005D606D" w14:paraId="323102CA" w14:textId="77777777">
            <w:pPr>
              <w:spacing w:line="22" w:lineRule="atLeast"/>
              <w:rPr>
                <w:lang w:val="en-CA"/>
              </w:rPr>
            </w:pPr>
            <w:r w:rsidRPr="005D2D92">
              <w:rPr>
                <w:lang w:val="en-CA"/>
              </w:rPr>
              <w:t>Unable to create position in the required group due to classification restriction.</w:t>
            </w:r>
          </w:p>
        </w:tc>
        <w:sdt>
          <w:sdtPr>
            <w:rPr>
              <w:lang w:val="en-CA"/>
            </w:rPr>
            <w:id w:val="1487976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7" w:type="dxa"/>
              </w:tcPr>
              <w:p w:rsidRPr="005D2D92" w:rsidR="005D606D" w:rsidRDefault="005D606D" w14:paraId="1D44C0B9" w14:textId="77777777">
                <w:pPr>
                  <w:spacing w:line="22" w:lineRule="atLeast"/>
                  <w:jc w:val="center"/>
                  <w:rPr>
                    <w:lang w:val="en-CA"/>
                  </w:rPr>
                </w:pPr>
                <w:r w:rsidRPr="00A47EDF">
                  <w:rPr>
                    <w:rFonts w:ascii="Segoe UI Symbol" w:hAnsi="Segoe UI Symbol" w:eastAsia="MS Gothic" w:cs="Segoe UI Symbol"/>
                    <w:lang w:val="en-CA"/>
                  </w:rPr>
                  <w:t>☐</w:t>
                </w:r>
              </w:p>
            </w:tc>
          </w:sdtContent>
        </w:sdt>
      </w:tr>
      <w:tr w:rsidRPr="005D2D92" w:rsidR="00A1674D" w:rsidTr="5368196F" w14:paraId="6956A8E0" w14:textId="77777777">
        <w:trPr>
          <w:trHeight w:val="340"/>
        </w:trPr>
        <w:tc>
          <w:tcPr>
            <w:tcW w:w="6930" w:type="dxa"/>
            <w:vAlign w:val="center"/>
          </w:tcPr>
          <w:p w:rsidRPr="005D2D92" w:rsidR="00A1674D" w:rsidRDefault="002844F0" w14:paraId="6F957A9F" w14:textId="29A7ED46">
            <w:pPr>
              <w:spacing w:line="22" w:lineRule="atLeast"/>
              <w:rPr>
                <w:lang w:val="en-CA"/>
              </w:rPr>
            </w:pPr>
            <w:r>
              <w:rPr>
                <w:lang w:val="en-CA"/>
              </w:rPr>
              <w:t xml:space="preserve">Only bilingual positions are </w:t>
            </w:r>
            <w:r w:rsidR="00CF356E">
              <w:rPr>
                <w:lang w:val="en-CA"/>
              </w:rPr>
              <w:t>available,</w:t>
            </w:r>
            <w:r>
              <w:rPr>
                <w:lang w:val="en-CA"/>
              </w:rPr>
              <w:t xml:space="preserve"> but the work is unilingual.</w:t>
            </w:r>
          </w:p>
        </w:tc>
        <w:sdt>
          <w:sdtPr>
            <w:rPr>
              <w:lang w:val="en-CA"/>
            </w:rPr>
            <w:id w:val="-821268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7" w:type="dxa"/>
              </w:tcPr>
              <w:p w:rsidR="00A1674D" w:rsidRDefault="00CF356E" w14:paraId="548E1208" w14:textId="23531EB2">
                <w:pPr>
                  <w:spacing w:line="22" w:lineRule="atLeast"/>
                  <w:jc w:val="center"/>
                  <w:rPr>
                    <w:lang w:val="en-CA"/>
                  </w:rPr>
                </w:pPr>
                <w:r w:rsidRPr="00A47EDF">
                  <w:rPr>
                    <w:rFonts w:ascii="Segoe UI Symbol" w:hAnsi="Segoe UI Symbol" w:eastAsia="MS Gothic" w:cs="Segoe UI Symbol"/>
                    <w:lang w:val="en-CA"/>
                  </w:rPr>
                  <w:t>☐</w:t>
                </w:r>
              </w:p>
            </w:tc>
          </w:sdtContent>
        </w:sdt>
      </w:tr>
      <w:tr w:rsidR="5368196F" w:rsidTr="5368196F" w14:paraId="49F2FC26" w14:textId="77777777">
        <w:trPr>
          <w:trHeight w:val="340"/>
        </w:trPr>
        <w:tc>
          <w:tcPr>
            <w:tcW w:w="6930" w:type="dxa"/>
            <w:vAlign w:val="center"/>
          </w:tcPr>
          <w:p w:rsidR="17C78F9C" w:rsidP="5368196F" w:rsidRDefault="0075231F" w14:paraId="798AFCE0" w14:textId="49DA28E0">
            <w:pPr>
              <w:spacing w:line="22" w:lineRule="atLeast"/>
              <w:rPr>
                <w:lang w:val="en-CA"/>
              </w:rPr>
            </w:pPr>
            <w:r>
              <w:rPr>
                <w:lang w:val="en-CA"/>
              </w:rPr>
              <w:t>The w</w:t>
            </w:r>
            <w:r w:rsidRPr="5368196F" w:rsidR="17C78F9C">
              <w:rPr>
                <w:lang w:val="en-CA"/>
              </w:rPr>
              <w:t>ork does not justify a full FTE</w:t>
            </w:r>
            <w:r w:rsidR="00811D60">
              <w:rPr>
                <w:lang w:val="en-CA"/>
              </w:rPr>
              <w:t xml:space="preserve"> (</w:t>
            </w:r>
            <w:r w:rsidRPr="00811D60" w:rsidR="00811D60">
              <w:rPr>
                <w:lang w:val="en-CA"/>
              </w:rPr>
              <w:t>full-time equivalent</w:t>
            </w:r>
            <w:r w:rsidR="00811D60">
              <w:rPr>
                <w:lang w:val="en-CA"/>
              </w:rPr>
              <w:t>)</w:t>
            </w:r>
            <w:r w:rsidR="00345406">
              <w:rPr>
                <w:lang w:val="en-CA"/>
              </w:rPr>
              <w:t>.</w:t>
            </w:r>
          </w:p>
        </w:tc>
        <w:tc>
          <w:tcPr>
            <w:tcW w:w="1487" w:type="dxa"/>
          </w:tcPr>
          <w:p w:rsidR="17C78F9C" w:rsidP="5368196F" w:rsidRDefault="17C78F9C" w14:paraId="0E09DD78" w14:textId="71058E93">
            <w:pPr>
              <w:spacing w:line="22" w:lineRule="atLeast"/>
              <w:jc w:val="center"/>
              <w:rPr>
                <w:lang w:val="en-CA"/>
              </w:rPr>
            </w:pPr>
            <w:r w:rsidRPr="00A47EDF">
              <w:rPr>
                <w:rFonts w:ascii="Segoe UI Symbol" w:hAnsi="Segoe UI Symbol" w:eastAsia="MS Gothic" w:cs="Segoe UI Symbol"/>
                <w:lang w:val="en-CA"/>
              </w:rPr>
              <w:t>☐</w:t>
            </w:r>
          </w:p>
        </w:tc>
      </w:tr>
      <w:tr w:rsidRPr="005D2D92" w:rsidR="005D606D" w:rsidTr="5368196F" w14:paraId="5D223B63" w14:textId="77777777">
        <w:trPr>
          <w:trHeight w:val="340"/>
        </w:trPr>
        <w:tc>
          <w:tcPr>
            <w:tcW w:w="6930" w:type="dxa"/>
            <w:vAlign w:val="center"/>
          </w:tcPr>
          <w:p w:rsidRPr="005D2D92" w:rsidR="005D606D" w:rsidRDefault="005D606D" w14:paraId="77D7ED61" w14:textId="77777777">
            <w:pPr>
              <w:spacing w:line="22" w:lineRule="atLeast"/>
              <w:rPr>
                <w:lang w:val="en-CA"/>
              </w:rPr>
            </w:pPr>
            <w:r w:rsidRPr="005D2D92">
              <w:rPr>
                <w:lang w:val="en-CA"/>
              </w:rPr>
              <w:t>Staffing freeze in place.</w:t>
            </w:r>
          </w:p>
        </w:tc>
        <w:sdt>
          <w:sdtPr>
            <w:rPr>
              <w:lang w:val="en-CA"/>
            </w:rPr>
            <w:id w:val="-1208402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7" w:type="dxa"/>
              </w:tcPr>
              <w:p w:rsidRPr="005D2D92" w:rsidR="005D606D" w:rsidRDefault="005D606D" w14:paraId="31BA8F8F" w14:textId="77777777">
                <w:pPr>
                  <w:spacing w:line="22" w:lineRule="atLeast"/>
                  <w:jc w:val="center"/>
                  <w:rPr>
                    <w:lang w:val="en-CA"/>
                  </w:rPr>
                </w:pPr>
                <w:r w:rsidRPr="00A47EDF">
                  <w:rPr>
                    <w:rFonts w:ascii="Segoe UI Symbol" w:hAnsi="Segoe UI Symbol" w:eastAsia="MS Gothic" w:cs="Segoe UI Symbol"/>
                    <w:lang w:val="en-CA"/>
                  </w:rPr>
                  <w:t>☐</w:t>
                </w:r>
              </w:p>
            </w:tc>
          </w:sdtContent>
        </w:sdt>
      </w:tr>
      <w:tr w:rsidRPr="005D2D92" w:rsidR="00F351EA" w:rsidTr="5368196F" w14:paraId="1AC332D1" w14:textId="77777777">
        <w:trPr>
          <w:trHeight w:val="340"/>
        </w:trPr>
        <w:tc>
          <w:tcPr>
            <w:tcW w:w="6930" w:type="dxa"/>
            <w:vAlign w:val="center"/>
          </w:tcPr>
          <w:p w:rsidRPr="005D2D92" w:rsidR="00F351EA" w:rsidRDefault="00F351EA" w14:paraId="717C29AD" w14:textId="151CCBF3">
            <w:pPr>
              <w:spacing w:line="22" w:lineRule="atLeast"/>
              <w:rPr>
                <w:lang w:val="en-CA"/>
              </w:rPr>
            </w:pPr>
            <w:r>
              <w:rPr>
                <w:lang w:val="en-CA"/>
              </w:rPr>
              <w:t xml:space="preserve">The department has </w:t>
            </w:r>
            <w:r w:rsidR="003428F9">
              <w:rPr>
                <w:lang w:val="en-CA"/>
              </w:rPr>
              <w:t xml:space="preserve">already </w:t>
            </w:r>
            <w:r w:rsidR="00987101">
              <w:rPr>
                <w:lang w:val="en-CA"/>
              </w:rPr>
              <w:t>maximized</w:t>
            </w:r>
            <w:r w:rsidR="00722DDF">
              <w:rPr>
                <w:lang w:val="en-CA"/>
              </w:rPr>
              <w:t xml:space="preserve"> the staff compl</w:t>
            </w:r>
            <w:r w:rsidR="00873D18">
              <w:rPr>
                <w:lang w:val="en-CA"/>
              </w:rPr>
              <w:t>e</w:t>
            </w:r>
            <w:r w:rsidR="00722DDF">
              <w:rPr>
                <w:lang w:val="en-CA"/>
              </w:rPr>
              <w:t>ment that</w:t>
            </w:r>
            <w:r w:rsidR="00811D60">
              <w:rPr>
                <w:lang w:val="en-CA"/>
              </w:rPr>
              <w:t xml:space="preserve"> i</w:t>
            </w:r>
            <w:r w:rsidR="00722DDF">
              <w:rPr>
                <w:lang w:val="en-CA"/>
              </w:rPr>
              <w:t>s allowed</w:t>
            </w:r>
            <w:r w:rsidR="0075231F">
              <w:rPr>
                <w:lang w:val="en-CA"/>
              </w:rPr>
              <w:t>.</w:t>
            </w:r>
          </w:p>
        </w:tc>
        <w:sdt>
          <w:sdtPr>
            <w:rPr>
              <w:lang w:val="en-CA"/>
            </w:rPr>
            <w:id w:val="-1527793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7" w:type="dxa"/>
              </w:tcPr>
              <w:p w:rsidR="00F351EA" w:rsidRDefault="005D77C5" w14:paraId="4357CF94" w14:textId="0EE4C81F">
                <w:pPr>
                  <w:spacing w:line="22" w:lineRule="atLeast"/>
                  <w:jc w:val="center"/>
                  <w:rPr>
                    <w:lang w:val="en-CA"/>
                  </w:rPr>
                </w:pPr>
                <w:r w:rsidRPr="00A47EDF">
                  <w:rPr>
                    <w:rFonts w:ascii="Segoe UI Symbol" w:hAnsi="Segoe UI Symbol" w:eastAsia="MS Gothic" w:cs="Segoe UI Symbol"/>
                    <w:lang w:val="en-CA"/>
                  </w:rPr>
                  <w:t>☐</w:t>
                </w:r>
              </w:p>
            </w:tc>
          </w:sdtContent>
        </w:sdt>
      </w:tr>
      <w:tr w:rsidRPr="005D2D92" w:rsidR="005D606D" w:rsidTr="5368196F" w14:paraId="6CA6B32A" w14:textId="77777777">
        <w:trPr>
          <w:trHeight w:val="340"/>
        </w:trPr>
        <w:tc>
          <w:tcPr>
            <w:tcW w:w="6930" w:type="dxa"/>
            <w:vAlign w:val="center"/>
          </w:tcPr>
          <w:p w:rsidRPr="005D2D92" w:rsidR="005D606D" w:rsidRDefault="005D606D" w14:paraId="054D2806" w14:textId="3CB65ABB">
            <w:pPr>
              <w:spacing w:line="22" w:lineRule="atLeast"/>
              <w:rPr>
                <w:lang w:val="en-CA"/>
              </w:rPr>
            </w:pPr>
            <w:r w:rsidRPr="005D2D92">
              <w:rPr>
                <w:lang w:val="en-CA"/>
              </w:rPr>
              <w:t>Other</w:t>
            </w:r>
            <w:r w:rsidR="00D31378">
              <w:rPr>
                <w:lang w:val="en-CA"/>
              </w:rPr>
              <w:t>:</w:t>
            </w:r>
            <w:r w:rsidRPr="005D2D92">
              <w:rPr>
                <w:lang w:val="en-CA"/>
              </w:rPr>
              <w:t xml:space="preserve"> </w:t>
            </w:r>
            <w:sdt>
              <w:sdtPr>
                <w:id w:val="1585879663"/>
                <w:placeholder>
                  <w:docPart w:val="9655FAB44DD243D7839C99CE4B407A0C"/>
                </w:placeholder>
                <w:showingPlcHdr/>
              </w:sdtPr>
              <w:sdtContent>
                <w:r w:rsidRPr="000F5449" w:rsidR="00685010">
                  <w:rPr>
                    <w:rStyle w:val="PlaceholderText"/>
                    <w:color w:val="595959" w:themeColor="text1" w:themeTint="A6"/>
                  </w:rPr>
                  <w:t xml:space="preserve">Specify the other </w:t>
                </w:r>
                <w:r w:rsidRPr="000F5449" w:rsidR="00D31378">
                  <w:rPr>
                    <w:rStyle w:val="PlaceholderText"/>
                    <w:color w:val="595959" w:themeColor="text1" w:themeTint="A6"/>
                  </w:rPr>
                  <w:t>HR</w:t>
                </w:r>
                <w:r w:rsidRPr="000F5449" w:rsidR="002B0EED">
                  <w:rPr>
                    <w:rStyle w:val="PlaceholderText"/>
                    <w:color w:val="595959" w:themeColor="text1" w:themeTint="A6"/>
                  </w:rPr>
                  <w:t xml:space="preserve"> rationale</w:t>
                </w:r>
                <w:r w:rsidRPr="000F5449" w:rsidR="00685010">
                  <w:rPr>
                    <w:rStyle w:val="PlaceholderText"/>
                    <w:color w:val="595959" w:themeColor="text1" w:themeTint="A6"/>
                  </w:rPr>
                  <w:t xml:space="preserve"> here</w:t>
                </w:r>
              </w:sdtContent>
            </w:sdt>
          </w:p>
        </w:tc>
        <w:sdt>
          <w:sdtPr>
            <w:rPr>
              <w:lang w:val="en-CA"/>
            </w:rPr>
            <w:id w:val="-1626234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7" w:type="dxa"/>
              </w:tcPr>
              <w:p w:rsidRPr="005D2D92" w:rsidR="005D606D" w:rsidRDefault="005D606D" w14:paraId="7C052699" w14:textId="77777777">
                <w:pPr>
                  <w:spacing w:line="22" w:lineRule="atLeast"/>
                  <w:jc w:val="center"/>
                  <w:rPr>
                    <w:lang w:val="en-CA"/>
                  </w:rPr>
                </w:pPr>
                <w:r w:rsidRPr="00A47EDF">
                  <w:rPr>
                    <w:rFonts w:ascii="Segoe UI Symbol" w:hAnsi="Segoe UI Symbol" w:eastAsia="MS Gothic" w:cs="Segoe UI Symbol"/>
                    <w:lang w:val="en-CA"/>
                  </w:rPr>
                  <w:t>☐</w:t>
                </w:r>
              </w:p>
            </w:tc>
          </w:sdtContent>
        </w:sdt>
      </w:tr>
    </w:tbl>
    <w:p w:rsidRPr="00A47EDF" w:rsidR="00317015" w:rsidP="00317015" w:rsidRDefault="00317015" w14:paraId="6B462282" w14:textId="77777777">
      <w:pPr>
        <w:pStyle w:val="Heading3"/>
      </w:pPr>
      <w:r w:rsidRPr="00A47EDF">
        <w:t>Lack of salary funding</w:t>
      </w:r>
    </w:p>
    <w:p w:rsidRPr="00A47EDF" w:rsidR="001D6896" w:rsidP="001D6896" w:rsidRDefault="001D6896" w14:paraId="2DBF8E9A" w14:textId="687985B5">
      <w:pPr>
        <w:pStyle w:val="Heading4"/>
        <w:rPr>
          <w:rFonts w:asciiTheme="minorHAnsi" w:hAnsiTheme="minorHAnsi" w:cstheme="minorHAnsi"/>
        </w:rPr>
      </w:pPr>
      <w:r w:rsidRPr="00A47EDF">
        <w:rPr>
          <w:rFonts w:asciiTheme="minorHAnsi" w:hAnsiTheme="minorHAnsi" w:cstheme="minorHAnsi"/>
        </w:rPr>
        <w:t>Is this procurement being initiated because the</w:t>
      </w:r>
      <w:r w:rsidRPr="00A47EDF" w:rsidR="004C7391">
        <w:rPr>
          <w:rFonts w:asciiTheme="minorHAnsi" w:hAnsiTheme="minorHAnsi" w:cstheme="minorHAnsi"/>
        </w:rPr>
        <w:t>re is a lack of salary funding</w:t>
      </w:r>
      <w:r w:rsidRPr="00A47EDF">
        <w:rPr>
          <w:rFonts w:asciiTheme="minorHAnsi" w:hAnsiTheme="minorHAnsi" w:cstheme="minorHAnsi"/>
        </w:rPr>
        <w:t xml:space="preserve">? </w:t>
      </w:r>
    </w:p>
    <w:sdt>
      <w:sdtPr>
        <w:alias w:val="Lack of salary funding"/>
        <w:tag w:val="Lack of salary funding"/>
        <w:id w:val="-1338688955"/>
        <w:placeholder>
          <w:docPart w:val="FB94211DC4D64E7C81FCDCD038639A69"/>
        </w:placeholder>
        <w:showingPlcHdr/>
        <w15:color w:val="000000"/>
        <w:dropDownList>
          <w:listItem w:displayText="Yes" w:value="Yes"/>
          <w:listItem w:displayText="No" w:value="No"/>
        </w:dropDownList>
        <w:rPr>
          <w:i w:val="1"/>
          <w:iCs w:val="1"/>
          <w:lang w:val="en-CA"/>
        </w:rPr>
      </w:sdtPr>
      <w:sdtContent>
        <w:p w:rsidR="001D6896" w:rsidP="00640841" w:rsidRDefault="001D6896" w14:paraId="28CE6896" w14:textId="77777777">
          <w:pPr>
            <w:ind w:left="1080" w:firstLine="720"/>
            <w:rPr>
              <w:i/>
              <w:lang w:val="en-CA"/>
            </w:rPr>
          </w:pPr>
          <w:r w:rsidRPr="000F5449">
            <w:rPr>
              <w:rStyle w:val="PlaceholderText"/>
              <w:color w:val="595959" w:themeColor="text1" w:themeTint="A6"/>
            </w:rPr>
            <w:t>Choose an option.</w:t>
          </w:r>
        </w:p>
      </w:sdtContent>
      <w:sdtEndPr>
        <w:rPr>
          <w:i w:val="1"/>
          <w:iCs w:val="1"/>
          <w:lang w:val="en-CA"/>
        </w:rPr>
      </w:sdtEndPr>
    </w:sdt>
    <w:p w:rsidRPr="00A47EDF" w:rsidR="005915C8" w:rsidP="005915C8" w:rsidRDefault="005915C8" w14:paraId="6CE2F7E4" w14:textId="41835646">
      <w:pPr>
        <w:pStyle w:val="Heading4"/>
        <w:rPr>
          <w:rFonts w:asciiTheme="minorHAnsi" w:hAnsiTheme="minorHAnsi" w:cstheme="minorHAnsi"/>
        </w:rPr>
      </w:pPr>
      <w:r w:rsidRPr="00A47EDF">
        <w:rPr>
          <w:rFonts w:asciiTheme="minorHAnsi" w:hAnsiTheme="minorHAnsi" w:cstheme="minorHAnsi"/>
        </w:rPr>
        <w:t xml:space="preserve">If “yes”, has </w:t>
      </w:r>
      <w:r w:rsidRPr="00A47EDF" w:rsidR="00640841">
        <w:rPr>
          <w:rFonts w:asciiTheme="minorHAnsi" w:hAnsiTheme="minorHAnsi" w:cstheme="minorHAnsi"/>
        </w:rPr>
        <w:t>the appropriate departmental</w:t>
      </w:r>
      <w:r w:rsidRPr="00A47EDF">
        <w:rPr>
          <w:rFonts w:asciiTheme="minorHAnsi" w:hAnsiTheme="minorHAnsi" w:cstheme="minorHAnsi"/>
        </w:rPr>
        <w:t xml:space="preserve"> finance organization been engaged on this procurement? </w:t>
      </w:r>
    </w:p>
    <w:sdt>
      <w:sdtPr>
        <w:alias w:val="Finance engagement"/>
        <w:tag w:val="Finance engagement"/>
        <w:id w:val="912890271"/>
        <w:placeholder>
          <w:docPart w:val="68C8C7AB1BCF4693961ABEE4B539B347"/>
        </w:placeholder>
        <w:showingPlcHdr/>
        <w15:color w:val="000000"/>
        <w:dropDownList>
          <w:listItem w:displayText="Yes" w:value="Yes"/>
          <w:listItem w:displayText="No" w:value="No"/>
        </w:dropDownList>
        <w:rPr>
          <w:i w:val="1"/>
          <w:iCs w:val="1"/>
          <w:lang w:val="en-CA"/>
        </w:rPr>
      </w:sdtPr>
      <w:sdtContent>
        <w:p w:rsidR="005915C8" w:rsidP="00640841" w:rsidRDefault="005915C8" w14:paraId="5A4CCCC7" w14:textId="77777777">
          <w:pPr>
            <w:ind w:left="1080" w:firstLine="720"/>
            <w:rPr>
              <w:i/>
              <w:lang w:val="en-CA"/>
            </w:rPr>
          </w:pPr>
          <w:r w:rsidRPr="000F5449">
            <w:rPr>
              <w:rStyle w:val="PlaceholderText"/>
              <w:color w:val="595959" w:themeColor="text1" w:themeTint="A6"/>
            </w:rPr>
            <w:t>Choose an option.</w:t>
          </w:r>
        </w:p>
      </w:sdtContent>
      <w:sdtEndPr>
        <w:rPr>
          <w:i w:val="1"/>
          <w:iCs w:val="1"/>
          <w:lang w:val="en-CA"/>
        </w:rPr>
      </w:sdtEndPr>
    </w:sdt>
    <w:p w:rsidRPr="00A47EDF" w:rsidR="00B40D6F" w:rsidP="0018656E" w:rsidRDefault="001D6896" w14:paraId="07E7A62E" w14:textId="3FDFC066">
      <w:pPr>
        <w:pStyle w:val="Heading5"/>
      </w:pPr>
      <w:r w:rsidRPr="00A47EDF">
        <w:t xml:space="preserve">If “yes”, </w:t>
      </w:r>
      <w:r w:rsidRPr="00A47EDF" w:rsidR="00B40D6F">
        <w:t xml:space="preserve">provide the name of the </w:t>
      </w:r>
      <w:r w:rsidRPr="00A47EDF" w:rsidR="00826036">
        <w:t xml:space="preserve">departmental finance </w:t>
      </w:r>
      <w:r w:rsidRPr="00A47EDF" w:rsidR="00690E84">
        <w:t xml:space="preserve">organization </w:t>
      </w:r>
      <w:r w:rsidRPr="00A47EDF" w:rsidR="00B40D6F">
        <w:t xml:space="preserve">or the generic mailbox that </w:t>
      </w:r>
      <w:r w:rsidRPr="00A47EDF" w:rsidR="00BB0962">
        <w:t>provided the confirmation</w:t>
      </w:r>
      <w:r w:rsidRPr="00A47EDF" w:rsidR="00B40D6F">
        <w:t>. Ensure the engagement is documented to support the procurement file.</w:t>
      </w:r>
    </w:p>
    <w:sdt>
      <w:sdtPr>
        <w:rPr>
          <w:lang w:val="en-CA"/>
        </w:rPr>
        <w:alias w:val="Finance organization"/>
        <w:tag w:val="Finance organization"/>
        <w:id w:val="1257253714"/>
        <w:placeholder>
          <w:docPart w:val="E6228074D3C94F6584DA8DCFDF8E262B"/>
        </w:placeholder>
        <w:showingPlcHdr/>
      </w:sdtPr>
      <w:sdtContent>
        <w:p w:rsidR="00B40D6F" w:rsidP="005915C8" w:rsidRDefault="008F1C68" w14:paraId="5CDEF41F" w14:textId="6AA5E0F6">
          <w:pPr>
            <w:spacing w:line="22" w:lineRule="atLeast"/>
            <w:ind w:left="2160" w:firstLine="720"/>
            <w:rPr>
              <w:lang w:val="en-CA"/>
            </w:rPr>
          </w:pPr>
          <w:r w:rsidRPr="000F5449">
            <w:rPr>
              <w:rStyle w:val="PlaceholderText"/>
              <w:color w:val="595959" w:themeColor="text1" w:themeTint="A6"/>
            </w:rPr>
            <w:t xml:space="preserve">Enter the </w:t>
          </w:r>
          <w:r w:rsidRPr="000F5449" w:rsidR="00A664D5">
            <w:rPr>
              <w:rStyle w:val="PlaceholderText"/>
              <w:color w:val="595959" w:themeColor="text1" w:themeTint="A6"/>
            </w:rPr>
            <w:t xml:space="preserve">name or generic mailbox of the </w:t>
          </w:r>
          <w:r w:rsidRPr="000F5449">
            <w:rPr>
              <w:rStyle w:val="PlaceholderText"/>
              <w:color w:val="595959" w:themeColor="text1" w:themeTint="A6"/>
            </w:rPr>
            <w:t xml:space="preserve">finance organization </w:t>
          </w:r>
        </w:p>
      </w:sdtContent>
      <w:sdtEndPr>
        <w:rPr>
          <w:lang w:val="en-CA"/>
        </w:rPr>
      </w:sdtEndPr>
    </w:sdt>
    <w:p w:rsidRPr="00A47EDF" w:rsidR="001D6896" w:rsidP="0018656E" w:rsidRDefault="005C3F65" w14:paraId="118F16A4" w14:textId="140E8E12">
      <w:pPr>
        <w:pStyle w:val="Heading5"/>
      </w:pPr>
      <w:r w:rsidRPr="00A47EDF">
        <w:t>If “no”</w:t>
      </w:r>
      <w:r w:rsidRPr="00A47EDF" w:rsidR="000028C4">
        <w:t xml:space="preserve">, </w:t>
      </w:r>
      <w:r w:rsidRPr="00A47EDF" w:rsidR="00CE4DAB">
        <w:t xml:space="preserve">the </w:t>
      </w:r>
      <w:hyperlink r:id="rId20">
        <w:r w:rsidRPr="00A47EDF" w:rsidR="55C6D1D3">
          <w:rPr>
            <w:rStyle w:val="Hyperlink"/>
          </w:rPr>
          <w:t>Mandatory Procedures for Business Owners When Procuring Professional Service</w:t>
        </w:r>
      </w:hyperlink>
      <w:r w:rsidRPr="00A47EDF" w:rsidR="55C6D1D3">
        <w:t xml:space="preserve"> requires </w:t>
      </w:r>
      <w:r w:rsidRPr="00A47EDF" w:rsidR="00CE4DAB">
        <w:t>the business owner to obtain and document confirmation from the appropriate departmental finance organization that there is an inability to convert operational budget dollars into salary dollars.</w:t>
      </w:r>
    </w:p>
    <w:p w:rsidRPr="00A47EDF" w:rsidR="00317015" w:rsidP="00317015" w:rsidRDefault="00317015" w14:paraId="7CA6BE7F" w14:textId="77777777">
      <w:pPr>
        <w:pStyle w:val="Heading3"/>
      </w:pPr>
      <w:r w:rsidRPr="00A47EDF">
        <w:t>Other rationale</w:t>
      </w:r>
    </w:p>
    <w:p w:rsidRPr="00822165" w:rsidR="00822165" w:rsidP="00822165" w:rsidRDefault="00822165" w14:paraId="1C2E52A0" w14:textId="409382BA">
      <w:pPr>
        <w:ind w:left="1080"/>
      </w:pPr>
      <w:r>
        <w:t>If “no” is chosen for 2.</w:t>
      </w:r>
      <w:r w:rsidR="006532D5">
        <w:t xml:space="preserve">1.1, 2.2.1, and 2.3.1, </w:t>
      </w:r>
      <w:r w:rsidR="009E4958">
        <w:t>indicate in the table below the primary rationale for this procurement process.</w:t>
      </w:r>
    </w:p>
    <w:tbl>
      <w:tblPr>
        <w:tblStyle w:val="TableGrid"/>
        <w:tblW w:w="8559" w:type="dxa"/>
        <w:tblInd w:w="1075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200"/>
        <w:gridCol w:w="1359"/>
      </w:tblGrid>
      <w:tr w:rsidRPr="005D2D92" w:rsidR="00707BB6" w:rsidTr="002C2CBC" w14:paraId="651EECDC" w14:textId="77777777">
        <w:trPr>
          <w:tblHeader/>
        </w:trPr>
        <w:tc>
          <w:tcPr>
            <w:tcW w:w="7200" w:type="dxa"/>
          </w:tcPr>
          <w:p w:rsidRPr="005D2D92" w:rsidR="00707BB6" w:rsidRDefault="00707BB6" w14:paraId="637495A5" w14:textId="77777777">
            <w:pPr>
              <w:spacing w:after="120"/>
              <w:rPr>
                <w:b/>
                <w:lang w:val="en-CA"/>
              </w:rPr>
            </w:pPr>
            <w:r w:rsidRPr="005D2D92">
              <w:rPr>
                <w:b/>
                <w:lang w:val="en-CA"/>
              </w:rPr>
              <w:t>Rationale</w:t>
            </w:r>
          </w:p>
        </w:tc>
        <w:tc>
          <w:tcPr>
            <w:tcW w:w="1359" w:type="dxa"/>
          </w:tcPr>
          <w:p w:rsidRPr="00CE4DAB" w:rsidR="00707BB6" w:rsidRDefault="00CE4DAB" w14:paraId="604F8144" w14:textId="1302FA8F">
            <w:pPr>
              <w:rPr>
                <w:b/>
                <w:lang w:val="en-CA"/>
              </w:rPr>
            </w:pPr>
            <w:r w:rsidRPr="00CE4DAB">
              <w:rPr>
                <w:b/>
                <w:lang w:val="en-CA"/>
              </w:rPr>
              <w:t>Select</w:t>
            </w:r>
            <w:r w:rsidR="002C2CBC">
              <w:rPr>
                <w:b/>
                <w:lang w:val="en-CA"/>
              </w:rPr>
              <w:t>ion</w:t>
            </w:r>
          </w:p>
        </w:tc>
      </w:tr>
      <w:tr w:rsidRPr="005D2D92" w:rsidR="00707BB6" w:rsidTr="002C2CBC" w14:paraId="3A6797B6" w14:textId="77777777">
        <w:trPr>
          <w:trHeight w:val="283"/>
        </w:trPr>
        <w:tc>
          <w:tcPr>
            <w:tcW w:w="7200" w:type="dxa"/>
            <w:vAlign w:val="center"/>
          </w:tcPr>
          <w:p w:rsidRPr="005D2D92" w:rsidR="00707BB6" w:rsidRDefault="004641B1" w14:paraId="6E71A7FC" w14:textId="79E6E4CA">
            <w:pPr>
              <w:rPr>
                <w:lang w:val="en-CA"/>
              </w:rPr>
            </w:pPr>
            <w:r w:rsidRPr="00EA05C7">
              <w:rPr>
                <w:lang w:val="en-CA"/>
              </w:rPr>
              <w:t>The funding has been secured on a cost recovery basis.</w:t>
            </w:r>
          </w:p>
        </w:tc>
        <w:sdt>
          <w:sdtPr>
            <w:rPr>
              <w:lang w:val="en-CA"/>
            </w:rPr>
            <w:id w:val="-2030634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vAlign w:val="center"/>
              </w:tcPr>
              <w:p w:rsidRPr="005D2D92" w:rsidR="00707BB6" w:rsidRDefault="004641B1" w14:paraId="19465640" w14:textId="51C851C5">
                <w:pPr>
                  <w:jc w:val="center"/>
                  <w:rPr>
                    <w:lang w:val="en-CA"/>
                  </w:rPr>
                </w:pPr>
                <w:r w:rsidRPr="00A47EDF">
                  <w:rPr>
                    <w:rFonts w:ascii="Segoe UI Symbol" w:hAnsi="Segoe UI Symbol" w:eastAsia="MS Gothic" w:cs="Segoe UI Symbol"/>
                    <w:lang w:val="en-CA"/>
                  </w:rPr>
                  <w:t>☐</w:t>
                </w:r>
              </w:p>
            </w:tc>
          </w:sdtContent>
        </w:sdt>
      </w:tr>
      <w:tr w:rsidRPr="005D2D92" w:rsidR="00707BB6" w:rsidTr="002C2CBC" w14:paraId="59F0DFC9" w14:textId="77777777">
        <w:trPr>
          <w:trHeight w:val="283"/>
        </w:trPr>
        <w:tc>
          <w:tcPr>
            <w:tcW w:w="7200" w:type="dxa"/>
            <w:vAlign w:val="center"/>
          </w:tcPr>
          <w:p w:rsidRPr="005D2D92" w:rsidR="00707BB6" w:rsidRDefault="00707BB6" w14:paraId="3333FF61" w14:textId="77777777">
            <w:pPr>
              <w:rPr>
                <w:lang w:val="en-CA"/>
              </w:rPr>
            </w:pPr>
            <w:r w:rsidRPr="005D2D92">
              <w:rPr>
                <w:lang w:val="en-CA"/>
              </w:rPr>
              <w:t>Timing requirements</w:t>
            </w:r>
          </w:p>
        </w:tc>
        <w:sdt>
          <w:sdtPr>
            <w:rPr>
              <w:lang w:val="en-CA"/>
            </w:rPr>
            <w:id w:val="159520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vAlign w:val="center"/>
              </w:tcPr>
              <w:p w:rsidRPr="005D2D92" w:rsidR="00707BB6" w:rsidRDefault="00707BB6" w14:paraId="6CD8F30B" w14:textId="77777777">
                <w:pPr>
                  <w:jc w:val="center"/>
                  <w:rPr>
                    <w:lang w:val="en-CA"/>
                  </w:rPr>
                </w:pPr>
                <w:r w:rsidRPr="00A47EDF">
                  <w:rPr>
                    <w:rFonts w:ascii="Segoe UI Symbol" w:hAnsi="Segoe UI Symbol" w:eastAsia="MS Gothic" w:cs="Segoe UI Symbol"/>
                    <w:lang w:val="en-CA"/>
                  </w:rPr>
                  <w:t>☐</w:t>
                </w:r>
              </w:p>
            </w:tc>
          </w:sdtContent>
        </w:sdt>
      </w:tr>
      <w:tr w:rsidRPr="005D2D92" w:rsidR="00707BB6" w:rsidTr="002C2CBC" w14:paraId="0559757C" w14:textId="77777777">
        <w:trPr>
          <w:trHeight w:val="283"/>
        </w:trPr>
        <w:tc>
          <w:tcPr>
            <w:tcW w:w="7200" w:type="dxa"/>
            <w:vAlign w:val="center"/>
          </w:tcPr>
          <w:p w:rsidRPr="005D2D92" w:rsidR="00707BB6" w:rsidRDefault="00707BB6" w14:paraId="5C70765A" w14:textId="755EF1E4">
            <w:pPr>
              <w:rPr>
                <w:lang w:val="en-CA"/>
              </w:rPr>
            </w:pPr>
            <w:r w:rsidRPr="005D2D92">
              <w:rPr>
                <w:lang w:val="en-CA"/>
              </w:rPr>
              <w:t>Independent, non</w:t>
            </w:r>
            <w:r>
              <w:rPr>
                <w:lang w:val="en-CA"/>
              </w:rPr>
              <w:noBreakHyphen/>
            </w:r>
            <w:r w:rsidRPr="005D2D92">
              <w:rPr>
                <w:lang w:val="en-CA"/>
              </w:rPr>
              <w:t>GC authority required (</w:t>
            </w:r>
            <w:r>
              <w:rPr>
                <w:lang w:val="en-CA"/>
              </w:rPr>
              <w:t>for example</w:t>
            </w:r>
            <w:r w:rsidRPr="005D2D92">
              <w:rPr>
                <w:lang w:val="en-CA"/>
              </w:rPr>
              <w:t>, independent service review)</w:t>
            </w:r>
          </w:p>
        </w:tc>
        <w:sdt>
          <w:sdtPr>
            <w:rPr>
              <w:lang w:val="en-CA"/>
            </w:rPr>
            <w:id w:val="-709264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vAlign w:val="center"/>
              </w:tcPr>
              <w:p w:rsidRPr="005D2D92" w:rsidR="00707BB6" w:rsidRDefault="00707BB6" w14:paraId="61794BAF" w14:textId="77777777">
                <w:pPr>
                  <w:jc w:val="center"/>
                  <w:rPr>
                    <w:lang w:val="en-CA"/>
                  </w:rPr>
                </w:pPr>
                <w:r w:rsidRPr="00A47EDF">
                  <w:rPr>
                    <w:rFonts w:ascii="Segoe UI Symbol" w:hAnsi="Segoe UI Symbol" w:eastAsia="MS Gothic" w:cs="Segoe UI Symbol"/>
                    <w:lang w:val="en-CA"/>
                  </w:rPr>
                  <w:t>☐</w:t>
                </w:r>
              </w:p>
            </w:tc>
          </w:sdtContent>
        </w:sdt>
      </w:tr>
      <w:tr w:rsidRPr="005D2D92" w:rsidR="00707BB6" w:rsidTr="002C2CBC" w14:paraId="262F4691" w14:textId="77777777">
        <w:trPr>
          <w:trHeight w:val="283"/>
        </w:trPr>
        <w:tc>
          <w:tcPr>
            <w:tcW w:w="7200" w:type="dxa"/>
            <w:vAlign w:val="center"/>
          </w:tcPr>
          <w:p w:rsidRPr="005D2D92" w:rsidR="00707BB6" w:rsidRDefault="00707BB6" w14:paraId="53FCC1A7" w14:textId="77777777">
            <w:pPr>
              <w:rPr>
                <w:lang w:val="en-CA"/>
              </w:rPr>
            </w:pPr>
            <w:r w:rsidRPr="005D2D92">
              <w:rPr>
                <w:lang w:val="en-CA"/>
              </w:rPr>
              <w:t>Intellectual property factors (</w:t>
            </w:r>
            <w:r>
              <w:rPr>
                <w:lang w:val="en-CA"/>
              </w:rPr>
              <w:t>for example</w:t>
            </w:r>
            <w:r w:rsidRPr="005D2D92">
              <w:rPr>
                <w:lang w:val="en-CA"/>
              </w:rPr>
              <w:t>, proprietary software)</w:t>
            </w:r>
          </w:p>
        </w:tc>
        <w:sdt>
          <w:sdtPr>
            <w:rPr>
              <w:lang w:val="en-CA"/>
            </w:rPr>
            <w:id w:val="-963570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vAlign w:val="center"/>
              </w:tcPr>
              <w:p w:rsidRPr="005D2D92" w:rsidR="00707BB6" w:rsidRDefault="00707BB6" w14:paraId="229E18EF" w14:textId="77777777">
                <w:pPr>
                  <w:jc w:val="center"/>
                  <w:rPr>
                    <w:lang w:val="en-CA"/>
                  </w:rPr>
                </w:pPr>
                <w:r w:rsidRPr="00A47EDF">
                  <w:rPr>
                    <w:rFonts w:ascii="Segoe UI Symbol" w:hAnsi="Segoe UI Symbol" w:eastAsia="MS Gothic" w:cs="Segoe UI Symbol"/>
                    <w:lang w:val="en-CA"/>
                  </w:rPr>
                  <w:t>☐</w:t>
                </w:r>
              </w:p>
            </w:tc>
          </w:sdtContent>
        </w:sdt>
      </w:tr>
      <w:tr w:rsidRPr="005D2D92" w:rsidR="00FE297A" w:rsidTr="002C2CBC" w14:paraId="21AF5119" w14:textId="77777777">
        <w:trPr>
          <w:trHeight w:val="283"/>
        </w:trPr>
        <w:tc>
          <w:tcPr>
            <w:tcW w:w="7200" w:type="dxa"/>
            <w:vAlign w:val="center"/>
          </w:tcPr>
          <w:p w:rsidRPr="005D2D92" w:rsidR="00FE297A" w:rsidRDefault="00FE297A" w14:paraId="7607E112" w14:textId="53260431">
            <w:pPr>
              <w:rPr>
                <w:lang w:val="en-CA"/>
              </w:rPr>
            </w:pPr>
            <w:r>
              <w:rPr>
                <w:lang w:val="en-CA"/>
              </w:rPr>
              <w:t>Management decision</w:t>
            </w:r>
          </w:p>
        </w:tc>
        <w:sdt>
          <w:sdtPr>
            <w:rPr>
              <w:lang w:val="en-CA"/>
            </w:rPr>
            <w:id w:val="-205804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vAlign w:val="center"/>
              </w:tcPr>
              <w:p w:rsidR="00FE297A" w:rsidRDefault="005D77C5" w14:paraId="27527716" w14:textId="02135EAE">
                <w:pPr>
                  <w:jc w:val="center"/>
                  <w:rPr>
                    <w:lang w:val="en-CA"/>
                  </w:rPr>
                </w:pPr>
                <w:r w:rsidRPr="00A47EDF">
                  <w:rPr>
                    <w:rFonts w:ascii="Segoe UI Symbol" w:hAnsi="Segoe UI Symbol" w:eastAsia="MS Gothic" w:cs="Segoe UI Symbol"/>
                    <w:lang w:val="en-CA"/>
                  </w:rPr>
                  <w:t>☐</w:t>
                </w:r>
              </w:p>
            </w:tc>
          </w:sdtContent>
        </w:sdt>
      </w:tr>
      <w:tr w:rsidRPr="005D2D92" w:rsidR="004641B1" w:rsidTr="002C2CBC" w14:paraId="4F79CD26" w14:textId="77777777">
        <w:trPr>
          <w:trHeight w:val="283"/>
        </w:trPr>
        <w:tc>
          <w:tcPr>
            <w:tcW w:w="7200" w:type="dxa"/>
            <w:tcBorders>
              <w:bottom w:val="single" w:color="auto" w:sz="2" w:space="0"/>
            </w:tcBorders>
            <w:vAlign w:val="center"/>
          </w:tcPr>
          <w:p w:rsidRPr="005D2D92" w:rsidR="004641B1" w:rsidP="004641B1" w:rsidRDefault="004641B1" w14:paraId="185AD928" w14:textId="30660CC3">
            <w:pPr>
              <w:rPr>
                <w:lang w:val="en-CA"/>
              </w:rPr>
            </w:pPr>
            <w:r w:rsidRPr="005D2D92">
              <w:rPr>
                <w:lang w:val="en-CA"/>
              </w:rPr>
              <w:t>Other</w:t>
            </w:r>
            <w:r>
              <w:rPr>
                <w:lang w:val="en-CA"/>
              </w:rPr>
              <w:t>:</w:t>
            </w:r>
            <w:r w:rsidRPr="005D2D92">
              <w:rPr>
                <w:lang w:val="en-CA"/>
              </w:rPr>
              <w:t xml:space="preserve"> </w:t>
            </w:r>
            <w:sdt>
              <w:sdtPr>
                <w:id w:val="-2027629608"/>
                <w:placeholder>
                  <w:docPart w:val="28E2C16D0DC34A2BBE0BE288D4803604"/>
                </w:placeholder>
                <w:showingPlcHdr/>
              </w:sdtPr>
              <w:sdtContent>
                <w:r w:rsidRPr="000F5449">
                  <w:rPr>
                    <w:rStyle w:val="PlaceholderText"/>
                    <w:color w:val="595959" w:themeColor="text1" w:themeTint="A6"/>
                  </w:rPr>
                  <w:t>Specify the other rationale here</w:t>
                </w:r>
              </w:sdtContent>
            </w:sdt>
          </w:p>
        </w:tc>
        <w:sdt>
          <w:sdtPr>
            <w:rPr>
              <w:lang w:val="en-CA"/>
            </w:rPr>
            <w:id w:val="-2140560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9" w:type="dxa"/>
                <w:tcBorders>
                  <w:bottom w:val="single" w:color="auto" w:sz="2" w:space="0"/>
                </w:tcBorders>
              </w:tcPr>
              <w:p w:rsidR="004641B1" w:rsidP="004641B1" w:rsidRDefault="004641B1" w14:paraId="704984D5" w14:textId="114C7943">
                <w:pPr>
                  <w:jc w:val="center"/>
                  <w:rPr>
                    <w:lang w:val="en-CA"/>
                  </w:rPr>
                </w:pPr>
                <w:r w:rsidRPr="00A47EDF">
                  <w:rPr>
                    <w:rFonts w:ascii="Segoe UI Symbol" w:hAnsi="Segoe UI Symbol" w:eastAsia="MS Gothic" w:cs="Segoe UI Symbol"/>
                    <w:lang w:val="en-CA"/>
                  </w:rPr>
                  <w:t>☐</w:t>
                </w:r>
              </w:p>
            </w:tc>
          </w:sdtContent>
        </w:sdt>
      </w:tr>
    </w:tbl>
    <w:p w:rsidRPr="00A47EDF" w:rsidR="00476C9E" w:rsidP="00275C1A" w:rsidRDefault="002F3BBD" w14:paraId="2FAFDFEF" w14:textId="2353BE90">
      <w:pPr>
        <w:pStyle w:val="Heading2"/>
        <w:rPr>
          <w:rFonts w:asciiTheme="minorHAnsi" w:hAnsiTheme="minorHAnsi" w:cstheme="minorHAnsi"/>
        </w:rPr>
      </w:pPr>
      <w:r w:rsidRPr="00A47EDF">
        <w:rPr>
          <w:rFonts w:asciiTheme="minorHAnsi" w:hAnsiTheme="minorHAnsi" w:cstheme="minorHAnsi"/>
        </w:rPr>
        <w:t>Resource</w:t>
      </w:r>
      <w:r w:rsidRPr="00A47EDF" w:rsidR="00602BDF">
        <w:rPr>
          <w:rFonts w:asciiTheme="minorHAnsi" w:hAnsiTheme="minorHAnsi" w:cstheme="minorHAnsi"/>
        </w:rPr>
        <w:t xml:space="preserve"> </w:t>
      </w:r>
      <w:r w:rsidRPr="00A47EDF" w:rsidR="00273479">
        <w:rPr>
          <w:rFonts w:asciiTheme="minorHAnsi" w:hAnsiTheme="minorHAnsi" w:cstheme="minorHAnsi"/>
        </w:rPr>
        <w:t>R</w:t>
      </w:r>
      <w:r w:rsidRPr="00A47EDF" w:rsidR="00476C9E">
        <w:rPr>
          <w:rFonts w:asciiTheme="minorHAnsi" w:hAnsiTheme="minorHAnsi" w:cstheme="minorHAnsi"/>
        </w:rPr>
        <w:t>equirement</w:t>
      </w:r>
    </w:p>
    <w:p w:rsidRPr="00A47EDF" w:rsidR="00E6291A" w:rsidP="00E6291A" w:rsidRDefault="00E6291A" w14:paraId="6E0630D8" w14:textId="77777777">
      <w:pPr>
        <w:pStyle w:val="Heading3"/>
      </w:pPr>
      <w:bookmarkStart w:name="_Personnel_Requirement" w:id="5"/>
      <w:bookmarkEnd w:id="5"/>
      <w:r w:rsidRPr="00A47EDF">
        <w:t>Method of supply</w:t>
      </w:r>
    </w:p>
    <w:p w:rsidRPr="003711A1" w:rsidR="003711A1" w:rsidP="003711A1" w:rsidRDefault="003711A1" w14:paraId="1E034740" w14:textId="3FBE642B">
      <w:pPr>
        <w:ind w:left="1080"/>
      </w:pPr>
      <w:r>
        <w:t>Select the method of supply for this procurement process.</w:t>
      </w:r>
    </w:p>
    <w:bookmarkStart w:name="_Hlk166690923" w:displacedByCustomXml="next" w:id="6"/>
    <w:sdt>
      <w:sdtPr>
        <w:alias w:val="Method of supply"/>
        <w:tag w:val="Method of supply"/>
        <w:id w:val="-1665470026"/>
        <w:placeholder>
          <w:docPart w:val="B5D07A749FD34C8694E267EC763A301F"/>
        </w:placeholder>
        <w:showingPlcHdr/>
        <w15:color w:val="000000"/>
        <w:comboBox>
          <w:listItem w:displayText="Task-based informatics professional services (TBIPS)" w:value="Task-based informatics professional services (TBIPS)"/>
          <w:listItem w:displayText="ProServices" w:value="ProServices"/>
          <w:listItem w:displayText="Temporary help services (THS)" w:value="Temporary help services (THS)"/>
          <w:listItem w:displayText="Solutions-based informatics professional services (SBIPS)" w:value="Solutions-based informatics professional services (SBIPS)"/>
          <w:listItem w:displayText="Task and solutions professional services" w:value="Task and solutions professional services"/>
          <w:listItem w:displayText="Other (please specify in the text box below) " w:value="Other (please specify in the text box below) "/>
          <w:listItem w:displayText="Not applicable" w:value="Not applicable"/>
        </w:comboBox>
        <w:rPr>
          <w:i w:val="1"/>
          <w:iCs w:val="1"/>
          <w:lang w:val="en-CA"/>
        </w:rPr>
      </w:sdtPr>
      <w:sdtContent>
        <w:p w:rsidRPr="000528D2" w:rsidR="00E6291A" w:rsidP="00E6291A" w:rsidRDefault="00E6291A" w14:paraId="7E8CC022" w14:textId="7514D6C4">
          <w:pPr>
            <w:ind w:left="360" w:firstLine="720"/>
            <w:rPr>
              <w:i/>
              <w:lang w:val="en-CA"/>
            </w:rPr>
          </w:pPr>
          <w:r w:rsidRPr="000F5449">
            <w:rPr>
              <w:rStyle w:val="PlaceholderText"/>
              <w:color w:val="595959" w:themeColor="text1" w:themeTint="A6"/>
            </w:rPr>
            <w:t>Choose an option</w:t>
          </w:r>
        </w:p>
      </w:sdtContent>
      <w:sdtEndPr>
        <w:rPr>
          <w:i w:val="1"/>
          <w:iCs w:val="1"/>
          <w:lang w:val="en-CA"/>
        </w:rPr>
      </w:sdtEndPr>
    </w:sdt>
    <w:p w:rsidRPr="00293D4D" w:rsidR="00E6291A" w:rsidP="00E6291A" w:rsidRDefault="00000000" w14:paraId="78B3C751" w14:textId="34D40CA3">
      <w:pPr>
        <w:ind w:left="360" w:firstLine="720"/>
        <w:rPr>
          <w:lang w:val="en-CA"/>
        </w:rPr>
      </w:pPr>
      <w:sdt>
        <w:sdtPr>
          <w:rPr>
            <w:b/>
            <w:lang w:val="en-CA"/>
          </w:rPr>
          <w:alias w:val="Other method of supply"/>
          <w:tag w:val="Other method of supply"/>
          <w:id w:val="1285542425"/>
          <w:placeholder>
            <w:docPart w:val="A7E1CAD2CA694BBE8F81275871A7393B"/>
          </w:placeholder>
          <w:showingPlcHdr/>
        </w:sdtPr>
        <w:sdtEndPr>
          <w:rPr>
            <w:b w:val="0"/>
          </w:rPr>
        </w:sdtEndPr>
        <w:sdtContent>
          <w:r w:rsidRPr="000F5449" w:rsidR="00293D4D">
            <w:rPr>
              <w:rStyle w:val="PlaceholderText"/>
              <w:color w:val="595959" w:themeColor="text1" w:themeTint="A6"/>
            </w:rPr>
            <w:t>If “Other” is chosen, specify method of supply here.</w:t>
          </w:r>
        </w:sdtContent>
      </w:sdt>
    </w:p>
    <w:bookmarkEnd w:id="6"/>
    <w:p w:rsidR="008A65CD" w:rsidP="00E6291A" w:rsidRDefault="008A65CD" w14:paraId="00D962A6" w14:textId="31961253">
      <w:pPr>
        <w:ind w:left="1080"/>
        <w:rPr>
          <w:lang w:val="en-CA"/>
        </w:rPr>
      </w:pPr>
      <w:r>
        <w:rPr>
          <w:lang w:val="en-CA"/>
        </w:rPr>
        <w:t>If the method of supply</w:t>
      </w:r>
      <w:r w:rsidR="00AC1DFF">
        <w:rPr>
          <w:lang w:val="en-CA"/>
        </w:rPr>
        <w:t xml:space="preserve"> </w:t>
      </w:r>
      <w:r>
        <w:rPr>
          <w:lang w:val="en-CA"/>
        </w:rPr>
        <w:t xml:space="preserve">is </w:t>
      </w:r>
      <w:r w:rsidR="009A102B">
        <w:rPr>
          <w:lang w:val="en-CA"/>
        </w:rPr>
        <w:t>s</w:t>
      </w:r>
      <w:r w:rsidRPr="009A102B" w:rsidR="009A102B">
        <w:rPr>
          <w:lang w:val="en-CA"/>
        </w:rPr>
        <w:t xml:space="preserve">olutions-based </w:t>
      </w:r>
      <w:r w:rsidR="001E1507">
        <w:rPr>
          <w:lang w:val="en-CA"/>
        </w:rPr>
        <w:t>(e.g., SBIPS), complete table 3.</w:t>
      </w:r>
      <w:r w:rsidR="00E6291A">
        <w:rPr>
          <w:lang w:val="en-CA"/>
        </w:rPr>
        <w:t>2 Solutions requirements</w:t>
      </w:r>
      <w:r w:rsidR="001E1507">
        <w:rPr>
          <w:lang w:val="en-CA"/>
        </w:rPr>
        <w:t>.</w:t>
      </w:r>
    </w:p>
    <w:p w:rsidR="001E1507" w:rsidP="00E6291A" w:rsidRDefault="001E1507" w14:paraId="5E286E7D" w14:textId="6192BD2D">
      <w:pPr>
        <w:ind w:left="1080"/>
        <w:rPr>
          <w:lang w:val="en-CA"/>
        </w:rPr>
      </w:pPr>
      <w:r w:rsidRPr="70142F20" w:rsidR="001E1507">
        <w:rPr>
          <w:lang w:val="en-CA"/>
        </w:rPr>
        <w:t>If the method of supply is task</w:t>
      </w:r>
      <w:r w:rsidRPr="70142F20" w:rsidR="001E1507">
        <w:rPr>
          <w:lang w:val="en-CA"/>
        </w:rPr>
        <w:t xml:space="preserve">-based </w:t>
      </w:r>
      <w:r w:rsidRPr="70142F20" w:rsidR="001E1507">
        <w:rPr>
          <w:lang w:val="en-CA"/>
        </w:rPr>
        <w:t xml:space="preserve">(e.g., TBIPS, </w:t>
      </w:r>
      <w:r w:rsidRPr="70142F20" w:rsidR="00981299">
        <w:rPr>
          <w:lang w:val="en-CA"/>
        </w:rPr>
        <w:t>ProServices</w:t>
      </w:r>
      <w:r w:rsidRPr="70142F20" w:rsidR="00903003">
        <w:rPr>
          <w:lang w:val="en-CA"/>
        </w:rPr>
        <w:t>,</w:t>
      </w:r>
      <w:r w:rsidRPr="70142F20" w:rsidR="00981299">
        <w:rPr>
          <w:lang w:val="en-CA"/>
        </w:rPr>
        <w:t xml:space="preserve"> </w:t>
      </w:r>
      <w:r w:rsidRPr="70142F20" w:rsidR="001E1507">
        <w:rPr>
          <w:lang w:val="en-CA"/>
        </w:rPr>
        <w:t>THS)</w:t>
      </w:r>
      <w:r w:rsidRPr="70142F20" w:rsidR="7BFCA181">
        <w:rPr>
          <w:lang w:val="en-CA"/>
        </w:rPr>
        <w:t xml:space="preserve"> or the procurement has specific personnel requirements</w:t>
      </w:r>
      <w:r w:rsidRPr="70142F20" w:rsidR="001E1507">
        <w:rPr>
          <w:lang w:val="en-CA"/>
        </w:rPr>
        <w:t>, complete table 3.</w:t>
      </w:r>
      <w:r w:rsidRPr="70142F20" w:rsidR="00E6291A">
        <w:rPr>
          <w:lang w:val="en-CA"/>
        </w:rPr>
        <w:t>3 Personnel requirements</w:t>
      </w:r>
      <w:r w:rsidRPr="70142F20" w:rsidR="001E1507">
        <w:rPr>
          <w:lang w:val="en-CA"/>
        </w:rPr>
        <w:t>.</w:t>
      </w:r>
    </w:p>
    <w:p w:rsidRPr="00A47EDF" w:rsidR="002A339E" w:rsidP="002A339E" w:rsidRDefault="00472DFE" w14:paraId="306A591E" w14:textId="0F17B4BB">
      <w:pPr>
        <w:pStyle w:val="Heading3"/>
      </w:pPr>
      <w:r w:rsidRPr="00A47EDF">
        <w:t xml:space="preserve">Solution </w:t>
      </w:r>
      <w:r w:rsidRPr="00A47EDF" w:rsidR="00E6291A">
        <w:t>r</w:t>
      </w:r>
      <w:r w:rsidRPr="00A47EDF" w:rsidR="002A339E">
        <w:t>equirements</w:t>
      </w:r>
      <w:r w:rsidRPr="00A47EDF" w:rsidR="002D788B">
        <w:t xml:space="preserve"> (for solution-based method of supply)</w:t>
      </w:r>
    </w:p>
    <w:p w:rsidR="00903003" w:rsidP="00903003" w:rsidRDefault="00903003" w14:paraId="229EE879" w14:textId="1962B838">
      <w:pPr>
        <w:ind w:left="1080"/>
        <w:rPr>
          <w:lang w:val="en-CA"/>
        </w:rPr>
      </w:pPr>
      <w:r w:rsidRPr="005D2D92">
        <w:rPr>
          <w:lang w:val="en-CA"/>
        </w:rPr>
        <w:t xml:space="preserve">Provide information on </w:t>
      </w:r>
      <w:r>
        <w:rPr>
          <w:lang w:val="en-CA"/>
        </w:rPr>
        <w:t xml:space="preserve">the solution </w:t>
      </w:r>
      <w:r w:rsidRPr="005D2D92">
        <w:rPr>
          <w:lang w:val="en-CA"/>
        </w:rPr>
        <w:t>required</w:t>
      </w:r>
      <w:r>
        <w:rPr>
          <w:lang w:val="en-CA"/>
        </w:rPr>
        <w:t>, using the streams and categories of the selected method of supply</w:t>
      </w:r>
      <w:r w:rsidRPr="005D2D92">
        <w:rPr>
          <w:lang w:val="en-CA"/>
        </w:rPr>
        <w:t>. Add more rows as needed.</w:t>
      </w:r>
    </w:p>
    <w:p w:rsidR="00903003" w:rsidP="00903003" w:rsidRDefault="00903003" w14:paraId="45493FAD" w14:textId="77777777">
      <w:pPr>
        <w:ind w:left="1080"/>
        <w:rPr>
          <w:lang w:val="en-CA"/>
        </w:rPr>
      </w:pPr>
      <w:r>
        <w:rPr>
          <w:lang w:val="en-CA"/>
        </w:rPr>
        <w:t>Streams and Categories:</w:t>
      </w:r>
    </w:p>
    <w:p w:rsidR="00903003" w:rsidP="00E81148" w:rsidRDefault="00000000" w14:paraId="22A4AD73" w14:textId="11E11E1C">
      <w:pPr>
        <w:pStyle w:val="ListParagraph"/>
        <w:numPr>
          <w:ilvl w:val="0"/>
          <w:numId w:val="4"/>
        </w:numPr>
      </w:pPr>
      <w:hyperlink w:history="1" r:id="rId21">
        <w:r w:rsidR="003711A1">
          <w:rPr>
            <w:rStyle w:val="Hyperlink"/>
          </w:rPr>
          <w:t>Solutions-Based Informatics Professional Services (SBIPS) - Domains of Expertise</w:t>
        </w:r>
      </w:hyperlink>
    </w:p>
    <w:p w:rsidRPr="003711A1" w:rsidR="003711A1" w:rsidP="00E81148" w:rsidRDefault="00000000" w14:paraId="3628A7D9" w14:textId="22074764">
      <w:pPr>
        <w:pStyle w:val="ListParagraph"/>
        <w:numPr>
          <w:ilvl w:val="0"/>
          <w:numId w:val="4"/>
        </w:numPr>
        <w:rPr>
          <w:lang w:val="en-CA"/>
        </w:rPr>
      </w:pPr>
      <w:hyperlink w:history="1" r:id="rId22">
        <w:r w:rsidR="003711A1">
          <w:rPr>
            <w:rStyle w:val="Hyperlink"/>
          </w:rPr>
          <w:t>Task and solutions professional services: Streams and categories</w:t>
        </w:r>
      </w:hyperlink>
    </w:p>
    <w:tbl>
      <w:tblPr>
        <w:tblStyle w:val="TableGrid"/>
        <w:tblW w:w="11520" w:type="dxa"/>
        <w:tblInd w:w="-1085" w:type="dxa"/>
        <w:tblLayout w:type="fixed"/>
        <w:tblCellMar>
          <w:bottom w:w="28" w:type="dxa"/>
        </w:tblCellMar>
        <w:tblLook w:val="06A0" w:firstRow="1" w:lastRow="0" w:firstColumn="1" w:lastColumn="0" w:noHBand="1" w:noVBand="1"/>
      </w:tblPr>
      <w:tblGrid>
        <w:gridCol w:w="2970"/>
        <w:gridCol w:w="1800"/>
        <w:gridCol w:w="1710"/>
        <w:gridCol w:w="5040"/>
      </w:tblGrid>
      <w:tr w:rsidRPr="000A5378" w:rsidR="00A10F18" w:rsidTr="003B46C3" w14:paraId="38D60003" w14:textId="77777777">
        <w:trPr>
          <w:trHeight w:val="217"/>
          <w:tblHeader/>
        </w:trPr>
        <w:tc>
          <w:tcPr>
            <w:tcW w:w="2970" w:type="dxa"/>
          </w:tcPr>
          <w:p w:rsidRPr="000A5378" w:rsidR="00A10F18" w:rsidRDefault="00A10F18" w14:paraId="42A5A78B" w14:textId="07F98393">
            <w:pPr>
              <w:spacing w:line="22" w:lineRule="atLeast"/>
              <w:rPr>
                <w:b/>
                <w:lang w:val="en-CA"/>
              </w:rPr>
            </w:pPr>
            <w:r w:rsidRPr="009911C3">
              <w:rPr>
                <w:b/>
                <w:lang w:val="en-CA"/>
              </w:rPr>
              <w:t>Domain of Expertise</w:t>
            </w:r>
          </w:p>
          <w:p w:rsidRPr="00457216" w:rsidR="00A10F18" w:rsidRDefault="00A10F18" w14:paraId="681965FF" w14:textId="77777777">
            <w:pPr>
              <w:spacing w:line="22" w:lineRule="atLeast"/>
              <w:rPr>
                <w:lang w:val="en-CA"/>
              </w:rPr>
            </w:pPr>
          </w:p>
        </w:tc>
        <w:tc>
          <w:tcPr>
            <w:tcW w:w="1800" w:type="dxa"/>
          </w:tcPr>
          <w:p w:rsidRPr="000A5378" w:rsidR="00A10F18" w:rsidRDefault="00A10F18" w14:paraId="3464FCD0" w14:textId="77777777">
            <w:pPr>
              <w:spacing w:line="22" w:lineRule="atLeast"/>
              <w:rPr>
                <w:b/>
                <w:lang w:val="en-CA"/>
              </w:rPr>
            </w:pPr>
            <w:r w:rsidRPr="000A5378">
              <w:rPr>
                <w:b/>
                <w:lang w:val="en-CA"/>
              </w:rPr>
              <w:t xml:space="preserve">Official </w:t>
            </w:r>
            <w:r>
              <w:rPr>
                <w:b/>
                <w:lang w:val="en-CA"/>
              </w:rPr>
              <w:t>l</w:t>
            </w:r>
            <w:r w:rsidRPr="000A5378">
              <w:rPr>
                <w:b/>
                <w:lang w:val="en-CA"/>
              </w:rPr>
              <w:t xml:space="preserve">anguage </w:t>
            </w:r>
            <w:r>
              <w:rPr>
                <w:b/>
                <w:lang w:val="en-CA"/>
              </w:rPr>
              <w:t>r</w:t>
            </w:r>
            <w:r w:rsidRPr="000A5378">
              <w:rPr>
                <w:b/>
                <w:lang w:val="en-CA"/>
              </w:rPr>
              <w:t>equirement</w:t>
            </w:r>
          </w:p>
        </w:tc>
        <w:tc>
          <w:tcPr>
            <w:tcW w:w="1710" w:type="dxa"/>
          </w:tcPr>
          <w:p w:rsidRPr="000A5378" w:rsidR="00A10F18" w:rsidRDefault="00A10F18" w14:paraId="21437BC0" w14:textId="77777777">
            <w:pPr>
              <w:spacing w:line="22" w:lineRule="atLeast"/>
              <w:rPr>
                <w:b/>
                <w:lang w:val="en-CA"/>
              </w:rPr>
            </w:pPr>
            <w:r w:rsidRPr="000A5378">
              <w:rPr>
                <w:b/>
                <w:lang w:val="en-CA"/>
              </w:rPr>
              <w:t xml:space="preserve">Security </w:t>
            </w:r>
            <w:r>
              <w:rPr>
                <w:b/>
                <w:lang w:val="en-CA"/>
              </w:rPr>
              <w:t>l</w:t>
            </w:r>
            <w:r w:rsidRPr="000A5378">
              <w:rPr>
                <w:b/>
                <w:lang w:val="en-CA"/>
              </w:rPr>
              <w:t>evel</w:t>
            </w:r>
          </w:p>
        </w:tc>
        <w:tc>
          <w:tcPr>
            <w:tcW w:w="5040" w:type="dxa"/>
          </w:tcPr>
          <w:p w:rsidR="00A10F18" w:rsidRDefault="00CD7831" w14:paraId="068985D9" w14:textId="77777777">
            <w:pPr>
              <w:spacing w:line="22" w:lineRule="atLeast"/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Brief description of requirements</w:t>
            </w:r>
          </w:p>
          <w:p w:rsidRPr="00A47EDF" w:rsidR="009118CB" w:rsidRDefault="009118CB" w14:paraId="57963758" w14:textId="2F5A05E2">
            <w:pPr>
              <w:spacing w:line="22" w:lineRule="atLeast"/>
              <w:jc w:val="center"/>
              <w:rPr>
                <w:rFonts w:eastAsia="Calibri" w:cstheme="minorHAnsi"/>
                <w:lang w:val="en-CA"/>
              </w:rPr>
            </w:pPr>
            <w:r w:rsidRPr="003945BC">
              <w:rPr>
                <w:lang w:val="en-CA"/>
              </w:rPr>
              <w:t xml:space="preserve">(In 200 words or less, describe </w:t>
            </w:r>
            <w:r w:rsidRPr="003945BC" w:rsidR="003945BC">
              <w:rPr>
                <w:lang w:val="en-CA"/>
              </w:rPr>
              <w:t>the solution required)</w:t>
            </w:r>
          </w:p>
        </w:tc>
      </w:tr>
      <w:tr w:rsidRPr="005039D4" w:rsidR="00D15F53" w:rsidTr="003B46C3" w14:paraId="2273C341" w14:textId="77777777">
        <w:trPr>
          <w:trHeight w:val="518"/>
        </w:trPr>
        <w:tc>
          <w:tcPr>
            <w:tcW w:w="2970" w:type="dxa"/>
            <w:shd w:val="clear" w:color="auto" w:fill="E7F0F9"/>
          </w:tcPr>
          <w:p w:rsidRPr="00C74676" w:rsidR="00D15F53" w:rsidP="00D15F53" w:rsidRDefault="00E63940" w14:paraId="06B4F4AC" w14:textId="77777777">
            <w:pPr>
              <w:spacing w:line="22" w:lineRule="atLeast"/>
              <w:rPr>
                <w:i/>
                <w:lang w:val="en-CA"/>
              </w:rPr>
            </w:pPr>
            <w:r w:rsidRPr="00C74676">
              <w:rPr>
                <w:i/>
                <w:lang w:val="en-CA"/>
              </w:rPr>
              <w:t>Example:</w:t>
            </w:r>
          </w:p>
          <w:sdt>
            <w:sdtPr>
              <w:rPr>
                <w:b/>
                <w:lang w:val="en-CA"/>
              </w:rPr>
              <w:alias w:val="Domain of expertise"/>
              <w:tag w:val="Domain of expertise"/>
              <w:id w:val="1847437391"/>
              <w:placeholder>
                <w:docPart w:val="0B2A49DC452B4259B965EBF7DCD8E06C"/>
              </w:placeholder>
            </w:sdtPr>
            <w:sdtContent>
              <w:p w:rsidRPr="005039D4" w:rsidR="00E63940" w:rsidP="00D15F53" w:rsidRDefault="00E63940" w14:paraId="04CB5327" w14:textId="0EBD2287">
                <w:pPr>
                  <w:spacing w:line="22" w:lineRule="atLeast"/>
                  <w:rPr>
                    <w:b/>
                    <w:lang w:val="en-CA"/>
                  </w:rPr>
                </w:pPr>
                <w:r w:rsidRPr="00E63940">
                  <w:rPr>
                    <w:b/>
                    <w:i/>
                    <w:lang w:val="en-CA"/>
                  </w:rPr>
                  <w:t>Business Transformation</w:t>
                </w:r>
              </w:p>
            </w:sdtContent>
          </w:sdt>
        </w:tc>
        <w:tc>
          <w:tcPr>
            <w:tcW w:w="1800" w:type="dxa"/>
            <w:shd w:val="clear" w:color="auto" w:fill="E7F0F9"/>
          </w:tcPr>
          <w:p w:rsidRPr="00C74676" w:rsidR="000101A6" w:rsidP="000101A6" w:rsidRDefault="000101A6" w14:paraId="469B8BA5" w14:textId="77777777">
            <w:pPr>
              <w:spacing w:line="22" w:lineRule="atLeast"/>
              <w:rPr>
                <w:i/>
                <w:lang w:val="en-CA"/>
              </w:rPr>
            </w:pPr>
            <w:r w:rsidRPr="00C74676">
              <w:rPr>
                <w:i/>
                <w:lang w:val="en-CA"/>
              </w:rPr>
              <w:t>Example:</w:t>
            </w:r>
          </w:p>
          <w:sdt>
            <w:sdtPr>
              <w:rPr>
                <w:b/>
                <w:i/>
                <w:lang w:val="en-CA"/>
              </w:rPr>
              <w:alias w:val="Official language requirement"/>
              <w:tag w:val="Official language requirement"/>
              <w:id w:val="-538127071"/>
              <w:placeholder>
                <w:docPart w:val="4C8CD67169A54E6C835612513517F1D5"/>
              </w:placeholder>
              <w:comboBox>
                <w:listItem w:displayText="English only" w:value="English only"/>
                <w:listItem w:displayText="French only " w:value="French only "/>
                <w:listItem w:displayText="Bilingual (intermediate, BBB/BBB)" w:value="Bilingual (intermediate, BBB/BBB)"/>
                <w:listItem w:displayText="Bilingual (advance, CBC/CBC)" w:value="Bilingual (advance, CBC/CBC)"/>
              </w:comboBox>
            </w:sdtPr>
            <w:sdtContent>
              <w:p w:rsidRPr="00E63940" w:rsidR="00D15F53" w:rsidP="00D15F53" w:rsidRDefault="00E63940" w14:paraId="6427AD14" w14:textId="6DD972E8">
                <w:pPr>
                  <w:spacing w:line="22" w:lineRule="atLeast"/>
                  <w:rPr>
                    <w:b/>
                    <w:i/>
                    <w:lang w:val="en-CA"/>
                  </w:rPr>
                </w:pPr>
                <w:r w:rsidRPr="00E63940">
                  <w:rPr>
                    <w:b/>
                    <w:i/>
                    <w:lang w:val="en-CA"/>
                  </w:rPr>
                  <w:t>English only</w:t>
                </w:r>
              </w:p>
            </w:sdtContent>
          </w:sdt>
        </w:tc>
        <w:tc>
          <w:tcPr>
            <w:tcW w:w="1710" w:type="dxa"/>
            <w:shd w:val="clear" w:color="auto" w:fill="E7F0F9"/>
          </w:tcPr>
          <w:p w:rsidRPr="00C74676" w:rsidR="000101A6" w:rsidP="000101A6" w:rsidRDefault="000101A6" w14:paraId="077647EB" w14:textId="77777777">
            <w:pPr>
              <w:spacing w:line="22" w:lineRule="atLeast"/>
              <w:rPr>
                <w:i/>
                <w:lang w:val="en-CA"/>
              </w:rPr>
            </w:pPr>
            <w:r w:rsidRPr="00C74676">
              <w:rPr>
                <w:i/>
                <w:lang w:val="en-CA"/>
              </w:rPr>
              <w:t>Example:</w:t>
            </w:r>
          </w:p>
          <w:sdt>
            <w:sdtPr>
              <w:rPr>
                <w:b/>
                <w:i/>
                <w:lang w:val="en-CA"/>
              </w:rPr>
              <w:alias w:val="Security level"/>
              <w:tag w:val="Security level"/>
              <w:id w:val="-274951357"/>
              <w:placeholder>
                <w:docPart w:val="87BCCF682118471E9FA82744F149FA88"/>
              </w:placeholder>
              <w:comboBox>
                <w:listItem w:displayText="Reliability" w:value="Reliability"/>
                <w:listItem w:displayText="Enhanced reliability" w:value="Enhanced reliability"/>
                <w:listItem w:displayText="Secret" w:value="Secret"/>
                <w:listItem w:displayText="Top secret" w:value="Top secret"/>
                <w:listItem w:displayText="Enhanced top secret" w:value="Enhanced top secret"/>
                <w:listItem w:displayText="Other (Please specify)" w:value="Other (Please specify)"/>
              </w:comboBox>
            </w:sdtPr>
            <w:sdtContent>
              <w:p w:rsidRPr="00E63940" w:rsidR="00D15F53" w:rsidP="00D15F53" w:rsidRDefault="00E63940" w14:paraId="4AFF8672" w14:textId="6FC8276C">
                <w:pPr>
                  <w:spacing w:line="22" w:lineRule="atLeast"/>
                  <w:rPr>
                    <w:b/>
                    <w:i/>
                    <w:lang w:val="en-CA"/>
                  </w:rPr>
                </w:pPr>
                <w:r w:rsidRPr="00E63940">
                  <w:rPr>
                    <w:b/>
                    <w:i/>
                    <w:lang w:val="en-CA"/>
                  </w:rPr>
                  <w:t>Reliability</w:t>
                </w:r>
              </w:p>
            </w:sdtContent>
          </w:sdt>
        </w:tc>
        <w:tc>
          <w:tcPr>
            <w:tcW w:w="5040" w:type="dxa"/>
            <w:shd w:val="clear" w:color="auto" w:fill="E7F0F9"/>
          </w:tcPr>
          <w:p w:rsidRPr="00C74676" w:rsidR="000101A6" w:rsidP="000101A6" w:rsidRDefault="000101A6" w14:paraId="3DBCECF9" w14:textId="77777777">
            <w:pPr>
              <w:spacing w:line="22" w:lineRule="atLeast"/>
              <w:rPr>
                <w:i/>
                <w:lang w:val="en-CA"/>
              </w:rPr>
            </w:pPr>
            <w:r w:rsidRPr="00C74676">
              <w:rPr>
                <w:i/>
                <w:lang w:val="en-CA"/>
              </w:rPr>
              <w:t>Example:</w:t>
            </w:r>
          </w:p>
          <w:sdt>
            <w:sdtPr>
              <w:rPr>
                <w:b/>
                <w:i/>
                <w:lang w:val="en-CA"/>
              </w:rPr>
              <w:alias w:val="Description of requirements"/>
              <w:tag w:val="Description of requirements"/>
              <w:id w:val="302510816"/>
              <w:placeholder>
                <w:docPart w:val="BAC4B42C8C1346ACAC692EC71D503ABA"/>
              </w:placeholder>
            </w:sdtPr>
            <w:sdtContent>
              <w:p w:rsidRPr="00E63940" w:rsidR="00D15F53" w:rsidP="00D15F53" w:rsidRDefault="00E63940" w14:paraId="6EC176D8" w14:textId="3A4493FA">
                <w:pPr>
                  <w:spacing w:line="22" w:lineRule="atLeast"/>
                  <w:rPr>
                    <w:b/>
                    <w:i/>
                    <w:lang w:val="en-CA"/>
                  </w:rPr>
                </w:pPr>
                <w:r w:rsidRPr="00E63940">
                  <w:rPr>
                    <w:b/>
                    <w:i/>
                    <w:lang w:val="en-CA"/>
                  </w:rPr>
                  <w:t>Develop an online submission process for grants application</w:t>
                </w:r>
              </w:p>
            </w:sdtContent>
          </w:sdt>
          <w:p w:rsidRPr="00E63940" w:rsidR="00D15F53" w:rsidP="00D15F53" w:rsidRDefault="00D15F53" w14:paraId="784C4EB1" w14:textId="6A56CB26">
            <w:pPr>
              <w:spacing w:line="22" w:lineRule="atLeast"/>
              <w:rPr>
                <w:b/>
                <w:i/>
                <w:lang w:val="en-CA"/>
              </w:rPr>
            </w:pPr>
          </w:p>
        </w:tc>
      </w:tr>
      <w:tr w:rsidRPr="001168C2" w:rsidR="00D15F53" w:rsidTr="003B46C3" w14:paraId="492E9CA1" w14:textId="77777777">
        <w:trPr>
          <w:trHeight w:val="518"/>
        </w:trPr>
        <w:tc>
          <w:tcPr>
            <w:tcW w:w="2970" w:type="dxa"/>
          </w:tcPr>
          <w:sdt>
            <w:sdtPr>
              <w:rPr>
                <w:lang w:val="en-CA"/>
              </w:rPr>
              <w:alias w:val="Domain of expertise"/>
              <w:tag w:val="Domain of expertise"/>
              <w:id w:val="39558505"/>
              <w:placeholder>
                <w:docPart w:val="4F1DEE4AEE274DDEAE2B9F6C6245746D"/>
              </w:placeholder>
              <w:showingPlcHdr/>
            </w:sdtPr>
            <w:sdtContent>
              <w:p w:rsidRPr="0021109B" w:rsidR="00D15F53" w:rsidP="00D15F53" w:rsidRDefault="004C58E7" w14:paraId="4E165E44" w14:textId="75337545">
                <w:pPr>
                  <w:spacing w:line="22" w:lineRule="atLeast"/>
                  <w:rPr>
                    <w:lang w:val="en-CA"/>
                  </w:rPr>
                </w:pPr>
                <w:r w:rsidRPr="000F5449">
                  <w:rPr>
                    <w:rStyle w:val="PlaceholderText"/>
                    <w:color w:val="595959" w:themeColor="text1" w:themeTint="A6"/>
                  </w:rPr>
                  <w:t xml:space="preserve">Enter </w:t>
                </w:r>
                <w:r w:rsidRPr="000F5449" w:rsidR="00D15F53">
                  <w:rPr>
                    <w:rStyle w:val="PlaceholderText"/>
                    <w:color w:val="595959" w:themeColor="text1" w:themeTint="A6"/>
                  </w:rPr>
                  <w:t>domain of expertise</w:t>
                </w:r>
              </w:p>
            </w:sdtContent>
          </w:sdt>
        </w:tc>
        <w:tc>
          <w:tcPr>
            <w:tcW w:w="1800" w:type="dxa"/>
          </w:tcPr>
          <w:sdt>
            <w:sdtPr>
              <w:rPr>
                <w:lang w:val="en-CA"/>
              </w:rPr>
              <w:alias w:val="Official language requirement"/>
              <w:tag w:val="Official language requirement"/>
              <w:id w:val="-667250834"/>
              <w:placeholder>
                <w:docPart w:val="214728FCEECE423CB3AAFC20B96F205E"/>
              </w:placeholder>
              <w:showingPlcHdr/>
              <w:comboBox>
                <w:listItem w:displayText="English only" w:value="English only"/>
                <w:listItem w:displayText="French only " w:value="French only "/>
                <w:listItem w:displayText="Bilingual (intermediate, BBB/BBB)" w:value="Bilingual (intermediate, BBB/BBB)"/>
                <w:listItem w:displayText="Bilingual (advance, CBC/CBC)" w:value="Bilingual (advance, CBC/CBC)"/>
              </w:comboBox>
            </w:sdtPr>
            <w:sdtContent>
              <w:p w:rsidRPr="001168C2" w:rsidR="00D15F53" w:rsidP="00D15F53" w:rsidRDefault="00D15F53" w14:paraId="14205812" w14:textId="73772F15">
                <w:pPr>
                  <w:spacing w:line="22" w:lineRule="atLeast"/>
                  <w:rPr>
                    <w:i/>
                    <w:lang w:val="en-CA"/>
                  </w:rPr>
                </w:pPr>
                <w:r w:rsidRPr="000F5449">
                  <w:rPr>
                    <w:rStyle w:val="PlaceholderText"/>
                    <w:color w:val="595959" w:themeColor="text1" w:themeTint="A6"/>
                  </w:rPr>
                  <w:t>Choose OL requirement</w:t>
                </w:r>
              </w:p>
            </w:sdtContent>
          </w:sdt>
        </w:tc>
        <w:tc>
          <w:tcPr>
            <w:tcW w:w="1710" w:type="dxa"/>
          </w:tcPr>
          <w:sdt>
            <w:sdtPr>
              <w:rPr>
                <w:lang w:val="en-CA"/>
              </w:rPr>
              <w:alias w:val="Security level"/>
              <w:tag w:val="Security level"/>
              <w:id w:val="-1036960089"/>
              <w:placeholder>
                <w:docPart w:val="2C5EEBE1739C42B5BD6C683C844E4FC9"/>
              </w:placeholder>
              <w:showingPlcHdr/>
              <w:comboBox>
                <w:listItem w:displayText="No security clearance required" w:value="No security clearance required"/>
                <w:listItem w:displayText="Reliability" w:value="Reliability"/>
                <w:listItem w:displayText="Enhanced reliability" w:value="Enhanced reliability"/>
                <w:listItem w:displayText="Secret" w:value="Secret"/>
                <w:listItem w:displayText="Top secret" w:value="Top secret"/>
                <w:listItem w:displayText="Enhanced top secret" w:value="Enhanced top secret"/>
                <w:listItem w:displayText="Other (Please specify)" w:value="Other (Please specify)"/>
              </w:comboBox>
            </w:sdtPr>
            <w:sdtContent>
              <w:p w:rsidRPr="004609C6" w:rsidR="00D15F53" w:rsidP="00D15F53" w:rsidRDefault="00D15F53" w14:paraId="5EB70CE2" w14:textId="77777777">
                <w:pPr>
                  <w:spacing w:line="22" w:lineRule="atLeast"/>
                  <w:rPr>
                    <w:lang w:val="en-CA"/>
                  </w:rPr>
                </w:pPr>
                <w:r w:rsidRPr="000F5449">
                  <w:rPr>
                    <w:rStyle w:val="PlaceholderText"/>
                    <w:color w:val="595959" w:themeColor="text1" w:themeTint="A6"/>
                  </w:rPr>
                  <w:t>Choose security level</w:t>
                </w:r>
              </w:p>
            </w:sdtContent>
          </w:sdt>
          <w:p w:rsidRPr="001168C2" w:rsidR="00D15F53" w:rsidP="00D15F53" w:rsidRDefault="00D15F53" w14:paraId="11CCF29B" w14:textId="77777777">
            <w:pPr>
              <w:spacing w:line="22" w:lineRule="atLeast"/>
              <w:rPr>
                <w:i/>
                <w:lang w:val="en-CA"/>
              </w:rPr>
            </w:pPr>
          </w:p>
        </w:tc>
        <w:tc>
          <w:tcPr>
            <w:tcW w:w="5040" w:type="dxa"/>
          </w:tcPr>
          <w:sdt>
            <w:sdtPr>
              <w:rPr>
                <w:lang w:val="en-CA"/>
              </w:rPr>
              <w:alias w:val="Description of requirements"/>
              <w:tag w:val="Description of requirements"/>
              <w:id w:val="-1226682826"/>
              <w:placeholder>
                <w:docPart w:val="EFBE4DD97DCB48A1A6A38274D8BF3047"/>
              </w:placeholder>
              <w:showingPlcHdr/>
            </w:sdtPr>
            <w:sdtContent>
              <w:p w:rsidR="00D15F53" w:rsidP="00D15F53" w:rsidRDefault="00D15F53" w14:paraId="66F93842" w14:textId="6345E117">
                <w:pPr>
                  <w:spacing w:line="22" w:lineRule="atLeast"/>
                  <w:rPr>
                    <w:lang w:val="en-CA"/>
                  </w:rPr>
                </w:pPr>
                <w:r w:rsidRPr="000F5449">
                  <w:rPr>
                    <w:rStyle w:val="PlaceholderText"/>
                    <w:color w:val="595959" w:themeColor="text1" w:themeTint="A6"/>
                  </w:rPr>
                  <w:t>Briefly describe the solution required</w:t>
                </w:r>
              </w:p>
            </w:sdtContent>
          </w:sdt>
          <w:p w:rsidRPr="001168C2" w:rsidR="00D15F53" w:rsidP="00D15F53" w:rsidRDefault="00D15F53" w14:paraId="5B4A370C" w14:textId="77777777">
            <w:pPr>
              <w:spacing w:line="22" w:lineRule="atLeast"/>
              <w:jc w:val="center"/>
              <w:rPr>
                <w:i/>
                <w:lang w:val="en-CA"/>
              </w:rPr>
            </w:pPr>
          </w:p>
        </w:tc>
      </w:tr>
    </w:tbl>
    <w:p w:rsidRPr="00A47EDF" w:rsidR="002A339E" w:rsidP="002A339E" w:rsidRDefault="002A339E" w14:paraId="40861FCF" w14:textId="60767681">
      <w:pPr>
        <w:pStyle w:val="Heading3"/>
      </w:pPr>
      <w:r w:rsidRPr="00A47EDF">
        <w:t xml:space="preserve">Personnel </w:t>
      </w:r>
      <w:r w:rsidRPr="00A47EDF" w:rsidR="00E6291A">
        <w:t>r</w:t>
      </w:r>
      <w:r w:rsidRPr="00A47EDF">
        <w:t>equirements</w:t>
      </w:r>
      <w:r w:rsidRPr="00A47EDF" w:rsidR="002D788B">
        <w:t xml:space="preserve"> (for task-based method of supply)</w:t>
      </w:r>
    </w:p>
    <w:p w:rsidR="00F35165" w:rsidP="002A339E" w:rsidRDefault="00F35165" w14:paraId="232D9A6C" w14:textId="2D66AD38">
      <w:pPr>
        <w:ind w:left="1080"/>
        <w:rPr>
          <w:lang w:val="en-CA"/>
        </w:rPr>
      </w:pPr>
      <w:r w:rsidRPr="005D2D92">
        <w:rPr>
          <w:lang w:val="en-CA"/>
        </w:rPr>
        <w:t xml:space="preserve">Provide information on each </w:t>
      </w:r>
      <w:r w:rsidR="00C06489">
        <w:rPr>
          <w:lang w:val="en-CA"/>
        </w:rPr>
        <w:t>category</w:t>
      </w:r>
      <w:r w:rsidRPr="005D2D92">
        <w:rPr>
          <w:lang w:val="en-CA"/>
        </w:rPr>
        <w:t xml:space="preserve"> of personnel required under the contract</w:t>
      </w:r>
      <w:r w:rsidR="00B81DC4">
        <w:rPr>
          <w:lang w:val="en-CA"/>
        </w:rPr>
        <w:t>, using the streams and categories of the selected method of supply</w:t>
      </w:r>
      <w:r w:rsidRPr="005D2D92">
        <w:rPr>
          <w:lang w:val="en-CA"/>
        </w:rPr>
        <w:t>. Add more rows as needed.</w:t>
      </w:r>
    </w:p>
    <w:p w:rsidR="00B81DC4" w:rsidP="002A339E" w:rsidRDefault="000D676A" w14:paraId="4A192ABC" w14:textId="486FF816">
      <w:pPr>
        <w:ind w:left="1080"/>
        <w:rPr>
          <w:lang w:val="en-CA"/>
        </w:rPr>
      </w:pPr>
      <w:r>
        <w:rPr>
          <w:lang w:val="en-CA"/>
        </w:rPr>
        <w:t>Streams and Categories:</w:t>
      </w:r>
    </w:p>
    <w:p w:rsidR="000D676A" w:rsidP="00E81148" w:rsidRDefault="00000000" w14:paraId="2B7CCFCB" w14:textId="7F3A297F">
      <w:pPr>
        <w:pStyle w:val="ListParagraph"/>
        <w:numPr>
          <w:ilvl w:val="0"/>
          <w:numId w:val="2"/>
        </w:numPr>
        <w:ind w:left="1800"/>
      </w:pPr>
      <w:hyperlink w:history="1" r:id="rId23">
        <w:r w:rsidR="00472DFE">
          <w:rPr>
            <w:rStyle w:val="Hyperlink"/>
          </w:rPr>
          <w:t>Task-based informatics professional service (TBIPS): Streams and categories</w:t>
        </w:r>
      </w:hyperlink>
    </w:p>
    <w:p w:rsidR="000D676A" w:rsidP="00E81148" w:rsidRDefault="00000000" w14:paraId="63B33579" w14:textId="28BCC1CE">
      <w:pPr>
        <w:pStyle w:val="ListParagraph"/>
        <w:numPr>
          <w:ilvl w:val="0"/>
          <w:numId w:val="2"/>
        </w:numPr>
        <w:ind w:left="1800"/>
      </w:pPr>
      <w:hyperlink w:history="1" r:id="rId24">
        <w:r w:rsidR="00472DFE">
          <w:rPr>
            <w:rStyle w:val="Hyperlink"/>
          </w:rPr>
          <w:t>ProServices: Streams and categories</w:t>
        </w:r>
      </w:hyperlink>
    </w:p>
    <w:p w:rsidRPr="00D21E1C" w:rsidR="00F25B3E" w:rsidP="00E81148" w:rsidRDefault="00000000" w14:paraId="0AE3F7B9" w14:textId="43E9675C">
      <w:pPr>
        <w:pStyle w:val="ListParagraph"/>
        <w:numPr>
          <w:ilvl w:val="0"/>
          <w:numId w:val="2"/>
        </w:numPr>
        <w:ind w:left="1800"/>
        <w:rPr>
          <w:rStyle w:val="Hyperlink"/>
          <w:color w:val="auto"/>
          <w:u w:val="none"/>
          <w:lang w:val="en-CA"/>
        </w:rPr>
      </w:pPr>
      <w:hyperlink w:history="1" w:anchor="sv5" r:id="rId25">
        <w:r w:rsidR="00472DFE">
          <w:rPr>
            <w:rStyle w:val="Hyperlink"/>
          </w:rPr>
          <w:t>Temporary Help Services for the National Capital Area (THS): Streams and categories</w:t>
        </w:r>
      </w:hyperlink>
    </w:p>
    <w:p w:rsidRPr="00C627A8" w:rsidR="00D21E1C" w:rsidP="00E81148" w:rsidRDefault="00000000" w14:paraId="3EBED546" w14:textId="70C679DC">
      <w:pPr>
        <w:pStyle w:val="ListParagraph"/>
        <w:numPr>
          <w:ilvl w:val="0"/>
          <w:numId w:val="2"/>
        </w:numPr>
        <w:ind w:left="1800"/>
        <w:rPr>
          <w:lang w:val="en-CA"/>
        </w:rPr>
      </w:pPr>
      <w:hyperlink w:history="1" r:id="rId26">
        <w:r w:rsidR="00282DD8">
          <w:rPr>
            <w:rStyle w:val="Hyperlink"/>
          </w:rPr>
          <w:t>Task and solutions professional services: Streams and categories</w:t>
        </w:r>
      </w:hyperlink>
    </w:p>
    <w:tbl>
      <w:tblPr>
        <w:tblStyle w:val="TableGrid"/>
        <w:tblW w:w="11505" w:type="dxa"/>
        <w:tblInd w:w="-1085" w:type="dxa"/>
        <w:tblLayout w:type="fixed"/>
        <w:tblCellMar>
          <w:bottom w:w="28" w:type="dxa"/>
        </w:tblCellMar>
        <w:tblLook w:val="06A0" w:firstRow="1" w:lastRow="0" w:firstColumn="1" w:lastColumn="0" w:noHBand="1" w:noVBand="1"/>
      </w:tblPr>
      <w:tblGrid>
        <w:gridCol w:w="1800"/>
        <w:gridCol w:w="1080"/>
        <w:gridCol w:w="1260"/>
        <w:gridCol w:w="1440"/>
        <w:gridCol w:w="1260"/>
        <w:gridCol w:w="1350"/>
        <w:gridCol w:w="1350"/>
        <w:gridCol w:w="1965"/>
      </w:tblGrid>
      <w:tr w:rsidRPr="000A5378" w:rsidR="008F0751" w:rsidTr="00B438ED" w14:paraId="0AD3DA0C" w14:textId="6D13CECB">
        <w:trPr>
          <w:trHeight w:val="217"/>
          <w:tblHeader/>
        </w:trPr>
        <w:tc>
          <w:tcPr>
            <w:tcW w:w="1800" w:type="dxa"/>
          </w:tcPr>
          <w:p w:rsidRPr="000A5378" w:rsidR="008F0751" w:rsidP="00B438ED" w:rsidRDefault="008F0751" w14:paraId="70331EF2" w14:textId="6FDC5F7F">
            <w:pPr>
              <w:spacing w:line="22" w:lineRule="atLeast"/>
              <w:rPr>
                <w:b/>
                <w:lang w:val="en-CA"/>
              </w:rPr>
            </w:pPr>
            <w:r>
              <w:rPr>
                <w:b/>
                <w:lang w:val="en-CA"/>
              </w:rPr>
              <w:t>Category of resource</w:t>
            </w:r>
          </w:p>
          <w:p w:rsidRPr="00457216" w:rsidR="008F0751" w:rsidP="00B438ED" w:rsidRDefault="008F0751" w14:paraId="74372B63" w14:textId="03F2D8E3">
            <w:pPr>
              <w:spacing w:line="22" w:lineRule="atLeast"/>
              <w:rPr>
                <w:lang w:val="en-CA"/>
              </w:rPr>
            </w:pPr>
          </w:p>
        </w:tc>
        <w:tc>
          <w:tcPr>
            <w:tcW w:w="1080" w:type="dxa"/>
          </w:tcPr>
          <w:p w:rsidRPr="000A5378" w:rsidR="008F0751" w:rsidRDefault="008F0751" w14:paraId="03887060" w14:textId="62AB7195">
            <w:pPr>
              <w:spacing w:line="22" w:lineRule="atLeast"/>
              <w:rPr>
                <w:b/>
                <w:lang w:val="en-CA"/>
              </w:rPr>
            </w:pPr>
            <w:r>
              <w:rPr>
                <w:b/>
                <w:lang w:val="en-CA"/>
              </w:rPr>
              <w:t>Level of expertise</w:t>
            </w:r>
          </w:p>
          <w:p w:rsidRPr="00A47EDF" w:rsidR="008F0751" w:rsidRDefault="008F0751" w14:paraId="1037502D" w14:textId="77777777">
            <w:pPr>
              <w:spacing w:line="22" w:lineRule="atLeast"/>
              <w:rPr>
                <w:rFonts w:eastAsia="Calibri" w:cstheme="minorHAnsi"/>
                <w:i/>
                <w:iCs/>
                <w:lang w:val="en-CA"/>
              </w:rPr>
            </w:pPr>
          </w:p>
          <w:p w:rsidRPr="005039D4" w:rsidR="008F0751" w:rsidRDefault="008F0751" w14:paraId="244BCCA6" w14:textId="66BD9BB2">
            <w:pPr>
              <w:spacing w:line="22" w:lineRule="atLeast"/>
              <w:rPr>
                <w:b/>
                <w:i/>
                <w:lang w:val="en-CA"/>
              </w:rPr>
            </w:pPr>
          </w:p>
        </w:tc>
        <w:tc>
          <w:tcPr>
            <w:tcW w:w="1260" w:type="dxa"/>
          </w:tcPr>
          <w:p w:rsidRPr="000A5378" w:rsidR="008F0751" w:rsidRDefault="008F0751" w14:paraId="25902C95" w14:textId="0904070B">
            <w:pPr>
              <w:spacing w:line="22" w:lineRule="atLeast"/>
              <w:rPr>
                <w:b/>
                <w:lang w:val="en-CA"/>
              </w:rPr>
            </w:pPr>
            <w:r w:rsidRPr="005E02E1">
              <w:rPr>
                <w:b/>
                <w:lang w:val="en-CA"/>
              </w:rPr>
              <w:t>Specialties</w:t>
            </w:r>
            <w:r>
              <w:rPr>
                <w:b/>
                <w:lang w:val="en-CA"/>
              </w:rPr>
              <w:t xml:space="preserve"> required</w:t>
            </w:r>
          </w:p>
        </w:tc>
        <w:tc>
          <w:tcPr>
            <w:tcW w:w="1440" w:type="dxa"/>
          </w:tcPr>
          <w:p w:rsidRPr="000A5378" w:rsidR="008F0751" w:rsidRDefault="008F0751" w14:paraId="0AF6B182" w14:textId="1FA3DB66">
            <w:pPr>
              <w:spacing w:line="22" w:lineRule="atLeast"/>
              <w:rPr>
                <w:b/>
                <w:lang w:val="en-CA"/>
              </w:rPr>
            </w:pPr>
            <w:r w:rsidRPr="000A5378">
              <w:rPr>
                <w:b/>
                <w:lang w:val="en-CA"/>
              </w:rPr>
              <w:t xml:space="preserve">Official </w:t>
            </w:r>
            <w:r>
              <w:rPr>
                <w:b/>
                <w:lang w:val="en-CA"/>
              </w:rPr>
              <w:t>l</w:t>
            </w:r>
            <w:r w:rsidRPr="000A5378">
              <w:rPr>
                <w:b/>
                <w:lang w:val="en-CA"/>
              </w:rPr>
              <w:t xml:space="preserve">anguage </w:t>
            </w:r>
            <w:r>
              <w:rPr>
                <w:b/>
                <w:lang w:val="en-CA"/>
              </w:rPr>
              <w:t>(OL) r</w:t>
            </w:r>
            <w:r w:rsidRPr="000A5378">
              <w:rPr>
                <w:b/>
                <w:lang w:val="en-CA"/>
              </w:rPr>
              <w:t>equirement</w:t>
            </w:r>
          </w:p>
        </w:tc>
        <w:tc>
          <w:tcPr>
            <w:tcW w:w="1260" w:type="dxa"/>
          </w:tcPr>
          <w:p w:rsidRPr="000A5378" w:rsidR="008F0751" w:rsidRDefault="008F0751" w14:paraId="35047A5B" w14:textId="445BA2BB">
            <w:pPr>
              <w:spacing w:line="22" w:lineRule="atLeast"/>
              <w:rPr>
                <w:b/>
                <w:lang w:val="en-CA"/>
              </w:rPr>
            </w:pPr>
            <w:r w:rsidRPr="000A5378">
              <w:rPr>
                <w:b/>
                <w:lang w:val="en-CA"/>
              </w:rPr>
              <w:t xml:space="preserve">Security </w:t>
            </w:r>
            <w:r>
              <w:rPr>
                <w:b/>
                <w:lang w:val="en-CA"/>
              </w:rPr>
              <w:t>l</w:t>
            </w:r>
            <w:r w:rsidRPr="000A5378">
              <w:rPr>
                <w:b/>
                <w:lang w:val="en-CA"/>
              </w:rPr>
              <w:t>evel</w:t>
            </w:r>
          </w:p>
        </w:tc>
        <w:tc>
          <w:tcPr>
            <w:tcW w:w="1350" w:type="dxa"/>
          </w:tcPr>
          <w:p w:rsidRPr="00680965" w:rsidR="008F0751" w:rsidP="00680965" w:rsidRDefault="008F0751" w14:paraId="6FF39402" w14:textId="7C3EDB72">
            <w:pPr>
              <w:spacing w:line="22" w:lineRule="atLeast"/>
              <w:rPr>
                <w:b/>
                <w:lang w:val="en-CA"/>
              </w:rPr>
            </w:pPr>
            <w:r w:rsidRPr="000A5378">
              <w:rPr>
                <w:b/>
                <w:lang w:val="en-CA"/>
              </w:rPr>
              <w:t>Telework allowed</w:t>
            </w:r>
          </w:p>
        </w:tc>
        <w:tc>
          <w:tcPr>
            <w:tcW w:w="1350" w:type="dxa"/>
          </w:tcPr>
          <w:p w:rsidRPr="00A47EDF" w:rsidR="008F0751" w:rsidRDefault="008F0751" w14:paraId="6E81F654" w14:textId="57C0DF50">
            <w:pPr>
              <w:spacing w:line="22" w:lineRule="atLeast"/>
              <w:jc w:val="center"/>
              <w:rPr>
                <w:rFonts w:eastAsia="Calibri" w:cstheme="minorHAnsi"/>
                <w:b/>
                <w:bCs/>
                <w:lang w:val="en-CA"/>
              </w:rPr>
            </w:pPr>
            <w:r>
              <w:rPr>
                <w:b/>
                <w:lang w:val="en-CA"/>
              </w:rPr>
              <w:t>Number of resources</w:t>
            </w:r>
          </w:p>
        </w:tc>
        <w:tc>
          <w:tcPr>
            <w:tcW w:w="1965" w:type="dxa"/>
          </w:tcPr>
          <w:p w:rsidR="00522823" w:rsidRDefault="00000000" w14:paraId="13F2050A" w14:textId="1E98EE7E">
            <w:pPr>
              <w:spacing w:line="22" w:lineRule="atLeast"/>
              <w:jc w:val="center"/>
              <w:rPr>
                <w:b/>
                <w:lang w:val="en-CA"/>
              </w:rPr>
            </w:pPr>
            <w:hyperlink w:history="1" r:id="rId27">
              <w:r w:rsidRPr="002C4FC8" w:rsidR="008F0751">
                <w:rPr>
                  <w:rStyle w:val="Hyperlink"/>
                  <w:b/>
                  <w:lang w:val="en-CA"/>
                </w:rPr>
                <w:t>GC Digital Talent search</w:t>
              </w:r>
            </w:hyperlink>
            <w:r w:rsidR="008F0751">
              <w:rPr>
                <w:b/>
                <w:lang w:val="en-CA"/>
              </w:rPr>
              <w:t xml:space="preserve"> tracking number </w:t>
            </w:r>
          </w:p>
          <w:p w:rsidR="008F0751" w:rsidRDefault="008F0751" w14:paraId="2BF1216E" w14:textId="323DC9E5">
            <w:pPr>
              <w:spacing w:line="22" w:lineRule="atLeast"/>
              <w:jc w:val="center"/>
              <w:rPr>
                <w:b/>
                <w:lang w:val="en-CA"/>
              </w:rPr>
            </w:pPr>
            <w:r w:rsidRPr="008F0751">
              <w:rPr>
                <w:lang w:val="en-CA"/>
              </w:rPr>
              <w:t>(</w:t>
            </w:r>
            <w:r w:rsidR="001863B9">
              <w:rPr>
                <w:lang w:val="en-CA"/>
              </w:rPr>
              <w:t xml:space="preserve">required </w:t>
            </w:r>
            <w:r w:rsidRPr="008F0751">
              <w:rPr>
                <w:lang w:val="en-CA"/>
              </w:rPr>
              <w:t xml:space="preserve">if talent shortage is the </w:t>
            </w:r>
            <w:r w:rsidR="00522823">
              <w:rPr>
                <w:lang w:val="en-CA"/>
              </w:rPr>
              <w:t xml:space="preserve">primary </w:t>
            </w:r>
            <w:r w:rsidRPr="008F0751">
              <w:rPr>
                <w:lang w:val="en-CA"/>
              </w:rPr>
              <w:t>rationale</w:t>
            </w:r>
            <w:r w:rsidR="00FD08CD">
              <w:rPr>
                <w:lang w:val="en-CA"/>
              </w:rPr>
              <w:t xml:space="preserve"> for </w:t>
            </w:r>
            <w:r w:rsidR="00B438ED">
              <w:rPr>
                <w:lang w:val="en-CA"/>
              </w:rPr>
              <w:t>procurement</w:t>
            </w:r>
            <w:r w:rsidRPr="008F0751">
              <w:rPr>
                <w:lang w:val="en-CA"/>
              </w:rPr>
              <w:t>)</w:t>
            </w:r>
          </w:p>
        </w:tc>
      </w:tr>
      <w:tr w:rsidRPr="005D2D92" w:rsidR="008F0751" w:rsidTr="001863B9" w14:paraId="07B01F62" w14:textId="4398CF3D">
        <w:trPr>
          <w:trHeight w:val="518"/>
          <w:tblHeader/>
        </w:trPr>
        <w:tc>
          <w:tcPr>
            <w:tcW w:w="1800" w:type="dxa"/>
            <w:shd w:val="clear" w:color="auto" w:fill="E7F0F9"/>
          </w:tcPr>
          <w:p w:rsidRPr="00C74676" w:rsidR="008F0751" w:rsidP="000822B2" w:rsidRDefault="008F0751" w14:paraId="1FFF19DA" w14:textId="77777777">
            <w:pPr>
              <w:spacing w:line="22" w:lineRule="atLeast"/>
              <w:rPr>
                <w:i/>
                <w:lang w:val="en-CA"/>
              </w:rPr>
            </w:pPr>
            <w:r w:rsidRPr="00C74676">
              <w:rPr>
                <w:i/>
                <w:lang w:val="en-CA"/>
              </w:rPr>
              <w:t xml:space="preserve">Example: </w:t>
            </w:r>
          </w:p>
          <w:sdt>
            <w:sdtPr>
              <w:rPr>
                <w:b/>
                <w:i/>
                <w:lang w:val="en-CA"/>
              </w:rPr>
              <w:alias w:val="Category of resource"/>
              <w:tag w:val="Category of resource"/>
              <w:id w:val="-546604615"/>
              <w:placeholder>
                <w:docPart w:val="DC240BA02F084302A4E9822FEE8E452E"/>
              </w:placeholder>
            </w:sdtPr>
            <w:sdtContent>
              <w:p w:rsidRPr="00C74676" w:rsidR="008F0751" w:rsidP="00BB32B1" w:rsidRDefault="008F0751" w14:paraId="6A77C814" w14:textId="4A231B68">
                <w:pPr>
                  <w:spacing w:line="22" w:lineRule="atLeast"/>
                  <w:rPr>
                    <w:b/>
                    <w:i/>
                    <w:lang w:val="en-CA"/>
                  </w:rPr>
                </w:pPr>
                <w:r w:rsidRPr="00C74676">
                  <w:rPr>
                    <w:b/>
                    <w:i/>
                    <w:lang w:val="en-CA"/>
                  </w:rPr>
                  <w:t>A.1. Application/</w:t>
                </w:r>
                <w:r w:rsidR="009841E3">
                  <w:rPr>
                    <w:b/>
                    <w:i/>
                    <w:lang w:val="en-CA"/>
                  </w:rPr>
                  <w:t xml:space="preserve"> </w:t>
                </w:r>
                <w:r w:rsidRPr="00C74676">
                  <w:rPr>
                    <w:b/>
                    <w:i/>
                    <w:lang w:val="en-CA"/>
                  </w:rPr>
                  <w:t>Software Architect</w:t>
                </w:r>
              </w:p>
            </w:sdtContent>
          </w:sdt>
          <w:p w:rsidRPr="00C74676" w:rsidR="008F0751" w:rsidP="000822B2" w:rsidRDefault="008F0751" w14:paraId="254B2824" w14:textId="6BD5086D">
            <w:pPr>
              <w:spacing w:line="22" w:lineRule="atLeast"/>
              <w:rPr>
                <w:b/>
                <w:i/>
                <w:lang w:val="en-CA"/>
              </w:rPr>
            </w:pPr>
          </w:p>
        </w:tc>
        <w:tc>
          <w:tcPr>
            <w:tcW w:w="1080" w:type="dxa"/>
            <w:shd w:val="clear" w:color="auto" w:fill="E7F0F9"/>
          </w:tcPr>
          <w:p w:rsidRPr="00C74676" w:rsidR="000101A6" w:rsidP="000101A6" w:rsidRDefault="000101A6" w14:paraId="75164F2D" w14:textId="77777777">
            <w:pPr>
              <w:spacing w:line="22" w:lineRule="atLeast"/>
              <w:rPr>
                <w:i/>
                <w:lang w:val="en-CA"/>
              </w:rPr>
            </w:pPr>
            <w:r w:rsidRPr="00C74676">
              <w:rPr>
                <w:i/>
                <w:lang w:val="en-CA"/>
              </w:rPr>
              <w:t>Example:</w:t>
            </w:r>
          </w:p>
          <w:sdt>
            <w:sdtPr>
              <w:rPr>
                <w:b/>
                <w:i/>
                <w:lang w:val="en-CA"/>
              </w:rPr>
              <w:alias w:val="Level of expertise"/>
              <w:tag w:val="Level of expertise"/>
              <w:id w:val="-1997415376"/>
              <w:placeholder>
                <w:docPart w:val="733FF40684B54C39802AD59E55892C29"/>
              </w:placeholder>
              <w:comboBox>
                <w:listItem w:displayText="Level 1 / Junior" w:value="Level 1 / Junior"/>
                <w:listItem w:displayText="Level 2 / Intermediate" w:value="Level 2 / Intermediate"/>
                <w:listItem w:displayText="Level 3 / Senior" w:value="Level 3 / Senior"/>
              </w:comboBox>
            </w:sdtPr>
            <w:sdtContent>
              <w:p w:rsidRPr="00C74676" w:rsidR="008F0751" w:rsidP="000822B2" w:rsidRDefault="008F0751" w14:paraId="3D7BB180" w14:textId="18880A1B">
                <w:pPr>
                  <w:spacing w:line="22" w:lineRule="atLeast"/>
                  <w:rPr>
                    <w:b/>
                    <w:i/>
                    <w:lang w:val="en-CA"/>
                  </w:rPr>
                </w:pPr>
                <w:r w:rsidRPr="00C74676">
                  <w:rPr>
                    <w:b/>
                    <w:i/>
                    <w:lang w:val="en-CA"/>
                  </w:rPr>
                  <w:t>Level 3 / Senior</w:t>
                </w:r>
              </w:p>
            </w:sdtContent>
          </w:sdt>
        </w:tc>
        <w:tc>
          <w:tcPr>
            <w:tcW w:w="1260" w:type="dxa"/>
            <w:shd w:val="clear" w:color="auto" w:fill="E7F0F9"/>
          </w:tcPr>
          <w:p w:rsidRPr="00C74676" w:rsidR="000101A6" w:rsidP="000101A6" w:rsidRDefault="000101A6" w14:paraId="3EFCCEC5" w14:textId="77777777">
            <w:pPr>
              <w:spacing w:line="22" w:lineRule="atLeast"/>
              <w:rPr>
                <w:i/>
                <w:lang w:val="en-CA"/>
              </w:rPr>
            </w:pPr>
            <w:r w:rsidRPr="00C74676">
              <w:rPr>
                <w:i/>
                <w:lang w:val="en-CA"/>
              </w:rPr>
              <w:t>Example:</w:t>
            </w:r>
          </w:p>
          <w:sdt>
            <w:sdtPr>
              <w:rPr>
                <w:b/>
                <w:i/>
                <w:lang w:val="en-CA"/>
              </w:rPr>
              <w:alias w:val="Specialties required"/>
              <w:tag w:val="Specialties required"/>
              <w:id w:val="-124165820"/>
              <w:placeholder>
                <w:docPart w:val="19088D8B304F44DAB94FF3CAD4CA4D39"/>
              </w:placeholder>
            </w:sdtPr>
            <w:sdtContent>
              <w:p w:rsidRPr="00C74676" w:rsidR="008F0751" w:rsidP="000822B2" w:rsidRDefault="008F0751" w14:paraId="4764D1F1" w14:textId="77777777">
                <w:pPr>
                  <w:spacing w:line="22" w:lineRule="atLeast"/>
                  <w:rPr>
                    <w:b/>
                    <w:i/>
                    <w:lang w:val="en-CA"/>
                  </w:rPr>
                </w:pPr>
                <w:r w:rsidRPr="00C74676">
                  <w:rPr>
                    <w:b/>
                    <w:i/>
                    <w:lang w:val="en-CA"/>
                  </w:rPr>
                  <w:t>.Net</w:t>
                </w:r>
              </w:p>
              <w:p w:rsidRPr="00C74676" w:rsidR="008F0751" w:rsidP="000822B2" w:rsidRDefault="008F0751" w14:paraId="7442B5FA" w14:textId="142A51AB">
                <w:pPr>
                  <w:spacing w:line="22" w:lineRule="atLeast"/>
                  <w:rPr>
                    <w:b/>
                    <w:i/>
                    <w:lang w:val="en-CA"/>
                  </w:rPr>
                </w:pPr>
                <w:r w:rsidRPr="00C74676">
                  <w:rPr>
                    <w:b/>
                    <w:i/>
                    <w:lang w:val="en-CA"/>
                  </w:rPr>
                  <w:t>M365</w:t>
                </w:r>
              </w:p>
            </w:sdtContent>
          </w:sdt>
        </w:tc>
        <w:tc>
          <w:tcPr>
            <w:tcW w:w="1440" w:type="dxa"/>
            <w:shd w:val="clear" w:color="auto" w:fill="E7F0F9"/>
          </w:tcPr>
          <w:p w:rsidRPr="00C74676" w:rsidR="000101A6" w:rsidP="000101A6" w:rsidRDefault="000101A6" w14:paraId="341614DF" w14:textId="77777777">
            <w:pPr>
              <w:spacing w:line="22" w:lineRule="atLeast"/>
              <w:rPr>
                <w:i/>
                <w:lang w:val="en-CA"/>
              </w:rPr>
            </w:pPr>
            <w:r w:rsidRPr="00C74676">
              <w:rPr>
                <w:i/>
                <w:lang w:val="en-CA"/>
              </w:rPr>
              <w:t>Example:</w:t>
            </w:r>
          </w:p>
          <w:sdt>
            <w:sdtPr>
              <w:rPr>
                <w:b/>
                <w:i/>
                <w:lang w:val="en-CA"/>
              </w:rPr>
              <w:alias w:val="Official language requirement"/>
              <w:tag w:val="Official language requirement"/>
              <w:id w:val="102388409"/>
              <w:placeholder>
                <w:docPart w:val="111248E03D154A92857C642956151762"/>
              </w:placeholder>
              <w:comboBox>
                <w:listItem w:displayText="English only" w:value="English only"/>
                <w:listItem w:displayText="French only " w:value="French only "/>
                <w:listItem w:displayText="Bilingual (intermediate, BBB/BBB)" w:value="Bilingual (intermediate, BBB/BBB)"/>
                <w:listItem w:displayText="Bilingual (advance, CBC/CBC)" w:value="Bilingual (advance, CBC/CBC)"/>
              </w:comboBox>
            </w:sdtPr>
            <w:sdtContent>
              <w:p w:rsidRPr="00C74676" w:rsidR="008F0751" w:rsidP="000822B2" w:rsidRDefault="000101A6" w14:paraId="4D5543CE" w14:textId="0D13EE58">
                <w:pPr>
                  <w:spacing w:line="22" w:lineRule="atLeast"/>
                  <w:rPr>
                    <w:b/>
                    <w:i/>
                    <w:lang w:val="en-CA"/>
                  </w:rPr>
                </w:pPr>
                <w:r w:rsidRPr="00C74676">
                  <w:rPr>
                    <w:b/>
                    <w:i/>
                    <w:lang w:val="en-CA"/>
                  </w:rPr>
                  <w:t>English only</w:t>
                </w:r>
              </w:p>
            </w:sdtContent>
          </w:sdt>
        </w:tc>
        <w:tc>
          <w:tcPr>
            <w:tcW w:w="1260" w:type="dxa"/>
            <w:shd w:val="clear" w:color="auto" w:fill="E7F0F9"/>
          </w:tcPr>
          <w:p w:rsidRPr="00C74676" w:rsidR="000101A6" w:rsidP="000101A6" w:rsidRDefault="000101A6" w14:paraId="60507B9B" w14:textId="77777777">
            <w:pPr>
              <w:spacing w:line="22" w:lineRule="atLeast"/>
              <w:rPr>
                <w:i/>
                <w:lang w:val="en-CA"/>
              </w:rPr>
            </w:pPr>
            <w:r w:rsidRPr="00C74676">
              <w:rPr>
                <w:i/>
                <w:lang w:val="en-CA"/>
              </w:rPr>
              <w:t>Example:</w:t>
            </w:r>
          </w:p>
          <w:sdt>
            <w:sdtPr>
              <w:rPr>
                <w:b/>
                <w:lang w:val="en-CA"/>
              </w:rPr>
              <w:alias w:val="Security level"/>
              <w:tag w:val="Security level"/>
              <w:id w:val="-1874374644"/>
              <w:placeholder>
                <w:docPart w:val="050F70F312DA43ADBD58E285AD296AF4"/>
              </w:placeholder>
              <w:comboBox>
                <w:listItem w:displayText="No security clearance required" w:value="No security clearance required"/>
                <w:listItem w:displayText="Reliability" w:value="Reliability"/>
                <w:listItem w:displayText="Enhanced reliability" w:value="Enhanced reliability"/>
                <w:listItem w:displayText="Secret" w:value="Secret"/>
                <w:listItem w:displayText="Top secret" w:value="Top secret"/>
                <w:listItem w:displayText="Enhanced top secret" w:value="Enhanced top secret"/>
                <w:listItem w:displayText="Other (Please specify)" w:value="Other (Please specify)"/>
              </w:comboBox>
            </w:sdtPr>
            <w:sdtContent>
              <w:p w:rsidRPr="00B438ED" w:rsidR="008F0751" w:rsidP="000822B2" w:rsidRDefault="00AA0BD6" w14:paraId="5B171A8A" w14:textId="66A58030">
                <w:pPr>
                  <w:spacing w:line="22" w:lineRule="atLeast"/>
                  <w:rPr>
                    <w:b/>
                    <w:lang w:val="en-CA"/>
                  </w:rPr>
                </w:pPr>
                <w:r w:rsidRPr="00B438ED">
                  <w:rPr>
                    <w:b/>
                    <w:lang w:val="en-CA"/>
                  </w:rPr>
                  <w:t>Secret</w:t>
                </w:r>
              </w:p>
            </w:sdtContent>
          </w:sdt>
        </w:tc>
        <w:tc>
          <w:tcPr>
            <w:tcW w:w="1350" w:type="dxa"/>
            <w:shd w:val="clear" w:color="auto" w:fill="E7F0F9"/>
          </w:tcPr>
          <w:p w:rsidRPr="00C74676" w:rsidR="000101A6" w:rsidP="000101A6" w:rsidRDefault="000101A6" w14:paraId="246CB4B7" w14:textId="77777777">
            <w:pPr>
              <w:spacing w:line="22" w:lineRule="atLeast"/>
              <w:rPr>
                <w:i/>
                <w:lang w:val="en-CA"/>
              </w:rPr>
            </w:pPr>
            <w:r w:rsidRPr="00C74676">
              <w:rPr>
                <w:i/>
                <w:lang w:val="en-CA"/>
              </w:rPr>
              <w:t>Example:</w:t>
            </w:r>
          </w:p>
          <w:sdt>
            <w:sdtPr>
              <w:rPr>
                <w:b/>
                <w:i/>
                <w:lang w:val="en-CA"/>
              </w:rPr>
              <w:alias w:val="Telework permission"/>
              <w:tag w:val="Telework permission"/>
              <w:id w:val="-1369602133"/>
              <w:placeholder>
                <w:docPart w:val="21F7C03427F04DA08D8FD83874B8AC59"/>
              </w:placeholder>
              <w:comboBox>
                <w:listItem w:displayText="Fully remote - telework all the time" w:value="Fully remote - telework all the time"/>
                <w:listItem w:displayText="Hybrid - telework some of the time " w:value="Hybrid - telework some of the time "/>
                <w:listItem w:displayText="No - Presence at workplace all the time" w:value="No - Presence at workplace all the time"/>
              </w:comboBox>
            </w:sdtPr>
            <w:sdtContent>
              <w:p w:rsidRPr="00C74676" w:rsidR="008F0751" w:rsidP="000822B2" w:rsidRDefault="008F0751" w14:paraId="2061FEC5" w14:textId="3F1E6092">
                <w:pPr>
                  <w:spacing w:line="22" w:lineRule="atLeast"/>
                  <w:rPr>
                    <w:b/>
                    <w:i/>
                    <w:lang w:val="en-CA"/>
                  </w:rPr>
                </w:pPr>
                <w:r w:rsidRPr="00C74676">
                  <w:rPr>
                    <w:b/>
                    <w:i/>
                    <w:lang w:val="en-CA"/>
                  </w:rPr>
                  <w:t>Fully remote - telework all the time</w:t>
                </w:r>
              </w:p>
            </w:sdtContent>
          </w:sdt>
        </w:tc>
        <w:tc>
          <w:tcPr>
            <w:tcW w:w="1350" w:type="dxa"/>
            <w:shd w:val="clear" w:color="auto" w:fill="E7F0F9"/>
          </w:tcPr>
          <w:p w:rsidRPr="00C74676" w:rsidR="00F33EC7" w:rsidP="00F33EC7" w:rsidRDefault="00F33EC7" w14:paraId="17E7F4D3" w14:textId="77777777">
            <w:pPr>
              <w:spacing w:line="22" w:lineRule="atLeast"/>
              <w:rPr>
                <w:i/>
                <w:lang w:val="en-CA"/>
              </w:rPr>
            </w:pPr>
            <w:r w:rsidRPr="00C74676">
              <w:rPr>
                <w:i/>
                <w:lang w:val="en-CA"/>
              </w:rPr>
              <w:t>Example:</w:t>
            </w:r>
          </w:p>
          <w:sdt>
            <w:sdtPr>
              <w:rPr>
                <w:i/>
                <w:lang w:val="en-CA"/>
              </w:rPr>
              <w:alias w:val="Number of resource"/>
              <w:tag w:val="Number of resource"/>
              <w:id w:val="2089801821"/>
              <w:placeholder>
                <w:docPart w:val="B7C86371C3A04FA9967FA0B39422170E"/>
              </w:placeholder>
            </w:sdtPr>
            <w:sdtContent>
              <w:p w:rsidRPr="00C74676" w:rsidR="008F0751" w:rsidP="000822B2" w:rsidRDefault="008F0751" w14:paraId="6A778EDA" w14:textId="77777777">
                <w:pPr>
                  <w:spacing w:line="22" w:lineRule="atLeast"/>
                  <w:jc w:val="center"/>
                  <w:rPr>
                    <w:b/>
                    <w:i/>
                    <w:lang w:val="en-CA"/>
                  </w:rPr>
                </w:pPr>
                <w:r w:rsidRPr="00C74676">
                  <w:rPr>
                    <w:b/>
                    <w:i/>
                    <w:lang w:val="en-CA"/>
                  </w:rPr>
                  <w:t>3</w:t>
                </w:r>
              </w:p>
            </w:sdtContent>
          </w:sdt>
        </w:tc>
        <w:tc>
          <w:tcPr>
            <w:tcW w:w="1965" w:type="dxa"/>
            <w:shd w:val="clear" w:color="auto" w:fill="E7F0F9"/>
          </w:tcPr>
          <w:p w:rsidRPr="00C74676" w:rsidR="00F33EC7" w:rsidP="00F33EC7" w:rsidRDefault="00F33EC7" w14:paraId="0C3A2A71" w14:textId="77777777">
            <w:pPr>
              <w:spacing w:line="22" w:lineRule="atLeast"/>
              <w:rPr>
                <w:i/>
                <w:lang w:val="en-CA"/>
              </w:rPr>
            </w:pPr>
            <w:r w:rsidRPr="00C74676">
              <w:rPr>
                <w:i/>
                <w:lang w:val="en-CA"/>
              </w:rPr>
              <w:t>Example:</w:t>
            </w:r>
          </w:p>
          <w:sdt>
            <w:sdtPr>
              <w:rPr>
                <w:b/>
                <w:i/>
                <w:lang w:val="en-CA"/>
              </w:rPr>
              <w:alias w:val="Tracking number"/>
              <w:tag w:val="Tracking number"/>
              <w:id w:val="876657627"/>
              <w:placeholder>
                <w:docPart w:val="4A500705B4EC476DBDB730200B24F97E"/>
              </w:placeholder>
            </w:sdtPr>
            <w:sdtContent>
              <w:p w:rsidRPr="0017641F" w:rsidR="008F0751" w:rsidP="00F33EC7" w:rsidRDefault="0017641F" w14:paraId="58531D38" w14:textId="75E56ED1">
                <w:pPr>
                  <w:spacing w:line="22" w:lineRule="atLeast"/>
                  <w:rPr>
                    <w:b/>
                    <w:i/>
                    <w:lang w:val="en-CA"/>
                  </w:rPr>
                </w:pPr>
                <w:r w:rsidRPr="0017641F">
                  <w:rPr>
                    <w:b/>
                    <w:i/>
                    <w:lang w:val="en-CA"/>
                  </w:rPr>
                  <w:t>4a2ddfa2-ef60-46ba-8fab-6ad097859978</w:t>
                </w:r>
              </w:p>
            </w:sdtContent>
          </w:sdt>
        </w:tc>
      </w:tr>
      <w:tr w:rsidRPr="004609C6" w:rsidR="000529F3" w:rsidTr="001863B9" w14:paraId="5ED395D2" w14:textId="0A627B13">
        <w:trPr>
          <w:trHeight w:val="518"/>
          <w:tblHeader/>
        </w:trPr>
        <w:tc>
          <w:tcPr>
            <w:tcW w:w="1800" w:type="dxa"/>
          </w:tcPr>
          <w:sdt>
            <w:sdtPr>
              <w:rPr>
                <w:lang w:val="en-CA"/>
              </w:rPr>
              <w:alias w:val="Category of resource"/>
              <w:tag w:val="Category of resource"/>
              <w:id w:val="-1872060838"/>
              <w:placeholder>
                <w:docPart w:val="529BD095BB3D46C2A322C4B59AD4B1D0"/>
              </w:placeholder>
              <w:showingPlcHdr/>
            </w:sdtPr>
            <w:sdtContent>
              <w:p w:rsidRPr="004609C6" w:rsidR="000529F3" w:rsidP="000529F3" w:rsidRDefault="000529F3" w14:paraId="37BA6999" w14:textId="2A100812">
                <w:pPr>
                  <w:spacing w:line="22" w:lineRule="atLeast"/>
                  <w:rPr>
                    <w:lang w:val="en-CA"/>
                  </w:rPr>
                </w:pPr>
                <w:r w:rsidRPr="000F5449">
                  <w:rPr>
                    <w:rStyle w:val="PlaceholderText"/>
                    <w:color w:val="595959" w:themeColor="text1" w:themeTint="A6"/>
                  </w:rPr>
                  <w:t>Enter category of resource</w:t>
                </w:r>
              </w:p>
            </w:sdtContent>
          </w:sdt>
        </w:tc>
        <w:tc>
          <w:tcPr>
            <w:tcW w:w="1080" w:type="dxa"/>
          </w:tcPr>
          <w:sdt>
            <w:sdtPr>
              <w:rPr>
                <w:lang w:val="en-CA"/>
              </w:rPr>
              <w:alias w:val="Level of expertise"/>
              <w:tag w:val="Level of expertise"/>
              <w:id w:val="-510220821"/>
              <w:placeholder>
                <w:docPart w:val="C9173ABEA87747208630822A65D755EE"/>
              </w:placeholder>
              <w:showingPlcHdr/>
              <w:comboBox>
                <w:listItem w:displayText="Level 1 / Junior" w:value="Level 1 / Junior"/>
                <w:listItem w:displayText="Level 2 / Intermediate" w:value="Level 2 / Intermediate"/>
                <w:listItem w:displayText="Level 3 / Senior" w:value="Level 3 / Senior"/>
              </w:comboBox>
            </w:sdtPr>
            <w:sdtContent>
              <w:p w:rsidRPr="004609C6" w:rsidR="000529F3" w:rsidP="000529F3" w:rsidRDefault="000529F3" w14:paraId="0571F68A" w14:textId="31170DAC">
                <w:pPr>
                  <w:spacing w:line="22" w:lineRule="atLeast"/>
                  <w:rPr>
                    <w:lang w:val="en-CA"/>
                  </w:rPr>
                </w:pPr>
                <w:r w:rsidRPr="000F5449">
                  <w:rPr>
                    <w:rStyle w:val="PlaceholderText"/>
                    <w:color w:val="595959" w:themeColor="text1" w:themeTint="A6"/>
                  </w:rPr>
                  <w:t>Choose level of expertise</w:t>
                </w:r>
              </w:p>
            </w:sdtContent>
          </w:sdt>
        </w:tc>
        <w:sdt>
          <w:sdtPr>
            <w:rPr>
              <w:lang w:val="en-CA"/>
            </w:rPr>
            <w:alias w:val="Specialties required"/>
            <w:tag w:val="Specialties required"/>
            <w:id w:val="2106761594"/>
            <w:placeholder>
              <w:docPart w:val="26BEF61B531F4BD497D28FC6093B908C"/>
            </w:placeholder>
            <w:showingPlcHdr/>
          </w:sdtPr>
          <w:sdtContent>
            <w:tc>
              <w:tcPr>
                <w:tcW w:w="1260" w:type="dxa"/>
              </w:tcPr>
              <w:p w:rsidRPr="004609C6" w:rsidR="000529F3" w:rsidP="000529F3" w:rsidRDefault="000529F3" w14:paraId="49527D90" w14:textId="48824690">
                <w:pPr>
                  <w:spacing w:line="22" w:lineRule="atLeast"/>
                  <w:rPr>
                    <w:lang w:val="en-CA"/>
                  </w:rPr>
                </w:pPr>
                <w:r w:rsidRPr="000F5449">
                  <w:rPr>
                    <w:rStyle w:val="PlaceholderText"/>
                    <w:color w:val="595959" w:themeColor="text1" w:themeTint="A6"/>
                  </w:rPr>
                  <w:t>Enter any specialties required</w:t>
                </w:r>
              </w:p>
            </w:tc>
          </w:sdtContent>
        </w:sdt>
        <w:tc>
          <w:tcPr>
            <w:tcW w:w="1440" w:type="dxa"/>
          </w:tcPr>
          <w:sdt>
            <w:sdtPr>
              <w:rPr>
                <w:lang w:val="en-CA"/>
              </w:rPr>
              <w:alias w:val="Official language requirement"/>
              <w:tag w:val="Official language requirement"/>
              <w:id w:val="1731268063"/>
              <w:placeholder>
                <w:docPart w:val="DB6F692B388C42A0A850F28A404417A0"/>
              </w:placeholder>
              <w:showingPlcHdr/>
              <w:comboBox>
                <w:listItem w:displayText="English only" w:value="English only"/>
                <w:listItem w:displayText="French only " w:value="French only "/>
                <w:listItem w:displayText="Bilingual (intermediate, BBB/BBB)" w:value="Bilingual (intermediate, BBB/BBB)"/>
                <w:listItem w:displayText="Bilingual (advance, CBC/CBC)" w:value="Bilingual (advance, CBC/CBC)"/>
              </w:comboBox>
            </w:sdtPr>
            <w:sdtContent>
              <w:p w:rsidRPr="004609C6" w:rsidR="000529F3" w:rsidP="000529F3" w:rsidRDefault="000529F3" w14:paraId="000BCB74" w14:textId="3DB0BE95">
                <w:pPr>
                  <w:spacing w:line="22" w:lineRule="atLeast"/>
                  <w:rPr>
                    <w:lang w:val="en-CA"/>
                  </w:rPr>
                </w:pPr>
                <w:r w:rsidRPr="000F5449">
                  <w:rPr>
                    <w:rStyle w:val="PlaceholderText"/>
                    <w:color w:val="595959" w:themeColor="text1" w:themeTint="A6"/>
                  </w:rPr>
                  <w:t>Choose OL requirement</w:t>
                </w:r>
              </w:p>
            </w:sdtContent>
          </w:sdt>
        </w:tc>
        <w:tc>
          <w:tcPr>
            <w:tcW w:w="1260" w:type="dxa"/>
          </w:tcPr>
          <w:sdt>
            <w:sdtPr>
              <w:rPr>
                <w:lang w:val="en-CA"/>
              </w:rPr>
              <w:alias w:val="Security level"/>
              <w:tag w:val="Security level"/>
              <w:id w:val="-63650597"/>
              <w:placeholder>
                <w:docPart w:val="549190AC8F024F8DA9560D2521DCB3CF"/>
              </w:placeholder>
              <w:showingPlcHdr/>
              <w:comboBox>
                <w:listItem w:displayText="No security clearance required" w:value="No security clearance required"/>
                <w:listItem w:displayText="Reliability" w:value="Reliability"/>
                <w:listItem w:displayText="Enhanced reliability" w:value="Enhanced reliability"/>
                <w:listItem w:displayText="Secret" w:value="Secret"/>
                <w:listItem w:displayText="Top secret" w:value="Top secret"/>
                <w:listItem w:displayText="Enhanced top secret" w:value="Enhanced top secret"/>
                <w:listItem w:displayText="Other (Please specify)" w:value="Other (Please specify)"/>
              </w:comboBox>
            </w:sdtPr>
            <w:sdtContent>
              <w:p w:rsidRPr="004609C6" w:rsidR="000529F3" w:rsidP="000529F3" w:rsidRDefault="00AA0BD6" w14:paraId="5F88C0E9" w14:textId="7B7F796F">
                <w:pPr>
                  <w:spacing w:line="22" w:lineRule="atLeast"/>
                  <w:rPr>
                    <w:lang w:val="en-CA"/>
                  </w:rPr>
                </w:pPr>
                <w:r w:rsidRPr="000F5449">
                  <w:rPr>
                    <w:rStyle w:val="PlaceholderText"/>
                    <w:color w:val="595959" w:themeColor="text1" w:themeTint="A6"/>
                  </w:rPr>
                  <w:t>Choose security level</w:t>
                </w:r>
              </w:p>
            </w:sdtContent>
          </w:sdt>
        </w:tc>
        <w:tc>
          <w:tcPr>
            <w:tcW w:w="1350" w:type="dxa"/>
          </w:tcPr>
          <w:sdt>
            <w:sdtPr>
              <w:rPr>
                <w:b/>
                <w:lang w:val="en-CA"/>
              </w:rPr>
              <w:alias w:val="Telework permission"/>
              <w:tag w:val="Telework permission"/>
              <w:id w:val="1028529562"/>
              <w:placeholder>
                <w:docPart w:val="A50EAA9CE3474C32BA16247ECA80ED2B"/>
              </w:placeholder>
              <w:showingPlcHdr/>
              <w:comboBox>
                <w:listItem w:displayText="Fully remote - telework all the time" w:value="Fully remote - telework all the time"/>
                <w:listItem w:displayText="Hybrid - telework some of the time " w:value="Hybrid - telework some of the time "/>
                <w:listItem w:displayText="No - Presence at workplace all the time" w:value="No - Presence at workplace all the time"/>
              </w:comboBox>
            </w:sdtPr>
            <w:sdtContent>
              <w:p w:rsidRPr="004609C6" w:rsidR="000529F3" w:rsidP="000529F3" w:rsidRDefault="000529F3" w14:paraId="1C5D8516" w14:textId="6D52CC11">
                <w:pPr>
                  <w:spacing w:line="22" w:lineRule="atLeast"/>
                  <w:rPr>
                    <w:b/>
                    <w:lang w:val="en-CA"/>
                  </w:rPr>
                </w:pPr>
                <w:r w:rsidRPr="000F5449">
                  <w:rPr>
                    <w:rStyle w:val="PlaceholderText"/>
                    <w:color w:val="595959" w:themeColor="text1" w:themeTint="A6"/>
                  </w:rPr>
                  <w:t xml:space="preserve">Choose telework </w:t>
                </w:r>
                <w:r w:rsidR="0097383D">
                  <w:rPr>
                    <w:rStyle w:val="PlaceholderText"/>
                    <w:color w:val="595959" w:themeColor="text1" w:themeTint="A6"/>
                  </w:rPr>
                  <w:t>permission</w:t>
                </w:r>
              </w:p>
            </w:sdtContent>
          </w:sdt>
        </w:tc>
        <w:sdt>
          <w:sdtPr>
            <w:rPr>
              <w:lang w:val="en-CA"/>
            </w:rPr>
            <w:alias w:val="Number of resource"/>
            <w:tag w:val="Number of resource"/>
            <w:id w:val="-725842148"/>
            <w:placeholder>
              <w:docPart w:val="CB4EE88C0DFD4D5C88CC241BB66B160B"/>
            </w:placeholder>
            <w:showingPlcHdr/>
          </w:sdtPr>
          <w:sdtContent>
            <w:tc>
              <w:tcPr>
                <w:tcW w:w="1350" w:type="dxa"/>
              </w:tcPr>
              <w:p w:rsidRPr="004609C6" w:rsidR="000529F3" w:rsidP="000529F3" w:rsidRDefault="000529F3" w14:paraId="4AC76752" w14:textId="408408AC">
                <w:pPr>
                  <w:spacing w:line="22" w:lineRule="atLeast"/>
                  <w:jc w:val="center"/>
                  <w:rPr>
                    <w:lang w:val="en-CA"/>
                  </w:rPr>
                </w:pPr>
                <w:r w:rsidRPr="000F5449">
                  <w:rPr>
                    <w:rStyle w:val="PlaceholderText"/>
                    <w:color w:val="595959" w:themeColor="text1" w:themeTint="A6"/>
                  </w:rPr>
                  <w:t>Number of resources required</w:t>
                </w:r>
              </w:p>
            </w:tc>
          </w:sdtContent>
        </w:sdt>
        <w:sdt>
          <w:sdtPr>
            <w:rPr>
              <w:lang w:val="en-CA"/>
            </w:rPr>
            <w:alias w:val="Tracking number"/>
            <w:tag w:val="Tracking number"/>
            <w:id w:val="-1396740285"/>
            <w:placeholder>
              <w:docPart w:val="C755B4005378472F9B304E2205F9B327"/>
            </w:placeholder>
            <w:showingPlcHdr/>
          </w:sdtPr>
          <w:sdtContent>
            <w:tc>
              <w:tcPr>
                <w:tcW w:w="1965" w:type="dxa"/>
              </w:tcPr>
              <w:p w:rsidRPr="004609C6" w:rsidR="000529F3" w:rsidP="00F33EC7" w:rsidRDefault="000529F3" w14:paraId="7F183648" w14:textId="7DCD09EE">
                <w:pPr>
                  <w:spacing w:line="22" w:lineRule="atLeast"/>
                  <w:rPr>
                    <w:lang w:val="en-CA"/>
                  </w:rPr>
                </w:pPr>
                <w:r w:rsidRPr="000F5449">
                  <w:rPr>
                    <w:rStyle w:val="PlaceholderText"/>
                    <w:color w:val="595959" w:themeColor="text1" w:themeTint="A6"/>
                  </w:rPr>
                  <w:t>Enter tracking number</w:t>
                </w:r>
              </w:p>
            </w:tc>
          </w:sdtContent>
        </w:sdt>
      </w:tr>
      <w:tr w:rsidRPr="004609C6" w:rsidR="0097383D" w:rsidTr="001863B9" w14:paraId="11AA7EEC" w14:textId="5CBD9E72">
        <w:trPr>
          <w:trHeight w:val="440"/>
          <w:tblHeader/>
        </w:trPr>
        <w:tc>
          <w:tcPr>
            <w:tcW w:w="1800" w:type="dxa"/>
          </w:tcPr>
          <w:sdt>
            <w:sdtPr>
              <w:rPr>
                <w:lang w:val="en-CA"/>
              </w:rPr>
              <w:alias w:val="Category of resource"/>
              <w:tag w:val="Category of resource"/>
              <w:id w:val="-15310727"/>
              <w:placeholder>
                <w:docPart w:val="17BCF616E898469982628FF7A6E44D12"/>
              </w:placeholder>
              <w:showingPlcHdr/>
            </w:sdtPr>
            <w:sdtContent>
              <w:p w:rsidRPr="004609C6" w:rsidR="0097383D" w:rsidP="0097383D" w:rsidRDefault="0097383D" w14:paraId="63C31BC9" w14:textId="519E2367">
                <w:pPr>
                  <w:spacing w:line="22" w:lineRule="atLeast"/>
                  <w:rPr>
                    <w:lang w:val="en-CA"/>
                  </w:rPr>
                </w:pPr>
                <w:r w:rsidRPr="000F5449">
                  <w:rPr>
                    <w:rStyle w:val="PlaceholderText"/>
                    <w:color w:val="595959" w:themeColor="text1" w:themeTint="A6"/>
                  </w:rPr>
                  <w:t>Enter category of resource</w:t>
                </w:r>
              </w:p>
            </w:sdtContent>
          </w:sdt>
        </w:tc>
        <w:tc>
          <w:tcPr>
            <w:tcW w:w="1080" w:type="dxa"/>
          </w:tcPr>
          <w:sdt>
            <w:sdtPr>
              <w:rPr>
                <w:lang w:val="en-CA"/>
              </w:rPr>
              <w:alias w:val="Level of expertise"/>
              <w:tag w:val="Level of expertise"/>
              <w:id w:val="1672061796"/>
              <w:placeholder>
                <w:docPart w:val="155B2FC75AF6498CA186AA41EFDA872D"/>
              </w:placeholder>
              <w:showingPlcHdr/>
              <w:comboBox>
                <w:listItem w:displayText="Level 1 / Junior" w:value="Level 1 / Junior"/>
                <w:listItem w:displayText="Level 2 / Intermediate" w:value="Level 2 / Intermediate"/>
                <w:listItem w:displayText="Level 3 / Senior" w:value="Level 3 / Senior"/>
              </w:comboBox>
            </w:sdtPr>
            <w:sdtContent>
              <w:p w:rsidRPr="004609C6" w:rsidR="0097383D" w:rsidP="0097383D" w:rsidRDefault="0097383D" w14:paraId="4F0DE049" w14:textId="3E4DFA60">
                <w:pPr>
                  <w:spacing w:line="22" w:lineRule="atLeast"/>
                  <w:rPr>
                    <w:lang w:val="en-CA"/>
                  </w:rPr>
                </w:pPr>
                <w:r w:rsidRPr="000F5449">
                  <w:rPr>
                    <w:rStyle w:val="PlaceholderText"/>
                    <w:color w:val="595959" w:themeColor="text1" w:themeTint="A6"/>
                  </w:rPr>
                  <w:t>Choose level of expertise</w:t>
                </w:r>
              </w:p>
            </w:sdtContent>
          </w:sdt>
        </w:tc>
        <w:sdt>
          <w:sdtPr>
            <w:rPr>
              <w:lang w:val="en-CA"/>
            </w:rPr>
            <w:alias w:val="Specialties required"/>
            <w:tag w:val="Specialties required"/>
            <w:id w:val="-1499035871"/>
            <w:placeholder>
              <w:docPart w:val="051E4E5D3F6D49FCB533B91C9516AB97"/>
            </w:placeholder>
            <w:showingPlcHdr/>
          </w:sdtPr>
          <w:sdtContent>
            <w:tc>
              <w:tcPr>
                <w:tcW w:w="1260" w:type="dxa"/>
              </w:tcPr>
              <w:p w:rsidRPr="004609C6" w:rsidR="0097383D" w:rsidP="0097383D" w:rsidRDefault="0097383D" w14:paraId="0CA6E6D9" w14:textId="33E7BBE8">
                <w:pPr>
                  <w:spacing w:line="22" w:lineRule="atLeast"/>
                  <w:rPr>
                    <w:lang w:val="en-CA"/>
                  </w:rPr>
                </w:pPr>
                <w:r w:rsidRPr="000F5449">
                  <w:rPr>
                    <w:rStyle w:val="PlaceholderText"/>
                    <w:color w:val="595959" w:themeColor="text1" w:themeTint="A6"/>
                  </w:rPr>
                  <w:t>Enter any specialties required</w:t>
                </w:r>
              </w:p>
            </w:tc>
          </w:sdtContent>
        </w:sdt>
        <w:tc>
          <w:tcPr>
            <w:tcW w:w="1440" w:type="dxa"/>
          </w:tcPr>
          <w:sdt>
            <w:sdtPr>
              <w:rPr>
                <w:lang w:val="en-CA"/>
              </w:rPr>
              <w:alias w:val="Official language requirement"/>
              <w:tag w:val="Official language requirement"/>
              <w:id w:val="1413743163"/>
              <w:placeholder>
                <w:docPart w:val="265201AAE72D4FEAAAF0CB945A9B4E0E"/>
              </w:placeholder>
              <w:showingPlcHdr/>
              <w:comboBox>
                <w:listItem w:displayText="English only" w:value="English only"/>
                <w:listItem w:displayText="French only " w:value="French only "/>
                <w:listItem w:displayText="Bilingual (intermediate, BBB/BBB)" w:value="Bilingual (intermediate, BBB/BBB)"/>
                <w:listItem w:displayText="Bilingual (advance, CBC/CBC)" w:value="Bilingual (advance, CBC/CBC)"/>
              </w:comboBox>
            </w:sdtPr>
            <w:sdtContent>
              <w:p w:rsidRPr="004609C6" w:rsidR="0097383D" w:rsidP="0097383D" w:rsidRDefault="0097383D" w14:paraId="62622A6F" w14:textId="7F7A2139">
                <w:pPr>
                  <w:spacing w:line="22" w:lineRule="atLeast"/>
                  <w:rPr>
                    <w:lang w:val="en-CA"/>
                  </w:rPr>
                </w:pPr>
                <w:r w:rsidRPr="000F5449">
                  <w:rPr>
                    <w:rStyle w:val="PlaceholderText"/>
                    <w:color w:val="595959" w:themeColor="text1" w:themeTint="A6"/>
                  </w:rPr>
                  <w:t>Choose OL requirement</w:t>
                </w:r>
              </w:p>
            </w:sdtContent>
          </w:sdt>
        </w:tc>
        <w:tc>
          <w:tcPr>
            <w:tcW w:w="1260" w:type="dxa"/>
          </w:tcPr>
          <w:sdt>
            <w:sdtPr>
              <w:rPr>
                <w:lang w:val="en-CA"/>
              </w:rPr>
              <w:alias w:val="Security level"/>
              <w:tag w:val="Security level"/>
              <w:id w:val="-436676936"/>
              <w:placeholder>
                <w:docPart w:val="F100A41DC77E487F97018BCAEEB388D1"/>
              </w:placeholder>
              <w:showingPlcHdr/>
              <w:comboBox>
                <w:listItem w:displayText="No security clearance required" w:value="No security clearance required"/>
                <w:listItem w:displayText="Reliability" w:value="Reliability"/>
                <w:listItem w:displayText="Enhanced reliability" w:value="Enhanced reliability"/>
                <w:listItem w:displayText="Secret" w:value="Secret"/>
                <w:listItem w:displayText="Top secret" w:value="Top secret"/>
                <w:listItem w:displayText="Enhanced top secret" w:value="Enhanced top secret"/>
                <w:listItem w:displayText="Other (Please specify)" w:value="Other (Please specify)"/>
              </w:comboBox>
            </w:sdtPr>
            <w:sdtContent>
              <w:p w:rsidRPr="004609C6" w:rsidR="0097383D" w:rsidP="0097383D" w:rsidRDefault="0097383D" w14:paraId="6B02BCF6" w14:textId="7CD8E981">
                <w:pPr>
                  <w:spacing w:line="22" w:lineRule="atLeast"/>
                  <w:rPr>
                    <w:lang w:val="en-CA"/>
                  </w:rPr>
                </w:pPr>
                <w:r w:rsidRPr="000F5449">
                  <w:rPr>
                    <w:rStyle w:val="PlaceholderText"/>
                    <w:color w:val="595959" w:themeColor="text1" w:themeTint="A6"/>
                  </w:rPr>
                  <w:t>Choose security level</w:t>
                </w:r>
              </w:p>
            </w:sdtContent>
          </w:sdt>
        </w:tc>
        <w:tc>
          <w:tcPr>
            <w:tcW w:w="1350" w:type="dxa"/>
          </w:tcPr>
          <w:sdt>
            <w:sdtPr>
              <w:rPr>
                <w:b/>
                <w:lang w:val="en-CA"/>
              </w:rPr>
              <w:alias w:val="Telework permission"/>
              <w:tag w:val="Telework permission"/>
              <w:id w:val="-1472138203"/>
              <w:placeholder>
                <w:docPart w:val="66A161B8AE6B4A0C8A7BB896BE9D3DCD"/>
              </w:placeholder>
              <w:showingPlcHdr/>
              <w:comboBox>
                <w:listItem w:displayText="Fully remote - telework all the time" w:value="Fully remote - telework all the time"/>
                <w:listItem w:displayText="Hybrid - telework some of the time " w:value="Hybrid - telework some of the time "/>
                <w:listItem w:displayText="No - Presence at workplace all the time" w:value="No - Presence at workplace all the time"/>
              </w:comboBox>
            </w:sdtPr>
            <w:sdtContent>
              <w:p w:rsidRPr="004609C6" w:rsidR="0097383D" w:rsidP="0097383D" w:rsidRDefault="0097383D" w14:paraId="631824FF" w14:textId="7B91ED3E">
                <w:pPr>
                  <w:spacing w:line="22" w:lineRule="atLeast"/>
                  <w:rPr>
                    <w:b/>
                    <w:lang w:val="en-CA"/>
                  </w:rPr>
                </w:pPr>
                <w:r w:rsidRPr="000F5449">
                  <w:rPr>
                    <w:rStyle w:val="PlaceholderText"/>
                    <w:color w:val="595959" w:themeColor="text1" w:themeTint="A6"/>
                  </w:rPr>
                  <w:t xml:space="preserve">Choose telework </w:t>
                </w:r>
                <w:r>
                  <w:rPr>
                    <w:rStyle w:val="PlaceholderText"/>
                    <w:color w:val="595959" w:themeColor="text1" w:themeTint="A6"/>
                  </w:rPr>
                  <w:t>permission</w:t>
                </w:r>
              </w:p>
            </w:sdtContent>
          </w:sdt>
        </w:tc>
        <w:sdt>
          <w:sdtPr>
            <w:rPr>
              <w:lang w:val="en-CA"/>
            </w:rPr>
            <w:alias w:val="Number of resource"/>
            <w:tag w:val="Number of resource"/>
            <w:id w:val="-1944752092"/>
            <w:placeholder>
              <w:docPart w:val="0F2B933932604B38A0B225F3CD447A20"/>
            </w:placeholder>
            <w:showingPlcHdr/>
          </w:sdtPr>
          <w:sdtContent>
            <w:tc>
              <w:tcPr>
                <w:tcW w:w="1350" w:type="dxa"/>
              </w:tcPr>
              <w:p w:rsidRPr="004609C6" w:rsidR="0097383D" w:rsidP="0097383D" w:rsidRDefault="0097383D" w14:paraId="30503FC0" w14:textId="1DB0BEDF">
                <w:pPr>
                  <w:spacing w:line="22" w:lineRule="atLeast"/>
                  <w:jc w:val="center"/>
                  <w:rPr>
                    <w:lang w:val="en-CA"/>
                  </w:rPr>
                </w:pPr>
                <w:r w:rsidRPr="000F5449">
                  <w:rPr>
                    <w:rStyle w:val="PlaceholderText"/>
                    <w:color w:val="595959" w:themeColor="text1" w:themeTint="A6"/>
                  </w:rPr>
                  <w:t>Number of resources required</w:t>
                </w:r>
              </w:p>
            </w:tc>
          </w:sdtContent>
        </w:sdt>
        <w:sdt>
          <w:sdtPr>
            <w:rPr>
              <w:lang w:val="en-CA"/>
            </w:rPr>
            <w:alias w:val="Tracking number"/>
            <w:tag w:val="Tracking number"/>
            <w:id w:val="2078015737"/>
            <w:placeholder>
              <w:docPart w:val="419437F1510C4BADB7B0A8480EF4BEBA"/>
            </w:placeholder>
            <w:showingPlcHdr/>
          </w:sdtPr>
          <w:sdtContent>
            <w:tc>
              <w:tcPr>
                <w:tcW w:w="1965" w:type="dxa"/>
              </w:tcPr>
              <w:p w:rsidRPr="004609C6" w:rsidR="0097383D" w:rsidP="0097383D" w:rsidRDefault="0097383D" w14:paraId="71746EBA" w14:textId="38F5206C">
                <w:pPr>
                  <w:spacing w:line="22" w:lineRule="atLeast"/>
                  <w:rPr>
                    <w:lang w:val="en-CA"/>
                  </w:rPr>
                </w:pPr>
                <w:r w:rsidRPr="000F5449">
                  <w:rPr>
                    <w:rStyle w:val="PlaceholderText"/>
                    <w:color w:val="595959" w:themeColor="text1" w:themeTint="A6"/>
                  </w:rPr>
                  <w:t>Enter tracking number</w:t>
                </w:r>
              </w:p>
            </w:tc>
          </w:sdtContent>
        </w:sdt>
      </w:tr>
      <w:tr w:rsidRPr="004609C6" w:rsidR="0097383D" w:rsidTr="001863B9" w14:paraId="74C5F1B3" w14:textId="2200F28E">
        <w:trPr>
          <w:trHeight w:val="518"/>
          <w:tblHeader/>
        </w:trPr>
        <w:tc>
          <w:tcPr>
            <w:tcW w:w="1800" w:type="dxa"/>
          </w:tcPr>
          <w:sdt>
            <w:sdtPr>
              <w:rPr>
                <w:lang w:val="en-CA"/>
              </w:rPr>
              <w:alias w:val="Category of resource"/>
              <w:tag w:val="Category of resource"/>
              <w:id w:val="1919825315"/>
              <w:placeholder>
                <w:docPart w:val="53A22A8151CC4D12A11BCC8C3208BB90"/>
              </w:placeholder>
              <w:showingPlcHdr/>
            </w:sdtPr>
            <w:sdtContent>
              <w:p w:rsidRPr="004609C6" w:rsidR="0097383D" w:rsidP="0097383D" w:rsidRDefault="0097383D" w14:paraId="5D4D4BCA" w14:textId="5B65DD77">
                <w:pPr>
                  <w:spacing w:line="22" w:lineRule="atLeast"/>
                  <w:rPr>
                    <w:lang w:val="en-CA"/>
                  </w:rPr>
                </w:pPr>
                <w:r w:rsidRPr="000F5449">
                  <w:rPr>
                    <w:rStyle w:val="PlaceholderText"/>
                    <w:color w:val="595959" w:themeColor="text1" w:themeTint="A6"/>
                  </w:rPr>
                  <w:t>Enter category of resource</w:t>
                </w:r>
              </w:p>
            </w:sdtContent>
          </w:sdt>
        </w:tc>
        <w:tc>
          <w:tcPr>
            <w:tcW w:w="1080" w:type="dxa"/>
          </w:tcPr>
          <w:sdt>
            <w:sdtPr>
              <w:rPr>
                <w:lang w:val="en-CA"/>
              </w:rPr>
              <w:alias w:val="Level of expertise"/>
              <w:tag w:val="Level of expertise"/>
              <w:id w:val="-246195329"/>
              <w:placeholder>
                <w:docPart w:val="97A805DD9A584DC685A56CB6E3D78032"/>
              </w:placeholder>
              <w:showingPlcHdr/>
              <w:comboBox>
                <w:listItem w:displayText="Level 1 / Junior" w:value="Level 1 / Junior"/>
                <w:listItem w:displayText="Level 2 / Intermediate" w:value="Level 2 / Intermediate"/>
                <w:listItem w:displayText="Level 3 / Senior" w:value="Level 3 / Senior"/>
              </w:comboBox>
            </w:sdtPr>
            <w:sdtContent>
              <w:p w:rsidRPr="004609C6" w:rsidR="0097383D" w:rsidP="0097383D" w:rsidRDefault="0097383D" w14:paraId="7961669C" w14:textId="1F69881A">
                <w:pPr>
                  <w:spacing w:line="22" w:lineRule="atLeast"/>
                  <w:rPr>
                    <w:lang w:val="en-CA"/>
                  </w:rPr>
                </w:pPr>
                <w:r w:rsidRPr="000F5449">
                  <w:rPr>
                    <w:rStyle w:val="PlaceholderText"/>
                    <w:color w:val="595959" w:themeColor="text1" w:themeTint="A6"/>
                  </w:rPr>
                  <w:t>Choose level of expertise</w:t>
                </w:r>
              </w:p>
            </w:sdtContent>
          </w:sdt>
        </w:tc>
        <w:sdt>
          <w:sdtPr>
            <w:rPr>
              <w:lang w:val="en-CA"/>
            </w:rPr>
            <w:alias w:val="Specialties required"/>
            <w:tag w:val="Specialties required"/>
            <w:id w:val="1682471442"/>
            <w:placeholder>
              <w:docPart w:val="D57002397FCA4A82BE2C84F2C8CDA1E8"/>
            </w:placeholder>
            <w:showingPlcHdr/>
          </w:sdtPr>
          <w:sdtContent>
            <w:tc>
              <w:tcPr>
                <w:tcW w:w="1260" w:type="dxa"/>
              </w:tcPr>
              <w:p w:rsidRPr="004609C6" w:rsidR="0097383D" w:rsidP="0097383D" w:rsidRDefault="0097383D" w14:paraId="0DB722AB" w14:textId="63AE73DE">
                <w:pPr>
                  <w:spacing w:line="22" w:lineRule="atLeast"/>
                  <w:rPr>
                    <w:lang w:val="en-CA"/>
                  </w:rPr>
                </w:pPr>
                <w:r w:rsidRPr="000F5449">
                  <w:rPr>
                    <w:rStyle w:val="PlaceholderText"/>
                    <w:color w:val="595959" w:themeColor="text1" w:themeTint="A6"/>
                  </w:rPr>
                  <w:t>Enter any specialties required</w:t>
                </w:r>
              </w:p>
            </w:tc>
          </w:sdtContent>
        </w:sdt>
        <w:tc>
          <w:tcPr>
            <w:tcW w:w="1440" w:type="dxa"/>
          </w:tcPr>
          <w:sdt>
            <w:sdtPr>
              <w:rPr>
                <w:lang w:val="en-CA"/>
              </w:rPr>
              <w:alias w:val="Official language requirement"/>
              <w:tag w:val="Official language requirement"/>
              <w:id w:val="1548885694"/>
              <w:placeholder>
                <w:docPart w:val="5BD0FC2C4F6D4199B024D5D7B1782066"/>
              </w:placeholder>
              <w:showingPlcHdr/>
              <w:comboBox>
                <w:listItem w:displayText="English only" w:value="English only"/>
                <w:listItem w:displayText="French only " w:value="French only "/>
                <w:listItem w:displayText="Bilingual (intermediate, BBB/BBB)" w:value="Bilingual (intermediate, BBB/BBB)"/>
                <w:listItem w:displayText="Bilingual (advance, CBC/CBC)" w:value="Bilingual (advance, CBC/CBC)"/>
              </w:comboBox>
            </w:sdtPr>
            <w:sdtContent>
              <w:p w:rsidRPr="004609C6" w:rsidR="0097383D" w:rsidP="0097383D" w:rsidRDefault="0097383D" w14:paraId="28AA73E5" w14:textId="086CD68D">
                <w:pPr>
                  <w:spacing w:line="22" w:lineRule="atLeast"/>
                  <w:rPr>
                    <w:lang w:val="en-CA"/>
                  </w:rPr>
                </w:pPr>
                <w:r w:rsidRPr="000F5449">
                  <w:rPr>
                    <w:rStyle w:val="PlaceholderText"/>
                    <w:color w:val="595959" w:themeColor="text1" w:themeTint="A6"/>
                  </w:rPr>
                  <w:t>Choose OL requirement</w:t>
                </w:r>
              </w:p>
            </w:sdtContent>
          </w:sdt>
        </w:tc>
        <w:tc>
          <w:tcPr>
            <w:tcW w:w="1260" w:type="dxa"/>
          </w:tcPr>
          <w:sdt>
            <w:sdtPr>
              <w:rPr>
                <w:lang w:val="en-CA"/>
              </w:rPr>
              <w:alias w:val="Security level"/>
              <w:tag w:val="Security level"/>
              <w:id w:val="-1209875177"/>
              <w:placeholder>
                <w:docPart w:val="DDC8D9AF2FEB402D855608D692084446"/>
              </w:placeholder>
              <w:showingPlcHdr/>
              <w:comboBox>
                <w:listItem w:displayText="No security clearance required" w:value="No security clearance required"/>
                <w:listItem w:displayText="Reliability" w:value="Reliability"/>
                <w:listItem w:displayText="Enhanced reliability" w:value="Enhanced reliability"/>
                <w:listItem w:displayText="Secret" w:value="Secret"/>
                <w:listItem w:displayText="Top secret" w:value="Top secret"/>
                <w:listItem w:displayText="Enhanced top secret" w:value="Enhanced top secret"/>
                <w:listItem w:displayText="Other (Please specify)" w:value="Other (Please specify)"/>
              </w:comboBox>
            </w:sdtPr>
            <w:sdtContent>
              <w:p w:rsidRPr="004609C6" w:rsidR="0097383D" w:rsidP="0097383D" w:rsidRDefault="0097383D" w14:paraId="2E2CF089" w14:textId="1D9C54B0">
                <w:pPr>
                  <w:spacing w:line="22" w:lineRule="atLeast"/>
                  <w:rPr>
                    <w:lang w:val="en-CA"/>
                  </w:rPr>
                </w:pPr>
                <w:r w:rsidRPr="000F5449">
                  <w:rPr>
                    <w:rStyle w:val="PlaceholderText"/>
                    <w:color w:val="595959" w:themeColor="text1" w:themeTint="A6"/>
                  </w:rPr>
                  <w:t>Choose security level</w:t>
                </w:r>
              </w:p>
            </w:sdtContent>
          </w:sdt>
        </w:tc>
        <w:tc>
          <w:tcPr>
            <w:tcW w:w="1350" w:type="dxa"/>
          </w:tcPr>
          <w:sdt>
            <w:sdtPr>
              <w:rPr>
                <w:b/>
                <w:lang w:val="en-CA"/>
              </w:rPr>
              <w:alias w:val="Telework permission"/>
              <w:tag w:val="Telework permission"/>
              <w:id w:val="1539933132"/>
              <w:placeholder>
                <w:docPart w:val="6CC5E553E1CB444BA9196AE5F3FAE145"/>
              </w:placeholder>
              <w:showingPlcHdr/>
              <w:comboBox>
                <w:listItem w:displayText="Fully remote - telework all the time" w:value="Fully remote - telework all the time"/>
                <w:listItem w:displayText="Hybrid - telework some of the time " w:value="Hybrid - telework some of the time "/>
                <w:listItem w:displayText="No - Presence at workplace all the time" w:value="No - Presence at workplace all the time"/>
              </w:comboBox>
            </w:sdtPr>
            <w:sdtContent>
              <w:p w:rsidRPr="004609C6" w:rsidR="0097383D" w:rsidP="0097383D" w:rsidRDefault="0097383D" w14:paraId="0D14712B" w14:textId="5D79AE7C">
                <w:pPr>
                  <w:spacing w:line="22" w:lineRule="atLeast"/>
                  <w:rPr>
                    <w:b/>
                    <w:lang w:val="en-CA"/>
                  </w:rPr>
                </w:pPr>
                <w:r w:rsidRPr="000F5449">
                  <w:rPr>
                    <w:rStyle w:val="PlaceholderText"/>
                    <w:color w:val="595959" w:themeColor="text1" w:themeTint="A6"/>
                  </w:rPr>
                  <w:t xml:space="preserve">Choose telework </w:t>
                </w:r>
                <w:r>
                  <w:rPr>
                    <w:rStyle w:val="PlaceholderText"/>
                    <w:color w:val="595959" w:themeColor="text1" w:themeTint="A6"/>
                  </w:rPr>
                  <w:t>permission</w:t>
                </w:r>
              </w:p>
            </w:sdtContent>
          </w:sdt>
        </w:tc>
        <w:sdt>
          <w:sdtPr>
            <w:rPr>
              <w:lang w:val="en-CA"/>
            </w:rPr>
            <w:alias w:val="Number of resource"/>
            <w:tag w:val="Number of resource"/>
            <w:id w:val="-1890726262"/>
            <w:placeholder>
              <w:docPart w:val="47A7A73241854AECB368B8BBB064A15F"/>
            </w:placeholder>
            <w:showingPlcHdr/>
          </w:sdtPr>
          <w:sdtContent>
            <w:tc>
              <w:tcPr>
                <w:tcW w:w="1350" w:type="dxa"/>
              </w:tcPr>
              <w:p w:rsidRPr="004609C6" w:rsidR="0097383D" w:rsidP="0097383D" w:rsidRDefault="0097383D" w14:paraId="64463757" w14:textId="7BDD734F">
                <w:pPr>
                  <w:spacing w:line="22" w:lineRule="atLeast"/>
                  <w:jc w:val="center"/>
                  <w:rPr>
                    <w:lang w:val="en-CA"/>
                  </w:rPr>
                </w:pPr>
                <w:r w:rsidRPr="000F5449">
                  <w:rPr>
                    <w:rStyle w:val="PlaceholderText"/>
                    <w:color w:val="595959" w:themeColor="text1" w:themeTint="A6"/>
                  </w:rPr>
                  <w:t>Number of resources required</w:t>
                </w:r>
              </w:p>
            </w:tc>
          </w:sdtContent>
        </w:sdt>
        <w:sdt>
          <w:sdtPr>
            <w:rPr>
              <w:lang w:val="en-CA"/>
            </w:rPr>
            <w:alias w:val="Tracking number"/>
            <w:tag w:val="Tracking number"/>
            <w:id w:val="-358582209"/>
            <w:placeholder>
              <w:docPart w:val="2B6B962DF5E64B8281B8E631FA90308F"/>
            </w:placeholder>
            <w:showingPlcHdr/>
          </w:sdtPr>
          <w:sdtContent>
            <w:tc>
              <w:tcPr>
                <w:tcW w:w="1965" w:type="dxa"/>
              </w:tcPr>
              <w:p w:rsidRPr="004609C6" w:rsidR="0097383D" w:rsidP="0097383D" w:rsidRDefault="0097383D" w14:paraId="1965ED02" w14:textId="129AC5CE">
                <w:pPr>
                  <w:spacing w:line="22" w:lineRule="atLeast"/>
                  <w:rPr>
                    <w:lang w:val="en-CA"/>
                  </w:rPr>
                </w:pPr>
                <w:r w:rsidRPr="000F5449">
                  <w:rPr>
                    <w:rStyle w:val="PlaceholderText"/>
                    <w:color w:val="595959" w:themeColor="text1" w:themeTint="A6"/>
                  </w:rPr>
                  <w:t>Enter tracking number</w:t>
                </w:r>
              </w:p>
            </w:tc>
          </w:sdtContent>
        </w:sdt>
      </w:tr>
    </w:tbl>
    <w:p w:rsidRPr="00A47EDF" w:rsidR="0017422E" w:rsidP="00275C1A" w:rsidRDefault="00C12C13" w14:paraId="3F11708E" w14:textId="3FB98A91">
      <w:pPr>
        <w:pStyle w:val="Heading2"/>
        <w:rPr>
          <w:rFonts w:asciiTheme="minorHAnsi" w:hAnsiTheme="minorHAnsi" w:cstheme="minorHAnsi"/>
        </w:rPr>
      </w:pPr>
      <w:bookmarkStart w:name="_Qualification_requirement" w:id="7"/>
      <w:bookmarkEnd w:id="7"/>
      <w:r w:rsidRPr="00A47EDF">
        <w:rPr>
          <w:rFonts w:asciiTheme="minorHAnsi" w:hAnsiTheme="minorHAnsi" w:cstheme="minorHAnsi"/>
        </w:rPr>
        <w:t xml:space="preserve">Technological </w:t>
      </w:r>
      <w:r w:rsidRPr="00A47EDF" w:rsidR="000A5378">
        <w:rPr>
          <w:rFonts w:asciiTheme="minorHAnsi" w:hAnsiTheme="minorHAnsi" w:cstheme="minorHAnsi"/>
        </w:rPr>
        <w:t>c</w:t>
      </w:r>
      <w:r w:rsidRPr="00A47EDF">
        <w:rPr>
          <w:rFonts w:asciiTheme="minorHAnsi" w:hAnsiTheme="minorHAnsi" w:cstheme="minorHAnsi"/>
        </w:rPr>
        <w:t>hange</w:t>
      </w:r>
    </w:p>
    <w:p w:rsidRPr="00A47EDF" w:rsidR="00631D35" w:rsidP="00AF1017" w:rsidRDefault="00631D35" w14:paraId="3CCD41C7" w14:textId="77777777">
      <w:pPr>
        <w:pStyle w:val="Heading3"/>
      </w:pPr>
      <w:r w:rsidRPr="00A47EDF">
        <w:t>Is the work being contracted out because it involves the introduction of:</w:t>
      </w:r>
    </w:p>
    <w:p w:rsidRPr="005D2D92" w:rsidR="00631D35" w:rsidP="00E81148" w:rsidRDefault="00631D35" w14:paraId="296155B9" w14:textId="6A9EC07C">
      <w:pPr>
        <w:pStyle w:val="ListParagraph"/>
        <w:numPr>
          <w:ilvl w:val="0"/>
          <w:numId w:val="1"/>
        </w:numPr>
        <w:spacing w:after="120" w:line="22" w:lineRule="atLeast"/>
        <w:ind w:left="1440"/>
        <w:rPr>
          <w:lang w:val="en-CA"/>
        </w:rPr>
      </w:pPr>
      <w:r w:rsidRPr="005D2D92">
        <w:rPr>
          <w:lang w:val="en-CA"/>
        </w:rPr>
        <w:t xml:space="preserve">equipment or material of a substantially different nature than that previously </w:t>
      </w:r>
      <w:proofErr w:type="gramStart"/>
      <w:r w:rsidRPr="005D2D92">
        <w:rPr>
          <w:lang w:val="en-CA"/>
        </w:rPr>
        <w:t>utilized</w:t>
      </w:r>
      <w:r w:rsidR="00F7247E">
        <w:rPr>
          <w:lang w:val="en-CA"/>
        </w:rPr>
        <w:t>;</w:t>
      </w:r>
      <w:proofErr w:type="gramEnd"/>
    </w:p>
    <w:p w:rsidRPr="005D2D92" w:rsidR="00631D35" w:rsidP="00E81148" w:rsidRDefault="00631D35" w14:paraId="1622594D" w14:textId="674B4AD5">
      <w:pPr>
        <w:pStyle w:val="ListParagraph"/>
        <w:numPr>
          <w:ilvl w:val="0"/>
          <w:numId w:val="1"/>
        </w:numPr>
        <w:spacing w:after="120" w:line="22" w:lineRule="atLeast"/>
        <w:ind w:left="1440"/>
        <w:rPr>
          <w:lang w:val="en-CA"/>
        </w:rPr>
      </w:pPr>
      <w:r w:rsidRPr="005D2D92">
        <w:rPr>
          <w:lang w:val="en-CA"/>
        </w:rPr>
        <w:t xml:space="preserve">a major change in your department’s operation directly related to the introduction of that equipment or </w:t>
      </w:r>
      <w:proofErr w:type="gramStart"/>
      <w:r w:rsidRPr="005D2D92">
        <w:rPr>
          <w:lang w:val="en-CA"/>
        </w:rPr>
        <w:t>material</w:t>
      </w:r>
      <w:r w:rsidR="00F7247E">
        <w:rPr>
          <w:lang w:val="en-CA"/>
        </w:rPr>
        <w:t>;</w:t>
      </w:r>
      <w:proofErr w:type="gramEnd"/>
    </w:p>
    <w:p w:rsidRPr="005D2D92" w:rsidR="00631D35" w:rsidP="00E81148" w:rsidRDefault="00631D35" w14:paraId="3EC89033" w14:textId="0B6F05D2">
      <w:pPr>
        <w:pStyle w:val="ListParagraph"/>
        <w:numPr>
          <w:ilvl w:val="0"/>
          <w:numId w:val="1"/>
        </w:numPr>
        <w:spacing w:after="120" w:line="22" w:lineRule="atLeast"/>
        <w:ind w:left="1440"/>
        <w:rPr>
          <w:lang w:val="en-CA"/>
        </w:rPr>
      </w:pPr>
      <w:r w:rsidRPr="005D2D92">
        <w:rPr>
          <w:lang w:val="en-CA"/>
        </w:rPr>
        <w:t>a new technological system, software or hardware of a substantially different nature than that previously utilized</w:t>
      </w:r>
      <w:r w:rsidR="00F7247E">
        <w:rPr>
          <w:lang w:val="en-CA"/>
        </w:rPr>
        <w:t>; or</w:t>
      </w:r>
    </w:p>
    <w:p w:rsidRPr="005D2D92" w:rsidR="00631D35" w:rsidP="00E81148" w:rsidRDefault="00631D35" w14:paraId="2F50DB55" w14:textId="45ECE781">
      <w:pPr>
        <w:pStyle w:val="ListParagraph"/>
        <w:numPr>
          <w:ilvl w:val="0"/>
          <w:numId w:val="1"/>
        </w:numPr>
        <w:spacing w:after="120" w:line="22" w:lineRule="atLeast"/>
        <w:ind w:left="1440"/>
        <w:rPr>
          <w:lang w:val="en-CA"/>
        </w:rPr>
      </w:pPr>
      <w:r w:rsidRPr="005D2D92">
        <w:rPr>
          <w:lang w:val="en-CA"/>
        </w:rPr>
        <w:t>a technological change to a system, software or hardware of a substantially different nature than that previously utilized</w:t>
      </w:r>
    </w:p>
    <w:p w:rsidR="00631D35" w:rsidP="00AF1017" w:rsidRDefault="00631D35" w14:paraId="7A056A55" w14:textId="3AABDFB9">
      <w:pPr>
        <w:ind w:left="720" w:firstLine="360"/>
        <w:rPr>
          <w:lang w:val="en-CA"/>
        </w:rPr>
      </w:pPr>
      <w:r w:rsidRPr="005D2D92">
        <w:rPr>
          <w:lang w:val="en-CA"/>
        </w:rPr>
        <w:t xml:space="preserve">Select </w:t>
      </w:r>
      <w:r w:rsidRPr="005D2D92" w:rsidR="00A93934">
        <w:rPr>
          <w:lang w:val="en-CA"/>
        </w:rPr>
        <w:t>“</w:t>
      </w:r>
      <w:r w:rsidRPr="005D2D92">
        <w:rPr>
          <w:lang w:val="en-CA"/>
        </w:rPr>
        <w:t>yes</w:t>
      </w:r>
      <w:r w:rsidRPr="005D2D92" w:rsidR="00A93934">
        <w:rPr>
          <w:lang w:val="en-CA"/>
        </w:rPr>
        <w:t>”</w:t>
      </w:r>
      <w:r w:rsidRPr="005D2D92">
        <w:rPr>
          <w:lang w:val="en-CA"/>
        </w:rPr>
        <w:t xml:space="preserve"> if any of the above apply.</w:t>
      </w:r>
    </w:p>
    <w:sdt>
      <w:sdtPr>
        <w:alias w:val="Technological change"/>
        <w:tag w:val="Technological change"/>
        <w:id w:val="-1497959861"/>
        <w:placeholder>
          <w:docPart w:val="2CE66BB312774F0BBB4F142B60C6E7FC"/>
        </w:placeholder>
        <w:showingPlcHdr/>
        <w15:color w:val="000000"/>
        <w:dropDownList>
          <w:listItem w:displayText="Yes" w:value="Yes"/>
          <w:listItem w:displayText="No" w:value="No"/>
        </w:dropDownList>
        <w:rPr>
          <w:i w:val="1"/>
          <w:iCs w:val="1"/>
          <w:lang w:val="en-CA"/>
        </w:rPr>
      </w:sdtPr>
      <w:sdtContent>
        <w:p w:rsidR="00253592" w:rsidP="00AF1017" w:rsidRDefault="00360660" w14:paraId="496EEA7F" w14:textId="0824D3F9">
          <w:pPr>
            <w:ind w:left="360" w:firstLine="720"/>
            <w:rPr>
              <w:i/>
              <w:lang w:val="en-CA"/>
            </w:rPr>
          </w:pPr>
          <w:r w:rsidRPr="0097383D">
            <w:rPr>
              <w:rStyle w:val="PlaceholderText"/>
              <w:color w:val="595959" w:themeColor="text1" w:themeTint="A6"/>
            </w:rPr>
            <w:t>Choose an option</w:t>
          </w:r>
        </w:p>
      </w:sdtContent>
      <w:sdtEndPr>
        <w:rPr>
          <w:i w:val="1"/>
          <w:iCs w:val="1"/>
          <w:lang w:val="en-CA"/>
        </w:rPr>
      </w:sdtEndPr>
    </w:sdt>
    <w:p w:rsidRPr="00A47EDF" w:rsidR="00DD4862" w:rsidP="00275C1A" w:rsidRDefault="00DD4862" w14:paraId="099A0EA5" w14:textId="4C69353D">
      <w:pPr>
        <w:pStyle w:val="Heading2"/>
        <w:rPr>
          <w:rFonts w:asciiTheme="minorHAnsi" w:hAnsiTheme="minorHAnsi" w:cstheme="minorHAnsi"/>
        </w:rPr>
      </w:pPr>
      <w:bookmarkStart w:name="_Talent_Sourcing_Decision" w:id="8"/>
      <w:bookmarkEnd w:id="8"/>
      <w:r w:rsidRPr="00A47EDF">
        <w:rPr>
          <w:rFonts w:asciiTheme="minorHAnsi" w:hAnsiTheme="minorHAnsi" w:cstheme="minorHAnsi"/>
        </w:rPr>
        <w:t xml:space="preserve">Knowledge </w:t>
      </w:r>
      <w:r w:rsidRPr="00A47EDF" w:rsidR="000A5378">
        <w:rPr>
          <w:rFonts w:asciiTheme="minorHAnsi" w:hAnsiTheme="minorHAnsi" w:cstheme="minorHAnsi"/>
        </w:rPr>
        <w:t>t</w:t>
      </w:r>
      <w:r w:rsidRPr="00A47EDF">
        <w:rPr>
          <w:rFonts w:asciiTheme="minorHAnsi" w:hAnsiTheme="minorHAnsi" w:cstheme="minorHAnsi"/>
        </w:rPr>
        <w:t>ransfer</w:t>
      </w:r>
    </w:p>
    <w:p w:rsidRPr="00A47EDF" w:rsidR="00CD7993" w:rsidP="00391FA0" w:rsidRDefault="00CD7993" w14:paraId="1BD4B5FF" w14:textId="14622F96">
      <w:pPr>
        <w:pStyle w:val="Heading3"/>
      </w:pPr>
      <w:r w:rsidRPr="00A47EDF">
        <w:t>Will there be an ongoing need for the knowledge</w:t>
      </w:r>
      <w:r w:rsidRPr="00A47EDF" w:rsidR="00E63EB2">
        <w:t xml:space="preserve"> or skill sets</w:t>
      </w:r>
      <w:r w:rsidRPr="00A47EDF">
        <w:t xml:space="preserve"> in the work unit for which the contractor is being engaged?</w:t>
      </w:r>
    </w:p>
    <w:sdt>
      <w:sdtPr>
        <w:alias w:val="Ongoing needs"/>
        <w:tag w:val="Ongoing needs"/>
        <w:id w:val="614636807"/>
        <w:placeholder>
          <w:docPart w:val="BD909AB5ECF74908A447E5255917AA2E"/>
        </w:placeholder>
        <w:showingPlcHdr/>
        <w15:color w:val="000000"/>
        <w:dropDownList>
          <w:listItem w:displayText="Yes" w:value="Yes"/>
          <w:listItem w:displayText="No" w:value="No"/>
        </w:dropDownList>
        <w:rPr>
          <w:i w:val="1"/>
          <w:iCs w:val="1"/>
          <w:lang w:val="en-CA"/>
        </w:rPr>
      </w:sdtPr>
      <w:sdtContent>
        <w:p w:rsidR="004B6C10" w:rsidP="004B6C10" w:rsidRDefault="004B6C10" w14:paraId="395E752E" w14:textId="07E49EA6">
          <w:pPr>
            <w:ind w:left="360" w:firstLine="720"/>
            <w:rPr>
              <w:i/>
              <w:lang w:val="en-CA"/>
            </w:rPr>
          </w:pPr>
          <w:r w:rsidRPr="0097383D">
            <w:rPr>
              <w:rStyle w:val="PlaceholderText"/>
              <w:color w:val="595959" w:themeColor="text1" w:themeTint="A6"/>
            </w:rPr>
            <w:t>Choose an option</w:t>
          </w:r>
        </w:p>
      </w:sdtContent>
      <w:sdtEndPr>
        <w:rPr>
          <w:i w:val="1"/>
          <w:iCs w:val="1"/>
          <w:lang w:val="en-CA"/>
        </w:rPr>
      </w:sdtEndPr>
    </w:sdt>
    <w:p w:rsidRPr="00A47EDF" w:rsidR="00CD7993" w:rsidP="0052135C" w:rsidRDefault="00CD7993" w14:paraId="60311F6F" w14:textId="3B77A77D">
      <w:pPr>
        <w:pStyle w:val="Heading3"/>
      </w:pPr>
      <w:r w:rsidRPr="00A47EDF">
        <w:t>Has knowledge transfer from the contractor to the government work unit been built into the contract?</w:t>
      </w:r>
    </w:p>
    <w:sdt>
      <w:sdtPr>
        <w:alias w:val="Knowledge transfer"/>
        <w:tag w:val="Knowledge transfer"/>
        <w:id w:val="-331371380"/>
        <w:placeholder>
          <w:docPart w:val="050F9C3ADE6840B9B9C739075F58B7AF"/>
        </w:placeholder>
        <w:showingPlcHdr/>
        <w15:color w:val="000000"/>
        <w:dropDownList>
          <w:listItem w:displayText="Yes" w:value="Yes"/>
          <w:listItem w:displayText="No" w:value="No"/>
        </w:dropDownList>
        <w:rPr>
          <w:i w:val="1"/>
          <w:iCs w:val="1"/>
          <w:lang w:val="en-CA"/>
        </w:rPr>
      </w:sdtPr>
      <w:sdtContent>
        <w:p w:rsidR="004B6C10" w:rsidP="004B6C10" w:rsidRDefault="004B6C10" w14:paraId="671F416D" w14:textId="68A6F9B4">
          <w:pPr>
            <w:ind w:left="360" w:firstLine="720"/>
            <w:rPr>
              <w:i/>
              <w:lang w:val="en-CA"/>
            </w:rPr>
          </w:pPr>
          <w:r w:rsidRPr="0097383D">
            <w:rPr>
              <w:rStyle w:val="PlaceholderText"/>
              <w:color w:val="595959" w:themeColor="text1" w:themeTint="A6"/>
            </w:rPr>
            <w:t>Choose an option</w:t>
          </w:r>
        </w:p>
      </w:sdtContent>
      <w:sdtEndPr>
        <w:rPr>
          <w:i w:val="1"/>
          <w:iCs w:val="1"/>
          <w:lang w:val="en-CA"/>
        </w:rPr>
      </w:sdtEndPr>
    </w:sdt>
    <w:p w:rsidRPr="00A47EDF" w:rsidR="00CD7993" w:rsidP="00A55359" w:rsidRDefault="00B86423" w14:paraId="76027D76" w14:textId="1C169884">
      <w:pPr>
        <w:pStyle w:val="Heading3"/>
      </w:pPr>
      <w:r w:rsidRPr="00A47EDF">
        <w:t>Will employees have access to training and development for the knowledge or skill sets required in the contract?</w:t>
      </w:r>
    </w:p>
    <w:sdt>
      <w:sdtPr>
        <w:alias w:val="Employee training and development"/>
        <w:tag w:val="Employee training and development"/>
        <w:id w:val="-727372021"/>
        <w:placeholder>
          <w:docPart w:val="CD958228FCFB4FA2A746D1D1B89DC476"/>
        </w:placeholder>
        <w:showingPlcHdr/>
        <w15:color w:val="000000"/>
        <w:dropDownList>
          <w:listItem w:displayText="Yes" w:value="Yes"/>
          <w:listItem w:displayText="No" w:value="No"/>
        </w:dropDownList>
        <w:rPr>
          <w:i w:val="1"/>
          <w:iCs w:val="1"/>
          <w:lang w:val="en-CA"/>
        </w:rPr>
      </w:sdtPr>
      <w:sdtContent>
        <w:p w:rsidR="004B6C10" w:rsidP="004B6C10" w:rsidRDefault="004B6C10" w14:paraId="0DB36650" w14:textId="68C65F75">
          <w:pPr>
            <w:ind w:left="360" w:firstLine="720"/>
            <w:rPr>
              <w:i/>
              <w:lang w:val="en-CA"/>
            </w:rPr>
          </w:pPr>
          <w:r w:rsidRPr="0097383D">
            <w:rPr>
              <w:rStyle w:val="PlaceholderText"/>
              <w:color w:val="595959" w:themeColor="text1" w:themeTint="A6"/>
            </w:rPr>
            <w:t>Choose an option</w:t>
          </w:r>
        </w:p>
      </w:sdtContent>
      <w:sdtEndPr>
        <w:rPr>
          <w:i w:val="1"/>
          <w:iCs w:val="1"/>
          <w:lang w:val="en-CA"/>
        </w:rPr>
      </w:sdtEndPr>
    </w:sdt>
    <w:p w:rsidRPr="00A47EDF" w:rsidR="00B86423" w:rsidP="00497997" w:rsidRDefault="00B86423" w14:paraId="06D07711" w14:textId="1BBF8E19">
      <w:pPr>
        <w:pStyle w:val="Heading3"/>
      </w:pPr>
      <w:r w:rsidRPr="00A47EDF">
        <w:t xml:space="preserve">Has OCIO been engaged on connecting employees to training and development opportunities related </w:t>
      </w:r>
      <w:r w:rsidRPr="00A47EDF" w:rsidR="00A9528C">
        <w:t xml:space="preserve">to </w:t>
      </w:r>
      <w:r w:rsidRPr="00A47EDF">
        <w:t>the requirements in this contract, if appropriate?</w:t>
      </w:r>
    </w:p>
    <w:sdt>
      <w:sdtPr>
        <w:alias w:val="OCIO engagement"/>
        <w:tag w:val="OCIO engagement"/>
        <w:id w:val="-730538663"/>
        <w:placeholder>
          <w:docPart w:val="DBFAA89E625A43089774B46F078279DC"/>
        </w:placeholder>
        <w:showingPlcHdr/>
        <w15:color w:val="000000"/>
        <w:dropDownList>
          <w:listItem w:displayText="Yes" w:value="Yes"/>
          <w:listItem w:displayText="No" w:value="No"/>
        </w:dropDownList>
        <w:rPr>
          <w:i w:val="1"/>
          <w:iCs w:val="1"/>
          <w:lang w:val="en-CA"/>
        </w:rPr>
      </w:sdtPr>
      <w:sdtContent>
        <w:p w:rsidR="004B6C10" w:rsidP="004B6C10" w:rsidRDefault="004B6C10" w14:paraId="03B52817" w14:textId="1D48E904">
          <w:pPr>
            <w:ind w:left="360" w:firstLine="720"/>
            <w:rPr>
              <w:i/>
              <w:lang w:val="en-CA"/>
            </w:rPr>
          </w:pPr>
          <w:r w:rsidRPr="0097383D">
            <w:rPr>
              <w:rStyle w:val="PlaceholderText"/>
              <w:color w:val="595959" w:themeColor="text1" w:themeTint="A6"/>
            </w:rPr>
            <w:t>Choose an option</w:t>
          </w:r>
        </w:p>
      </w:sdtContent>
      <w:sdtEndPr>
        <w:rPr>
          <w:i w:val="1"/>
          <w:iCs w:val="1"/>
          <w:lang w:val="en-CA"/>
        </w:rPr>
      </w:sdtEndPr>
    </w:sdt>
    <w:p w:rsidRPr="0077775A" w:rsidR="0077775A" w:rsidP="0077775A" w:rsidRDefault="0077775A" w14:paraId="1FE69DD4" w14:textId="77777777">
      <w:pPr>
        <w:rPr>
          <w:i/>
          <w:lang w:val="en-CA"/>
        </w:rPr>
      </w:pPr>
    </w:p>
    <w:p w:rsidR="00234C77" w:rsidP="6E18F44A" w:rsidRDefault="0066797D" w14:paraId="3D2E9BF6" w14:textId="2B458C83">
      <w:pPr>
        <w:spacing w:line="22" w:lineRule="atLeast"/>
        <w:jc w:val="center"/>
        <w:rPr>
          <w:lang w:val="en-CA"/>
        </w:rPr>
      </w:pPr>
      <w:r w:rsidRPr="005D2D92">
        <w:rPr>
          <w:lang w:val="en-CA"/>
        </w:rPr>
        <w:t xml:space="preserve">End of </w:t>
      </w:r>
      <w:r w:rsidRPr="005D2D92" w:rsidR="00135849">
        <w:rPr>
          <w:lang w:val="en-CA"/>
        </w:rPr>
        <w:t>questionnaire</w:t>
      </w:r>
    </w:p>
    <w:p w:rsidRPr="00A47EDF" w:rsidR="004B6C10" w:rsidRDefault="004B6C10" w14:paraId="40B0572F" w14:textId="77777777">
      <w:pPr>
        <w:rPr>
          <w:rFonts w:eastAsiaTheme="majorEastAsia" w:cstheme="minorHAnsi"/>
          <w:b/>
          <w:bCs/>
          <w:sz w:val="32"/>
          <w:szCs w:val="32"/>
          <w:lang w:val="en-CA"/>
        </w:rPr>
      </w:pPr>
      <w:bookmarkStart w:name="_Examples_of_Contracts" w:id="9"/>
      <w:bookmarkStart w:name="_Examples_of_cContracts" w:id="10"/>
      <w:bookmarkStart w:name="_Digital_Services" w:id="11"/>
      <w:bookmarkEnd w:id="9"/>
      <w:bookmarkEnd w:id="10"/>
      <w:r>
        <w:br w:type="page"/>
      </w:r>
    </w:p>
    <w:p w:rsidRPr="00A47EDF" w:rsidR="5A44D3EE" w:rsidP="008B7655" w:rsidRDefault="000C27CA" w14:paraId="392DA97F" w14:textId="1B770966">
      <w:pPr>
        <w:pStyle w:val="Heading1"/>
      </w:pPr>
      <w:bookmarkStart w:name="_Examples_of_contracts_1" w:id="12"/>
      <w:bookmarkEnd w:id="12"/>
      <w:r w:rsidRPr="00A47EDF">
        <w:t xml:space="preserve">Examples of </w:t>
      </w:r>
      <w:r w:rsidRPr="00A47EDF" w:rsidR="009A6221">
        <w:t>c</w:t>
      </w:r>
      <w:r w:rsidRPr="00A47EDF">
        <w:t xml:space="preserve">ontracts for </w:t>
      </w:r>
      <w:r w:rsidRPr="00A47EDF" w:rsidR="009A6221">
        <w:t>d</w:t>
      </w:r>
      <w:r w:rsidRPr="00A47EDF" w:rsidR="5A44D3EE">
        <w:t xml:space="preserve">igital </w:t>
      </w:r>
      <w:r w:rsidRPr="00A47EDF" w:rsidR="009A6221">
        <w:t>s</w:t>
      </w:r>
      <w:r w:rsidRPr="00A47EDF" w:rsidR="5A44D3EE">
        <w:t>ervices</w:t>
      </w:r>
      <w:bookmarkEnd w:id="11"/>
    </w:p>
    <w:p w:rsidRPr="005D2D92" w:rsidR="000C27CA" w:rsidP="000C27CA" w:rsidRDefault="000C27CA" w14:paraId="0C3F730D" w14:textId="403E7B17">
      <w:pPr>
        <w:rPr>
          <w:lang w:val="en-CA"/>
        </w:rPr>
      </w:pPr>
      <w:proofErr w:type="gramStart"/>
      <w:r w:rsidRPr="005D2D92">
        <w:rPr>
          <w:lang w:val="en-CA"/>
        </w:rPr>
        <w:t>For the purpose of</w:t>
      </w:r>
      <w:proofErr w:type="gramEnd"/>
      <w:r w:rsidRPr="005D2D92">
        <w:rPr>
          <w:lang w:val="en-CA"/>
        </w:rPr>
        <w:t xml:space="preserve"> this requirement, </w:t>
      </w:r>
      <w:r w:rsidRPr="005D2D92" w:rsidR="0050004B">
        <w:rPr>
          <w:lang w:val="en-CA"/>
        </w:rPr>
        <w:t xml:space="preserve">contracts for digital services include </w:t>
      </w:r>
      <w:r w:rsidRPr="005D2D92" w:rsidR="005E27F7">
        <w:rPr>
          <w:lang w:val="en-CA"/>
        </w:rPr>
        <w:t>any contract</w:t>
      </w:r>
      <w:r w:rsidRPr="005D2D92" w:rsidR="00804D13">
        <w:rPr>
          <w:lang w:val="en-CA"/>
        </w:rPr>
        <w:t>, regardless of procurement type or solicitation procedure,</w:t>
      </w:r>
      <w:r w:rsidRPr="005D2D92" w:rsidR="005E27F7">
        <w:rPr>
          <w:lang w:val="en-CA"/>
        </w:rPr>
        <w:t xml:space="preserve"> </w:t>
      </w:r>
      <w:r w:rsidRPr="005D2D92" w:rsidR="0050004B">
        <w:rPr>
          <w:lang w:val="en-CA"/>
        </w:rPr>
        <w:t xml:space="preserve">that </w:t>
      </w:r>
      <w:r w:rsidRPr="005D2D92" w:rsidR="00DD088E">
        <w:rPr>
          <w:lang w:val="en-CA"/>
        </w:rPr>
        <w:t xml:space="preserve">supports the development </w:t>
      </w:r>
      <w:r w:rsidR="009A6221">
        <w:rPr>
          <w:lang w:val="en-CA"/>
        </w:rPr>
        <w:t>or</w:t>
      </w:r>
      <w:r w:rsidRPr="005D2D92" w:rsidR="00DD088E">
        <w:rPr>
          <w:lang w:val="en-CA"/>
        </w:rPr>
        <w:t xml:space="preserve"> delivery of GC digital initiatives, products or services</w:t>
      </w:r>
      <w:r w:rsidRPr="005D2D92" w:rsidR="0050004B">
        <w:rPr>
          <w:lang w:val="en-CA"/>
        </w:rPr>
        <w:t xml:space="preserve">, </w:t>
      </w:r>
      <w:r w:rsidRPr="005D2D92" w:rsidR="00804D13">
        <w:rPr>
          <w:lang w:val="en-CA"/>
        </w:rPr>
        <w:t>such as contracts that are</w:t>
      </w:r>
      <w:r w:rsidRPr="005D2D92" w:rsidR="00A27603">
        <w:rPr>
          <w:lang w:val="en-CA"/>
        </w:rPr>
        <w:t xml:space="preserve"> for</w:t>
      </w:r>
      <w:r w:rsidRPr="005D2D92" w:rsidR="00804D13">
        <w:rPr>
          <w:lang w:val="en-CA"/>
        </w:rPr>
        <w:t>:</w:t>
      </w:r>
    </w:p>
    <w:p w:rsidRPr="005D2D92" w:rsidR="00953397" w:rsidP="00E81148" w:rsidRDefault="00D13FD9" w14:paraId="321E1C93" w14:textId="10BF2318">
      <w:pPr>
        <w:pStyle w:val="ListParagraph"/>
        <w:numPr>
          <w:ilvl w:val="0"/>
          <w:numId w:val="1"/>
        </w:numPr>
        <w:spacing w:after="120" w:line="22" w:lineRule="atLeast"/>
        <w:rPr>
          <w:lang w:val="en-CA"/>
        </w:rPr>
      </w:pPr>
      <w:r w:rsidRPr="005D2D92">
        <w:rPr>
          <w:lang w:val="en-CA"/>
        </w:rPr>
        <w:t>i</w:t>
      </w:r>
      <w:r w:rsidRPr="005D2D92" w:rsidR="0056789F">
        <w:rPr>
          <w:lang w:val="en-CA"/>
        </w:rPr>
        <w:t xml:space="preserve">nformation </w:t>
      </w:r>
      <w:r w:rsidRPr="005D2D92">
        <w:rPr>
          <w:lang w:val="en-CA"/>
        </w:rPr>
        <w:t>t</w:t>
      </w:r>
      <w:r w:rsidRPr="005D2D92" w:rsidR="0056789F">
        <w:rPr>
          <w:lang w:val="en-CA"/>
        </w:rPr>
        <w:t>echnology</w:t>
      </w:r>
    </w:p>
    <w:p w:rsidRPr="005D2D92" w:rsidR="00953397" w:rsidP="00E81148" w:rsidRDefault="00D13FD9" w14:paraId="67A36FA1" w14:textId="4806D8E5">
      <w:pPr>
        <w:pStyle w:val="ListParagraph"/>
        <w:numPr>
          <w:ilvl w:val="0"/>
          <w:numId w:val="1"/>
        </w:numPr>
        <w:spacing w:after="120" w:line="22" w:lineRule="atLeast"/>
        <w:rPr>
          <w:lang w:val="en-CA"/>
        </w:rPr>
      </w:pPr>
      <w:r w:rsidRPr="005D2D92">
        <w:rPr>
          <w:lang w:val="en-CA"/>
        </w:rPr>
        <w:t>i</w:t>
      </w:r>
      <w:r w:rsidRPr="005D2D92" w:rsidR="00804D13">
        <w:rPr>
          <w:lang w:val="en-CA"/>
        </w:rPr>
        <w:t>nformation management</w:t>
      </w:r>
    </w:p>
    <w:p w:rsidRPr="005D2D92" w:rsidR="00953397" w:rsidP="00E81148" w:rsidRDefault="00D13FD9" w14:paraId="74FBC47C" w14:textId="0BAE46C2">
      <w:pPr>
        <w:pStyle w:val="ListParagraph"/>
        <w:numPr>
          <w:ilvl w:val="0"/>
          <w:numId w:val="1"/>
        </w:numPr>
        <w:spacing w:after="120" w:line="22" w:lineRule="atLeast"/>
        <w:rPr>
          <w:lang w:val="en-CA"/>
        </w:rPr>
      </w:pPr>
      <w:r w:rsidRPr="005D2D92">
        <w:rPr>
          <w:lang w:val="en-CA"/>
        </w:rPr>
        <w:t>c</w:t>
      </w:r>
      <w:r w:rsidRPr="005D2D92" w:rsidR="00804D13">
        <w:rPr>
          <w:lang w:val="en-CA"/>
        </w:rPr>
        <w:t>ybersecurity</w:t>
      </w:r>
    </w:p>
    <w:p w:rsidRPr="005B074E" w:rsidR="00E0525B" w:rsidP="00E81148" w:rsidRDefault="00E0525B" w14:paraId="12768834" w14:textId="4455EE1E">
      <w:pPr>
        <w:pStyle w:val="ListParagraph"/>
        <w:numPr>
          <w:ilvl w:val="0"/>
          <w:numId w:val="1"/>
        </w:numPr>
        <w:spacing w:after="120" w:line="22" w:lineRule="atLeast"/>
      </w:pPr>
      <w:r w:rsidRPr="005B074E">
        <w:t xml:space="preserve">data management for the development </w:t>
      </w:r>
      <w:r w:rsidRPr="005B074E" w:rsidR="009A6221">
        <w:t>or</w:t>
      </w:r>
      <w:r w:rsidRPr="005B074E">
        <w:t xml:space="preserve"> delivery of a GC digital initiative, service or product  </w:t>
      </w:r>
    </w:p>
    <w:p w:rsidRPr="005B074E" w:rsidR="00E0525B" w:rsidP="00E81148" w:rsidRDefault="00E0525B" w14:paraId="6853FCD8" w14:textId="25C45EE1">
      <w:pPr>
        <w:pStyle w:val="ListParagraph"/>
        <w:numPr>
          <w:ilvl w:val="0"/>
          <w:numId w:val="1"/>
        </w:numPr>
        <w:spacing w:after="120" w:line="22" w:lineRule="atLeast"/>
      </w:pPr>
      <w:r w:rsidRPr="005B074E">
        <w:t xml:space="preserve">data science and analytics for the development </w:t>
      </w:r>
      <w:r w:rsidRPr="005B074E" w:rsidR="009A6221">
        <w:t>or</w:t>
      </w:r>
      <w:r w:rsidRPr="005B074E">
        <w:t xml:space="preserve"> delivery of a GC digital initiative, service or product </w:t>
      </w:r>
    </w:p>
    <w:p w:rsidRPr="005D2D92" w:rsidR="0056789F" w:rsidP="00E81148" w:rsidRDefault="00E0525B" w14:paraId="3DFB0174" w14:textId="4BB04E06">
      <w:pPr>
        <w:pStyle w:val="ListParagraph"/>
        <w:numPr>
          <w:ilvl w:val="0"/>
          <w:numId w:val="1"/>
        </w:numPr>
        <w:spacing w:after="120" w:line="22" w:lineRule="atLeast"/>
        <w:rPr>
          <w:lang w:val="en-CA"/>
        </w:rPr>
      </w:pPr>
      <w:r w:rsidRPr="005B074E">
        <w:t>user</w:t>
      </w:r>
      <w:r w:rsidRPr="005B074E" w:rsidR="000A5378">
        <w:noBreakHyphen/>
      </w:r>
      <w:r w:rsidRPr="005B074E">
        <w:t xml:space="preserve">experience research </w:t>
      </w:r>
      <w:r w:rsidRPr="005B074E" w:rsidR="009A6221">
        <w:t>or</w:t>
      </w:r>
      <w:r w:rsidRPr="005B074E">
        <w:t xml:space="preserve"> service design for the development </w:t>
      </w:r>
      <w:r w:rsidRPr="005B074E" w:rsidR="009A6221">
        <w:t>or</w:t>
      </w:r>
      <w:r w:rsidRPr="005B074E">
        <w:t xml:space="preserve"> delivery of a GC digital </w:t>
      </w:r>
      <w:r w:rsidRPr="005B074E" w:rsidR="00007A6B">
        <w:t>initiative</w:t>
      </w:r>
      <w:r w:rsidRPr="00A47EDF">
        <w:rPr>
          <w:rStyle w:val="normaltextrun"/>
          <w:rFonts w:cstheme="minorHAnsi"/>
          <w:color w:val="000000"/>
          <w:lang w:val="en-CA"/>
        </w:rPr>
        <w:t>, service or product</w:t>
      </w:r>
    </w:p>
    <w:p w:rsidRPr="005D2D92" w:rsidR="0056789F" w:rsidP="0056789F" w:rsidRDefault="00AB4173" w14:paraId="424DBD45" w14:textId="3D7F1C04">
      <w:pPr>
        <w:rPr>
          <w:lang w:val="en-CA"/>
        </w:rPr>
      </w:pPr>
      <w:r w:rsidRPr="005D2D92">
        <w:rPr>
          <w:lang w:val="en-CA"/>
        </w:rPr>
        <w:t>Examples of these contracts may include</w:t>
      </w:r>
      <w:r w:rsidRPr="005D2D92" w:rsidR="0022299C">
        <w:rPr>
          <w:lang w:val="en-CA"/>
        </w:rPr>
        <w:t xml:space="preserve">, but </w:t>
      </w:r>
      <w:r w:rsidR="00BA7ED6">
        <w:rPr>
          <w:lang w:val="en-CA"/>
        </w:rPr>
        <w:t xml:space="preserve">are </w:t>
      </w:r>
      <w:r w:rsidRPr="005D2D92" w:rsidR="0022299C">
        <w:rPr>
          <w:lang w:val="en-CA"/>
        </w:rPr>
        <w:t>not limited to</w:t>
      </w:r>
      <w:r w:rsidRPr="005D2D92">
        <w:rPr>
          <w:lang w:val="en-CA"/>
        </w:rPr>
        <w:t>:</w:t>
      </w:r>
    </w:p>
    <w:p w:rsidRPr="005D2D92" w:rsidR="00BA5537" w:rsidP="00E81148" w:rsidRDefault="00BA7ED6" w14:paraId="00169FAC" w14:textId="2B85A335">
      <w:pPr>
        <w:pStyle w:val="ListParagraph"/>
        <w:numPr>
          <w:ilvl w:val="0"/>
          <w:numId w:val="1"/>
        </w:numPr>
        <w:spacing w:after="120" w:line="22" w:lineRule="atLeast"/>
        <w:rPr>
          <w:lang w:val="en-CA"/>
        </w:rPr>
      </w:pPr>
      <w:r>
        <w:rPr>
          <w:lang w:val="en-CA"/>
        </w:rPr>
        <w:t>p</w:t>
      </w:r>
      <w:r w:rsidRPr="005D2D92" w:rsidR="00AB4173">
        <w:rPr>
          <w:lang w:val="en-CA"/>
        </w:rPr>
        <w:t xml:space="preserve">rofessional services </w:t>
      </w:r>
      <w:r w:rsidRPr="005D2D92" w:rsidR="001D3D24">
        <w:rPr>
          <w:lang w:val="en-CA"/>
        </w:rPr>
        <w:t xml:space="preserve">contract for </w:t>
      </w:r>
      <w:r w:rsidRPr="005D2D92" w:rsidR="00BA5537">
        <w:rPr>
          <w:lang w:val="en-CA"/>
        </w:rPr>
        <w:t>cyber security assessment</w:t>
      </w:r>
    </w:p>
    <w:p w:rsidRPr="005D2D92" w:rsidR="000A3368" w:rsidP="00E81148" w:rsidRDefault="00BA7ED6" w14:paraId="0AA510B4" w14:textId="40D2DFC7">
      <w:pPr>
        <w:pStyle w:val="ListParagraph"/>
        <w:numPr>
          <w:ilvl w:val="0"/>
          <w:numId w:val="1"/>
        </w:numPr>
        <w:spacing w:after="120" w:line="22" w:lineRule="atLeast"/>
        <w:rPr>
          <w:lang w:val="en-CA"/>
        </w:rPr>
      </w:pPr>
      <w:r>
        <w:rPr>
          <w:lang w:val="en-CA"/>
        </w:rPr>
        <w:t>a</w:t>
      </w:r>
      <w:r w:rsidRPr="005D2D92" w:rsidR="000A3368">
        <w:rPr>
          <w:lang w:val="en-CA"/>
        </w:rPr>
        <w:t xml:space="preserve"> sole source contract for </w:t>
      </w:r>
      <w:r w:rsidRPr="005D2D92" w:rsidR="000053BB">
        <w:rPr>
          <w:lang w:val="en-CA"/>
        </w:rPr>
        <w:t xml:space="preserve">a </w:t>
      </w:r>
      <w:r w:rsidRPr="005D2D92" w:rsidR="00F8798B">
        <w:rPr>
          <w:lang w:val="en-CA"/>
        </w:rPr>
        <w:t xml:space="preserve">consulting firm to conduct </w:t>
      </w:r>
      <w:r w:rsidRPr="005D2D92" w:rsidR="00BD29D9">
        <w:rPr>
          <w:lang w:val="en-CA"/>
        </w:rPr>
        <w:t>user</w:t>
      </w:r>
      <w:r w:rsidRPr="005D2D92" w:rsidR="000A3368">
        <w:rPr>
          <w:lang w:val="en-CA"/>
        </w:rPr>
        <w:t xml:space="preserve"> </w:t>
      </w:r>
      <w:r w:rsidRPr="005D2D92" w:rsidR="00BD29D9">
        <w:rPr>
          <w:lang w:val="en-CA"/>
        </w:rPr>
        <w:t>research</w:t>
      </w:r>
      <w:r w:rsidRPr="005D2D92" w:rsidR="000A3368">
        <w:rPr>
          <w:lang w:val="en-CA"/>
        </w:rPr>
        <w:t xml:space="preserve"> </w:t>
      </w:r>
      <w:r w:rsidRPr="005D2D92" w:rsidR="00C2714B">
        <w:rPr>
          <w:lang w:val="en-CA"/>
        </w:rPr>
        <w:t>on</w:t>
      </w:r>
      <w:r w:rsidRPr="005D2D92" w:rsidR="00BD29D9">
        <w:rPr>
          <w:lang w:val="en-CA"/>
        </w:rPr>
        <w:t xml:space="preserve"> </w:t>
      </w:r>
      <w:r w:rsidRPr="005D2D92" w:rsidR="000A3368">
        <w:rPr>
          <w:lang w:val="en-CA"/>
        </w:rPr>
        <w:t>a digital product</w:t>
      </w:r>
    </w:p>
    <w:p w:rsidRPr="005D2D92" w:rsidR="000A3368" w:rsidP="00E81148" w:rsidRDefault="00BA7ED6" w14:paraId="2273A99E" w14:textId="532E6BDE">
      <w:pPr>
        <w:pStyle w:val="ListParagraph"/>
        <w:numPr>
          <w:ilvl w:val="0"/>
          <w:numId w:val="1"/>
        </w:numPr>
        <w:spacing w:after="120" w:line="22" w:lineRule="atLeast"/>
        <w:rPr>
          <w:lang w:val="en-CA"/>
        </w:rPr>
      </w:pPr>
      <w:r>
        <w:rPr>
          <w:lang w:val="en-CA"/>
        </w:rPr>
        <w:t>a</w:t>
      </w:r>
      <w:r w:rsidRPr="005D2D92" w:rsidR="000A3368">
        <w:rPr>
          <w:lang w:val="en-CA"/>
        </w:rPr>
        <w:t xml:space="preserve"> </w:t>
      </w:r>
      <w:r w:rsidRPr="005D2D92" w:rsidR="00E35CBB">
        <w:rPr>
          <w:lang w:val="en-CA"/>
        </w:rPr>
        <w:t xml:space="preserve">supply arrangement </w:t>
      </w:r>
      <w:r w:rsidRPr="005D2D92" w:rsidR="00F8798B">
        <w:rPr>
          <w:lang w:val="en-CA"/>
        </w:rPr>
        <w:t xml:space="preserve">for a supplier </w:t>
      </w:r>
      <w:r w:rsidRPr="005D2D92" w:rsidR="00E35CBB">
        <w:rPr>
          <w:lang w:val="en-CA"/>
        </w:rPr>
        <w:t xml:space="preserve">to </w:t>
      </w:r>
      <w:r w:rsidRPr="005D2D92" w:rsidR="0022299C">
        <w:rPr>
          <w:lang w:val="en-CA"/>
        </w:rPr>
        <w:t>build a digital application</w:t>
      </w:r>
    </w:p>
    <w:p w:rsidRPr="005D2D92" w:rsidR="00EB05C5" w:rsidP="00E81148" w:rsidRDefault="00BA7ED6" w14:paraId="7B676EC2" w14:textId="126DC842">
      <w:pPr>
        <w:pStyle w:val="ListParagraph"/>
        <w:numPr>
          <w:ilvl w:val="0"/>
          <w:numId w:val="1"/>
        </w:numPr>
        <w:spacing w:after="120" w:line="22" w:lineRule="atLeast"/>
        <w:rPr>
          <w:lang w:val="en-CA"/>
        </w:rPr>
      </w:pPr>
      <w:r>
        <w:rPr>
          <w:lang w:val="en-CA"/>
        </w:rPr>
        <w:t>a</w:t>
      </w:r>
      <w:r w:rsidRPr="005D2D92" w:rsidR="00EB05C5">
        <w:rPr>
          <w:lang w:val="en-CA"/>
        </w:rPr>
        <w:t xml:space="preserve"> contract bringing in consultants to conduct service design for a </w:t>
      </w:r>
      <w:r w:rsidRPr="005D2D92" w:rsidR="0022299C">
        <w:rPr>
          <w:lang w:val="en-CA"/>
        </w:rPr>
        <w:t>digital service</w:t>
      </w:r>
    </w:p>
    <w:p w:rsidRPr="005D2D92" w:rsidR="00BA5537" w:rsidP="00E81148" w:rsidRDefault="00BA7ED6" w14:paraId="6260BB0A" w14:textId="18A8375D">
      <w:pPr>
        <w:pStyle w:val="ListParagraph"/>
        <w:numPr>
          <w:ilvl w:val="0"/>
          <w:numId w:val="1"/>
        </w:numPr>
        <w:spacing w:after="120" w:line="22" w:lineRule="atLeast"/>
        <w:rPr>
          <w:lang w:val="en-CA"/>
        </w:rPr>
      </w:pPr>
      <w:r>
        <w:rPr>
          <w:lang w:val="en-CA"/>
        </w:rPr>
        <w:t>a</w:t>
      </w:r>
      <w:r w:rsidRPr="005D2D92" w:rsidR="000E3965">
        <w:rPr>
          <w:lang w:val="en-CA"/>
        </w:rPr>
        <w:t xml:space="preserve"> competitive contract to </w:t>
      </w:r>
      <w:r w:rsidRPr="005D2D92" w:rsidR="00077297">
        <w:rPr>
          <w:lang w:val="en-CA"/>
        </w:rPr>
        <w:t>bring in multiple software developers for surge capacity</w:t>
      </w:r>
    </w:p>
    <w:p w:rsidRPr="005D2D92" w:rsidR="00F541BB" w:rsidP="00E81148" w:rsidRDefault="00BA7ED6" w14:paraId="70889D48" w14:textId="6EB53A39">
      <w:pPr>
        <w:pStyle w:val="ListParagraph"/>
        <w:numPr>
          <w:ilvl w:val="0"/>
          <w:numId w:val="1"/>
        </w:numPr>
        <w:spacing w:after="120" w:line="22" w:lineRule="atLeast"/>
        <w:rPr>
          <w:lang w:val="en-CA"/>
        </w:rPr>
      </w:pPr>
      <w:r>
        <w:rPr>
          <w:lang w:val="en-CA"/>
        </w:rPr>
        <w:t>a</w:t>
      </w:r>
      <w:r w:rsidRPr="005D2D92" w:rsidR="00F541BB">
        <w:rPr>
          <w:lang w:val="en-CA"/>
        </w:rPr>
        <w:t xml:space="preserve">n </w:t>
      </w:r>
      <w:r w:rsidRPr="005D2D92" w:rsidR="005402B8">
        <w:rPr>
          <w:lang w:val="en-CA"/>
        </w:rPr>
        <w:t xml:space="preserve">amendment or </w:t>
      </w:r>
      <w:r w:rsidRPr="005D2D92" w:rsidR="00761C30">
        <w:rPr>
          <w:lang w:val="en-CA"/>
        </w:rPr>
        <w:t>extension to</w:t>
      </w:r>
      <w:r w:rsidRPr="005D2D92" w:rsidR="00F541BB">
        <w:rPr>
          <w:lang w:val="en-CA"/>
        </w:rPr>
        <w:t xml:space="preserve"> </w:t>
      </w:r>
      <w:r w:rsidRPr="005D2D92" w:rsidR="00761C30">
        <w:rPr>
          <w:lang w:val="en-CA"/>
        </w:rPr>
        <w:t xml:space="preserve">a </w:t>
      </w:r>
      <w:r w:rsidRPr="005D2D92" w:rsidR="00F541BB">
        <w:rPr>
          <w:lang w:val="en-CA"/>
        </w:rPr>
        <w:t xml:space="preserve">contract </w:t>
      </w:r>
      <w:r w:rsidRPr="005D2D92" w:rsidR="00761C30">
        <w:rPr>
          <w:lang w:val="en-CA"/>
        </w:rPr>
        <w:t xml:space="preserve">for </w:t>
      </w:r>
      <w:r w:rsidRPr="005D2D92" w:rsidR="005402B8">
        <w:rPr>
          <w:lang w:val="en-CA"/>
        </w:rPr>
        <w:t>software</w:t>
      </w:r>
      <w:r w:rsidRPr="005D2D92" w:rsidR="00761C30">
        <w:rPr>
          <w:lang w:val="en-CA"/>
        </w:rPr>
        <w:t xml:space="preserve"> testing</w:t>
      </w:r>
    </w:p>
    <w:p w:rsidRPr="00A47EDF" w:rsidR="007D3A10" w:rsidP="007D3A10" w:rsidRDefault="007D3A10" w14:paraId="0A6791F1" w14:textId="39879A36">
      <w:pPr>
        <w:spacing w:line="22" w:lineRule="atLeast"/>
        <w:rPr>
          <w:rFonts w:eastAsia="Calibri" w:cstheme="minorHAnsi"/>
          <w:color w:val="000000" w:themeColor="text1"/>
          <w:lang w:val="en-CA"/>
        </w:rPr>
      </w:pPr>
      <w:r w:rsidRPr="00A47EDF">
        <w:rPr>
          <w:rFonts w:eastAsia="Calibri" w:cstheme="minorHAnsi"/>
          <w:color w:val="000000" w:themeColor="text1"/>
          <w:lang w:val="en-CA"/>
        </w:rPr>
        <w:t xml:space="preserve">If </w:t>
      </w:r>
      <w:r w:rsidRPr="00A47EDF" w:rsidR="002451CD">
        <w:rPr>
          <w:rFonts w:eastAsia="Calibri" w:cstheme="minorHAnsi"/>
          <w:color w:val="000000" w:themeColor="text1"/>
          <w:lang w:val="en-CA"/>
        </w:rPr>
        <w:t xml:space="preserve">there is uncertainty on </w:t>
      </w:r>
      <w:r w:rsidRPr="00A47EDF">
        <w:rPr>
          <w:rFonts w:eastAsia="Calibri" w:cstheme="minorHAnsi"/>
          <w:color w:val="000000" w:themeColor="text1"/>
          <w:lang w:val="en-CA"/>
        </w:rPr>
        <w:t xml:space="preserve">whether </w:t>
      </w:r>
      <w:r w:rsidRPr="00A47EDF" w:rsidR="002451CD">
        <w:rPr>
          <w:rFonts w:eastAsia="Calibri" w:cstheme="minorHAnsi"/>
          <w:color w:val="000000" w:themeColor="text1"/>
          <w:lang w:val="en-CA"/>
        </w:rPr>
        <w:t xml:space="preserve">this questionnaire is required </w:t>
      </w:r>
      <w:r w:rsidRPr="00A47EDF" w:rsidR="00DB42F3">
        <w:rPr>
          <w:rFonts w:eastAsia="Calibri" w:cstheme="minorHAnsi"/>
          <w:color w:val="000000" w:themeColor="text1"/>
          <w:lang w:val="en-CA"/>
        </w:rPr>
        <w:t>for</w:t>
      </w:r>
      <w:r w:rsidRPr="00A47EDF" w:rsidR="002451CD">
        <w:rPr>
          <w:rFonts w:eastAsia="Calibri" w:cstheme="minorHAnsi"/>
          <w:color w:val="000000" w:themeColor="text1"/>
          <w:lang w:val="en-CA"/>
        </w:rPr>
        <w:t xml:space="preserve"> a specific </w:t>
      </w:r>
      <w:r w:rsidRPr="00A47EDF" w:rsidR="000F04D5">
        <w:rPr>
          <w:rFonts w:eastAsia="Calibri" w:cstheme="minorHAnsi"/>
          <w:color w:val="000000" w:themeColor="text1"/>
          <w:lang w:val="en-CA"/>
        </w:rPr>
        <w:t>type of contract</w:t>
      </w:r>
      <w:r w:rsidRPr="00A47EDF" w:rsidR="002451CD">
        <w:rPr>
          <w:rFonts w:eastAsia="Calibri" w:cstheme="minorHAnsi"/>
          <w:color w:val="000000" w:themeColor="text1"/>
          <w:lang w:val="en-CA"/>
        </w:rPr>
        <w:t xml:space="preserve">, </w:t>
      </w:r>
      <w:r w:rsidRPr="00A47EDF">
        <w:rPr>
          <w:rFonts w:eastAsia="Calibri" w:cstheme="minorHAnsi"/>
          <w:color w:val="000000" w:themeColor="text1"/>
          <w:lang w:val="en-CA"/>
        </w:rPr>
        <w:t xml:space="preserve">contact </w:t>
      </w:r>
      <w:hyperlink w:history="1" r:id="rId28">
        <w:r w:rsidRPr="00A47EDF" w:rsidR="005C28BD">
          <w:rPr>
            <w:rStyle w:val="Hyperlink"/>
            <w:rFonts w:eastAsia="Calibri" w:cstheme="minorHAnsi"/>
            <w:lang w:val="en-CA"/>
          </w:rPr>
          <w:t>GCTalentGC@tbs</w:t>
        </w:r>
        <w:r w:rsidRPr="00A47EDF" w:rsidR="000A5378">
          <w:rPr>
            <w:rStyle w:val="Hyperlink"/>
            <w:rFonts w:eastAsia="Calibri" w:cstheme="minorHAnsi"/>
            <w:lang w:val="en-CA"/>
          </w:rPr>
          <w:noBreakHyphen/>
        </w:r>
        <w:r w:rsidRPr="00A47EDF" w:rsidR="005C28BD">
          <w:rPr>
            <w:rStyle w:val="Hyperlink"/>
            <w:rFonts w:eastAsia="Calibri" w:cstheme="minorHAnsi"/>
            <w:lang w:val="en-CA"/>
          </w:rPr>
          <w:t>sct.gc.ca</w:t>
        </w:r>
      </w:hyperlink>
      <w:r w:rsidRPr="00A47EDF" w:rsidR="2F8CC822">
        <w:rPr>
          <w:rFonts w:eastAsia="Calibri" w:cstheme="minorHAnsi"/>
          <w:color w:val="000000" w:themeColor="text1"/>
          <w:lang w:val="en-CA"/>
        </w:rPr>
        <w:t xml:space="preserve"> </w:t>
      </w:r>
      <w:r w:rsidRPr="00A47EDF">
        <w:rPr>
          <w:rFonts w:eastAsia="Calibri" w:cstheme="minorHAnsi"/>
          <w:color w:val="000000" w:themeColor="text1"/>
          <w:lang w:val="en-CA"/>
        </w:rPr>
        <w:t>for more information.</w:t>
      </w:r>
    </w:p>
    <w:p w:rsidRPr="005D2D92" w:rsidR="6E18F44A" w:rsidP="6E18F44A" w:rsidRDefault="00000000" w14:paraId="7DCE9D10" w14:textId="78829930">
      <w:pPr>
        <w:spacing w:line="22" w:lineRule="atLeast"/>
        <w:rPr>
          <w:lang w:val="en-CA"/>
        </w:rPr>
      </w:pPr>
      <w:hyperlink w:history="1" w:anchor="_Requirement_1">
        <w:r w:rsidRPr="00A47EDF" w:rsidR="002B0ACB">
          <w:rPr>
            <w:rStyle w:val="Hyperlink"/>
            <w:rFonts w:eastAsia="Calibri" w:cstheme="minorHAnsi"/>
            <w:lang w:val="en-CA"/>
          </w:rPr>
          <w:t>R</w:t>
        </w:r>
        <w:r w:rsidRPr="00A47EDF" w:rsidR="003A7624">
          <w:rPr>
            <w:rStyle w:val="Hyperlink"/>
            <w:rFonts w:eastAsia="Calibri" w:cstheme="minorHAnsi"/>
            <w:lang w:val="en-CA"/>
          </w:rPr>
          <w:t xml:space="preserve">eturn </w:t>
        </w:r>
        <w:r w:rsidRPr="00A47EDF" w:rsidR="00EE3253">
          <w:rPr>
            <w:rStyle w:val="Hyperlink"/>
            <w:rFonts w:eastAsia="Calibri" w:cstheme="minorHAnsi"/>
            <w:lang w:val="en-CA"/>
          </w:rPr>
          <w:t>to requirement</w:t>
        </w:r>
        <w:r w:rsidRPr="00A47EDF" w:rsidR="003A7624">
          <w:rPr>
            <w:rStyle w:val="Hyperlink"/>
            <w:rFonts w:eastAsia="Calibri" w:cstheme="minorHAnsi"/>
            <w:lang w:val="en-CA"/>
          </w:rPr>
          <w:t>.</w:t>
        </w:r>
      </w:hyperlink>
    </w:p>
    <w:sectPr w:rsidRPr="005D2D92" w:rsidR="6E18F44A" w:rsidSect="000C683E">
      <w:headerReference w:type="default" r:id="rId29"/>
      <w:footerReference w:type="default" r:id="rId30"/>
      <w:headerReference w:type="first" r:id="rId31"/>
      <w:footerReference w:type="first" r:id="rId32"/>
      <w:pgSz w:w="12240" w:h="15840" w:orient="portrait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C69D4" w:rsidP="005833D5" w:rsidRDefault="005C69D4" w14:paraId="125A70DD" w14:textId="77777777">
      <w:pPr>
        <w:spacing w:after="0" w:line="240" w:lineRule="auto"/>
      </w:pPr>
      <w:r>
        <w:separator/>
      </w:r>
    </w:p>
  </w:endnote>
  <w:endnote w:type="continuationSeparator" w:id="0">
    <w:p w:rsidR="005C69D4" w:rsidP="005833D5" w:rsidRDefault="005C69D4" w14:paraId="05E00382" w14:textId="77777777">
      <w:pPr>
        <w:spacing w:after="0" w:line="240" w:lineRule="auto"/>
      </w:pPr>
      <w:r>
        <w:continuationSeparator/>
      </w:r>
    </w:p>
  </w:endnote>
  <w:endnote w:type="continuationNotice" w:id="1">
    <w:p w:rsidR="005C69D4" w:rsidRDefault="005C69D4" w14:paraId="76CED2B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047"/>
      <w:gridCol w:w="3266"/>
      <w:gridCol w:w="3047"/>
    </w:tblGrid>
    <w:tr w:rsidR="00541932" w:rsidTr="00042A65" w14:paraId="0E5B5DDE" w14:textId="77777777">
      <w:tc>
        <w:tcPr>
          <w:tcW w:w="5996" w:type="dxa"/>
        </w:tcPr>
        <w:p w:rsidR="00541932" w:rsidP="00541932" w:rsidRDefault="00541932" w14:paraId="7D34C3C3" w14:textId="77777777">
          <w:pPr>
            <w:pStyle w:val="Footer"/>
          </w:pPr>
        </w:p>
      </w:tc>
      <w:tc>
        <w:tcPr>
          <w:tcW w:w="5997" w:type="dxa"/>
          <w:vAlign w:val="center"/>
        </w:tcPr>
        <w:p w:rsidR="00541932" w:rsidP="00541932" w:rsidRDefault="00541932" w14:paraId="6C46F9CA" w14:textId="77777777">
          <w:pPr>
            <w:pStyle w:val="Footer"/>
            <w:jc w:val="center"/>
          </w:pPr>
          <w:r w:rsidRPr="00E76A3B">
            <w:t xml:space="preserve">Page </w:t>
          </w:r>
          <w:r w:rsidRPr="00E76A3B">
            <w:rPr>
              <w:noProof/>
            </w:rPr>
            <w:fldChar w:fldCharType="begin"/>
          </w:r>
          <w:r w:rsidRPr="00E76A3B">
            <w:instrText xml:space="preserve"> PAGE  \* Arabic  \* MERGEFORMAT </w:instrText>
          </w:r>
          <w:r w:rsidRPr="00E76A3B">
            <w:fldChar w:fldCharType="separate"/>
          </w:r>
          <w:r>
            <w:t>1</w:t>
          </w:r>
          <w:r w:rsidRPr="00E76A3B">
            <w:rPr>
              <w:noProof/>
            </w:rPr>
            <w:fldChar w:fldCharType="end"/>
          </w:r>
          <w:r w:rsidRPr="00E76A3B">
            <w:t xml:space="preserve"> of </w:t>
          </w:r>
          <w:r>
            <w:fldChar w:fldCharType="begin"/>
          </w:r>
          <w:r>
            <w:instrText>NUMPAGES  \* Arabic  \* MERGEFORMAT</w:instrText>
          </w:r>
          <w:r>
            <w:fldChar w:fldCharType="separate"/>
          </w:r>
          <w:r>
            <w:t>11</w:t>
          </w:r>
          <w:r>
            <w:fldChar w:fldCharType="end"/>
          </w:r>
        </w:p>
      </w:tc>
      <w:tc>
        <w:tcPr>
          <w:tcW w:w="5997" w:type="dxa"/>
        </w:tcPr>
        <w:p w:rsidR="00541932" w:rsidP="00541932" w:rsidRDefault="00541932" w14:paraId="79E9A527" w14:textId="77777777">
          <w:pPr>
            <w:pStyle w:val="Footer"/>
            <w:jc w:val="right"/>
            <w:rPr>
              <w:noProof/>
            </w:rPr>
          </w:pPr>
        </w:p>
        <w:p w:rsidR="00541932" w:rsidP="00541932" w:rsidRDefault="00541932" w14:paraId="1371C33B" w14:textId="41222EB2">
          <w:pPr>
            <w:pStyle w:val="Footer"/>
            <w:jc w:val="right"/>
          </w:pPr>
        </w:p>
      </w:tc>
    </w:tr>
  </w:tbl>
  <w:p w:rsidRPr="005833D5" w:rsidR="005833D5" w:rsidP="00042A65" w:rsidRDefault="005833D5" w14:paraId="044FEF11" w14:textId="02A489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574"/>
      <w:gridCol w:w="2828"/>
      <w:gridCol w:w="3958"/>
    </w:tblGrid>
    <w:tr w:rsidR="00541932" w:rsidTr="00541932" w14:paraId="4A824ABE" w14:textId="77777777">
      <w:tc>
        <w:tcPr>
          <w:tcW w:w="5996" w:type="dxa"/>
        </w:tcPr>
        <w:p w:rsidR="00541932" w:rsidP="00541932" w:rsidRDefault="00541932" w14:paraId="423D6C85" w14:textId="77777777">
          <w:pPr>
            <w:pStyle w:val="Footer"/>
          </w:pPr>
        </w:p>
      </w:tc>
      <w:tc>
        <w:tcPr>
          <w:tcW w:w="5997" w:type="dxa"/>
          <w:vAlign w:val="center"/>
        </w:tcPr>
        <w:p w:rsidR="00541932" w:rsidP="00541932" w:rsidRDefault="00541932" w14:paraId="49790DE5" w14:textId="77777777">
          <w:pPr>
            <w:pStyle w:val="Footer"/>
            <w:jc w:val="center"/>
          </w:pPr>
          <w:r w:rsidRPr="00E76A3B">
            <w:t xml:space="preserve">Page </w:t>
          </w:r>
          <w:r w:rsidRPr="00E76A3B">
            <w:rPr>
              <w:noProof/>
            </w:rPr>
            <w:fldChar w:fldCharType="begin"/>
          </w:r>
          <w:r w:rsidRPr="00E76A3B">
            <w:instrText xml:space="preserve"> PAGE  \* Arabic  \* MERGEFORMAT </w:instrText>
          </w:r>
          <w:r w:rsidRPr="00E76A3B">
            <w:fldChar w:fldCharType="separate"/>
          </w:r>
          <w:r>
            <w:t>1</w:t>
          </w:r>
          <w:r w:rsidRPr="00E76A3B">
            <w:rPr>
              <w:noProof/>
            </w:rPr>
            <w:fldChar w:fldCharType="end"/>
          </w:r>
          <w:r w:rsidRPr="00E76A3B">
            <w:t xml:space="preserve"> of </w:t>
          </w:r>
          <w:r>
            <w:fldChar w:fldCharType="begin"/>
          </w:r>
          <w:r>
            <w:instrText>NUMPAGES  \* Arabic  \* MERGEFORMAT</w:instrText>
          </w:r>
          <w:r>
            <w:fldChar w:fldCharType="separate"/>
          </w:r>
          <w:r>
            <w:t>11</w:t>
          </w:r>
          <w:r>
            <w:fldChar w:fldCharType="end"/>
          </w:r>
        </w:p>
      </w:tc>
      <w:tc>
        <w:tcPr>
          <w:tcW w:w="5997" w:type="dxa"/>
        </w:tcPr>
        <w:p w:rsidR="00541932" w:rsidP="00541932" w:rsidRDefault="00541932" w14:paraId="4416F364" w14:textId="77777777">
          <w:pPr>
            <w:pStyle w:val="Footer"/>
            <w:jc w:val="right"/>
            <w:rPr>
              <w:noProof/>
            </w:rPr>
          </w:pPr>
        </w:p>
        <w:p w:rsidR="00541932" w:rsidP="00541932" w:rsidRDefault="00541932" w14:paraId="3F841E11" w14:textId="77777777">
          <w:pPr>
            <w:pStyle w:val="Footer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37A2954" wp14:editId="009027E1">
                <wp:simplePos x="0" y="0"/>
                <wp:positionH relativeFrom="margin">
                  <wp:posOffset>951865</wp:posOffset>
                </wp:positionH>
                <wp:positionV relativeFrom="bottomMargin">
                  <wp:posOffset>30480</wp:posOffset>
                </wp:positionV>
                <wp:extent cx="1486535" cy="354330"/>
                <wp:effectExtent l="0" t="0" r="0" b="0"/>
                <wp:wrapSquare wrapText="bothSides"/>
                <wp:docPr id="4" name="Pictur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896" b="17448"/>
                        <a:stretch/>
                      </pic:blipFill>
                      <pic:spPr bwMode="auto">
                        <a:xfrm>
                          <a:off x="0" y="0"/>
                          <a:ext cx="148653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473902" w:rsidP="00541932" w:rsidRDefault="00473902" w14:paraId="260CD3F0" w14:textId="3B08A01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C69D4" w:rsidP="005833D5" w:rsidRDefault="005C69D4" w14:paraId="3EBAA511" w14:textId="77777777">
      <w:pPr>
        <w:spacing w:after="0" w:line="240" w:lineRule="auto"/>
      </w:pPr>
      <w:r>
        <w:separator/>
      </w:r>
    </w:p>
  </w:footnote>
  <w:footnote w:type="continuationSeparator" w:id="0">
    <w:p w:rsidR="005C69D4" w:rsidP="005833D5" w:rsidRDefault="005C69D4" w14:paraId="5FE3E919" w14:textId="77777777">
      <w:pPr>
        <w:spacing w:after="0" w:line="240" w:lineRule="auto"/>
      </w:pPr>
      <w:r>
        <w:continuationSeparator/>
      </w:r>
    </w:p>
  </w:footnote>
  <w:footnote w:type="continuationNotice" w:id="1">
    <w:p w:rsidR="005C69D4" w:rsidRDefault="005C69D4" w14:paraId="4D61DA0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81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77"/>
      <w:gridCol w:w="5004"/>
    </w:tblGrid>
    <w:tr w:rsidR="00FC577D" w:rsidTr="6E18F44A" w14:paraId="285A35AB" w14:textId="77777777">
      <w:tc>
        <w:tcPr>
          <w:tcW w:w="4777" w:type="dxa"/>
        </w:tcPr>
        <w:p w:rsidRPr="00FC577D" w:rsidR="00FC577D" w:rsidP="00E548DB" w:rsidRDefault="00FC577D" w14:paraId="5449C4AF" w14:textId="4B68EA4F">
          <w:r w:rsidRPr="00FC577D">
            <w:rPr>
              <w:lang w:val="fr-CA"/>
            </w:rPr>
            <w:t xml:space="preserve">Digital Services </w:t>
          </w:r>
          <w:r w:rsidRPr="00342B31">
            <w:rPr>
              <w:lang w:val="en-CA"/>
            </w:rPr>
            <w:t>Contracting</w:t>
          </w:r>
          <w:r w:rsidRPr="00FC577D">
            <w:rPr>
              <w:lang w:val="fr-CA"/>
            </w:rPr>
            <w:t xml:space="preserve"> Questionnaire</w:t>
          </w:r>
        </w:p>
      </w:tc>
      <w:tc>
        <w:tcPr>
          <w:tcW w:w="5004" w:type="dxa"/>
        </w:tcPr>
        <w:p w:rsidR="00FC577D" w:rsidP="00946CB2" w:rsidRDefault="00FC577D" w14:paraId="2D0B5F77" w14:textId="480D8AB4">
          <w:pPr>
            <w:jc w:val="right"/>
          </w:pPr>
        </w:p>
      </w:tc>
    </w:tr>
  </w:tbl>
  <w:p w:rsidRPr="005833D5" w:rsidR="005833D5" w:rsidP="00317FB6" w:rsidRDefault="005833D5" w14:paraId="6A626732" w14:textId="64146FF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eGrid"/>
      <w:tblW w:w="9720" w:type="dxa"/>
      <w:tblInd w:w="-18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6A0" w:firstRow="1" w:lastRow="0" w:firstColumn="1" w:lastColumn="0" w:noHBand="1" w:noVBand="1"/>
    </w:tblPr>
    <w:tblGrid>
      <w:gridCol w:w="5400"/>
      <w:gridCol w:w="4320"/>
    </w:tblGrid>
    <w:tr w:rsidR="00473902" w:rsidTr="00FC1B63" w14:paraId="502F6A26" w14:textId="77777777">
      <w:trPr>
        <w:trHeight w:val="484"/>
      </w:trPr>
      <w:tc>
        <w:tcPr>
          <w:tcW w:w="5400" w:type="dxa"/>
        </w:tcPr>
        <w:p w:rsidR="00473902" w:rsidP="00473902" w:rsidRDefault="00FC1B63" w14:paraId="54FB8B3B" w14:textId="5CD98D80">
          <w:pPr>
            <w:pStyle w:val="Header"/>
          </w:pPr>
          <w:r>
            <w:rPr>
              <w:noProof/>
            </w:rPr>
            <w:drawing>
              <wp:inline distT="0" distB="0" distL="0" distR="0" wp14:anchorId="3707E7B4" wp14:editId="163DD322">
                <wp:extent cx="3651922" cy="327035"/>
                <wp:effectExtent l="0" t="0" r="0" b="0"/>
                <wp:docPr id="17" name="Picture 17" descr="Treasury Board of Canada (TBS) signature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 descr="Treasury Board of Canada (TBS) signature. 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114" t="26169" r="3881" b="12321"/>
                        <a:stretch/>
                      </pic:blipFill>
                      <pic:spPr bwMode="auto">
                        <a:xfrm>
                          <a:off x="0" y="0"/>
                          <a:ext cx="3655632" cy="32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</w:tcPr>
        <w:p w:rsidR="00473902" w:rsidP="00FC1B63" w:rsidRDefault="00473902" w14:paraId="51193C69" w14:textId="110EEF5A">
          <w:pPr>
            <w:pStyle w:val="Header"/>
            <w:jc w:val="right"/>
          </w:pPr>
        </w:p>
      </w:tc>
    </w:tr>
  </w:tbl>
  <w:p w:rsidRPr="00473902" w:rsidR="00473902" w:rsidP="00473902" w:rsidRDefault="00473902" w14:paraId="065CD8D3" w14:textId="0EDD2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41E5A"/>
    <w:multiLevelType w:val="multilevel"/>
    <w:tmpl w:val="9DA65784"/>
    <w:numStyleLink w:val="Style1"/>
  </w:abstractNum>
  <w:abstractNum w:abstractNumId="1" w15:restartNumberingAfterBreak="0">
    <w:nsid w:val="1F872C8D"/>
    <w:multiLevelType w:val="hybridMultilevel"/>
    <w:tmpl w:val="B79EE1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D9070D"/>
    <w:multiLevelType w:val="hybridMultilevel"/>
    <w:tmpl w:val="460A5F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A95FF5"/>
    <w:multiLevelType w:val="multilevel"/>
    <w:tmpl w:val="34D06EB4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Heading5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rFonts w:hint="default"/>
      </w:rPr>
    </w:lvl>
  </w:abstractNum>
  <w:abstractNum w:abstractNumId="4" w15:restartNumberingAfterBreak="0">
    <w:nsid w:val="27396D11"/>
    <w:multiLevelType w:val="multilevel"/>
    <w:tmpl w:val="9DA65784"/>
    <w:numStyleLink w:val="Style1"/>
  </w:abstractNum>
  <w:abstractNum w:abstractNumId="5" w15:restartNumberingAfterBreak="0">
    <w:nsid w:val="296710B2"/>
    <w:multiLevelType w:val="multilevel"/>
    <w:tmpl w:val="9DA65784"/>
    <w:numStyleLink w:val="Style1"/>
  </w:abstractNum>
  <w:abstractNum w:abstractNumId="6" w15:restartNumberingAfterBreak="0">
    <w:nsid w:val="330B6A9E"/>
    <w:multiLevelType w:val="multilevel"/>
    <w:tmpl w:val="9DA65784"/>
    <w:numStyleLink w:val="Style1"/>
  </w:abstractNum>
  <w:abstractNum w:abstractNumId="7" w15:restartNumberingAfterBreak="0">
    <w:nsid w:val="33904FD2"/>
    <w:multiLevelType w:val="hybridMultilevel"/>
    <w:tmpl w:val="FAF6412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35C91812"/>
    <w:multiLevelType w:val="multilevel"/>
    <w:tmpl w:val="9DA65784"/>
    <w:numStyleLink w:val="Style1"/>
  </w:abstractNum>
  <w:abstractNum w:abstractNumId="9" w15:restartNumberingAfterBreak="0">
    <w:nsid w:val="38636444"/>
    <w:multiLevelType w:val="multilevel"/>
    <w:tmpl w:val="9BB85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rFonts w:hint="default"/>
      </w:rPr>
    </w:lvl>
  </w:abstractNum>
  <w:abstractNum w:abstractNumId="10" w15:restartNumberingAfterBreak="0">
    <w:nsid w:val="4F250127"/>
    <w:multiLevelType w:val="hybridMultilevel"/>
    <w:tmpl w:val="DD8A9D12"/>
    <w:lvl w:ilvl="0" w:tplc="CFF6C30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DD26B91"/>
    <w:multiLevelType w:val="hybridMultilevel"/>
    <w:tmpl w:val="52004BD8"/>
    <w:lvl w:ilvl="0" w:tplc="13EA42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24280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61F6A4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EE04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86BF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6668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007C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D8DE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2AB3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80C6CB8"/>
    <w:multiLevelType w:val="multilevel"/>
    <w:tmpl w:val="9DA65784"/>
    <w:numStyleLink w:val="Style1"/>
  </w:abstractNum>
  <w:abstractNum w:abstractNumId="13" w15:restartNumberingAfterBreak="0">
    <w:nsid w:val="6EC543FC"/>
    <w:multiLevelType w:val="hybridMultilevel"/>
    <w:tmpl w:val="F080E394"/>
    <w:lvl w:ilvl="0" w:tplc="CFF6C30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8547340"/>
    <w:multiLevelType w:val="multilevel"/>
    <w:tmpl w:val="9DA6578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rFonts w:hint="default"/>
      </w:rPr>
    </w:lvl>
  </w:abstractNum>
  <w:num w:numId="1" w16cid:durableId="932783971">
    <w:abstractNumId w:val="11"/>
  </w:num>
  <w:num w:numId="2" w16cid:durableId="1599294973">
    <w:abstractNumId w:val="2"/>
  </w:num>
  <w:num w:numId="3" w16cid:durableId="614600826">
    <w:abstractNumId w:val="14"/>
  </w:num>
  <w:num w:numId="4" w16cid:durableId="1906454685">
    <w:abstractNumId w:val="7"/>
  </w:num>
  <w:num w:numId="5" w16cid:durableId="1114136433">
    <w:abstractNumId w:val="9"/>
  </w:num>
  <w:num w:numId="6" w16cid:durableId="893082663">
    <w:abstractNumId w:val="1"/>
  </w:num>
  <w:num w:numId="7" w16cid:durableId="5445088">
    <w:abstractNumId w:val="13"/>
  </w:num>
  <w:num w:numId="8" w16cid:durableId="1332097118">
    <w:abstractNumId w:val="10"/>
  </w:num>
  <w:num w:numId="9" w16cid:durableId="2134401554">
    <w:abstractNumId w:val="0"/>
  </w:num>
  <w:num w:numId="10" w16cid:durableId="1705212109">
    <w:abstractNumId w:val="4"/>
  </w:num>
  <w:num w:numId="11" w16cid:durableId="658119285">
    <w:abstractNumId w:val="5"/>
  </w:num>
  <w:num w:numId="12" w16cid:durableId="67963396">
    <w:abstractNumId w:val="12"/>
  </w:num>
  <w:num w:numId="13" w16cid:durableId="1506290161">
    <w:abstractNumId w:val="6"/>
  </w:num>
  <w:num w:numId="14" w16cid:durableId="852568824">
    <w:abstractNumId w:val="3"/>
  </w:num>
  <w:num w:numId="15" w16cid:durableId="1809277045">
    <w:abstractNumId w:val="8"/>
  </w:num>
  <w:numIdMacAtCleanup w:val="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232CF6"/>
    <w:rsid w:val="00000000"/>
    <w:rsid w:val="00001989"/>
    <w:rsid w:val="00001EA0"/>
    <w:rsid w:val="000028C4"/>
    <w:rsid w:val="000031ED"/>
    <w:rsid w:val="000053BB"/>
    <w:rsid w:val="00007472"/>
    <w:rsid w:val="00007A6B"/>
    <w:rsid w:val="000101A6"/>
    <w:rsid w:val="00013CA7"/>
    <w:rsid w:val="000147C6"/>
    <w:rsid w:val="00022998"/>
    <w:rsid w:val="000231F7"/>
    <w:rsid w:val="00025E65"/>
    <w:rsid w:val="00033FF1"/>
    <w:rsid w:val="00035241"/>
    <w:rsid w:val="00036724"/>
    <w:rsid w:val="00037CC1"/>
    <w:rsid w:val="000421DD"/>
    <w:rsid w:val="00042A65"/>
    <w:rsid w:val="00045105"/>
    <w:rsid w:val="00047596"/>
    <w:rsid w:val="000528D2"/>
    <w:rsid w:val="000529F3"/>
    <w:rsid w:val="000545C3"/>
    <w:rsid w:val="00055EF8"/>
    <w:rsid w:val="00056174"/>
    <w:rsid w:val="000563F6"/>
    <w:rsid w:val="00062B52"/>
    <w:rsid w:val="00070D9C"/>
    <w:rsid w:val="00074F9D"/>
    <w:rsid w:val="00077297"/>
    <w:rsid w:val="0008003D"/>
    <w:rsid w:val="000822B2"/>
    <w:rsid w:val="0009185D"/>
    <w:rsid w:val="000929F2"/>
    <w:rsid w:val="00092C97"/>
    <w:rsid w:val="0009427F"/>
    <w:rsid w:val="00094E3B"/>
    <w:rsid w:val="00095868"/>
    <w:rsid w:val="00095FFD"/>
    <w:rsid w:val="000A18BD"/>
    <w:rsid w:val="000A2AF8"/>
    <w:rsid w:val="000A3368"/>
    <w:rsid w:val="000A3D67"/>
    <w:rsid w:val="000A5378"/>
    <w:rsid w:val="000A6731"/>
    <w:rsid w:val="000A7DA8"/>
    <w:rsid w:val="000B06D9"/>
    <w:rsid w:val="000B1342"/>
    <w:rsid w:val="000B418D"/>
    <w:rsid w:val="000B46D4"/>
    <w:rsid w:val="000B6037"/>
    <w:rsid w:val="000C27CA"/>
    <w:rsid w:val="000C683E"/>
    <w:rsid w:val="000C68D7"/>
    <w:rsid w:val="000D058A"/>
    <w:rsid w:val="000D1469"/>
    <w:rsid w:val="000D676A"/>
    <w:rsid w:val="000E1477"/>
    <w:rsid w:val="000E27DE"/>
    <w:rsid w:val="000E3965"/>
    <w:rsid w:val="000E5A3B"/>
    <w:rsid w:val="000F04D5"/>
    <w:rsid w:val="000F5449"/>
    <w:rsid w:val="000F7626"/>
    <w:rsid w:val="001004ED"/>
    <w:rsid w:val="00102338"/>
    <w:rsid w:val="0010411D"/>
    <w:rsid w:val="00105366"/>
    <w:rsid w:val="00105576"/>
    <w:rsid w:val="001063E2"/>
    <w:rsid w:val="0010757F"/>
    <w:rsid w:val="00107AC8"/>
    <w:rsid w:val="00113193"/>
    <w:rsid w:val="0011496D"/>
    <w:rsid w:val="00115A38"/>
    <w:rsid w:val="001163F8"/>
    <w:rsid w:val="001168C2"/>
    <w:rsid w:val="00120B22"/>
    <w:rsid w:val="00121E1C"/>
    <w:rsid w:val="00123038"/>
    <w:rsid w:val="00123959"/>
    <w:rsid w:val="00123AAC"/>
    <w:rsid w:val="00125224"/>
    <w:rsid w:val="00127861"/>
    <w:rsid w:val="00133720"/>
    <w:rsid w:val="00135849"/>
    <w:rsid w:val="00141F61"/>
    <w:rsid w:val="00146776"/>
    <w:rsid w:val="00146E3D"/>
    <w:rsid w:val="00147E5C"/>
    <w:rsid w:val="00150051"/>
    <w:rsid w:val="00150D32"/>
    <w:rsid w:val="00152D12"/>
    <w:rsid w:val="00154BE5"/>
    <w:rsid w:val="00155EF6"/>
    <w:rsid w:val="00156EAF"/>
    <w:rsid w:val="0015721A"/>
    <w:rsid w:val="00161709"/>
    <w:rsid w:val="00162B9F"/>
    <w:rsid w:val="00167026"/>
    <w:rsid w:val="0017422E"/>
    <w:rsid w:val="0017584F"/>
    <w:rsid w:val="0017641F"/>
    <w:rsid w:val="00182455"/>
    <w:rsid w:val="00182A07"/>
    <w:rsid w:val="00182A1A"/>
    <w:rsid w:val="00183889"/>
    <w:rsid w:val="001863B9"/>
    <w:rsid w:val="0018656E"/>
    <w:rsid w:val="00187FD5"/>
    <w:rsid w:val="00191888"/>
    <w:rsid w:val="001923B8"/>
    <w:rsid w:val="001960B3"/>
    <w:rsid w:val="00197BB2"/>
    <w:rsid w:val="001A1097"/>
    <w:rsid w:val="001A1AE5"/>
    <w:rsid w:val="001A2D56"/>
    <w:rsid w:val="001A3590"/>
    <w:rsid w:val="001A5FEA"/>
    <w:rsid w:val="001A6AC6"/>
    <w:rsid w:val="001B05EF"/>
    <w:rsid w:val="001B1A18"/>
    <w:rsid w:val="001B48E7"/>
    <w:rsid w:val="001B7EC0"/>
    <w:rsid w:val="001C51B3"/>
    <w:rsid w:val="001C54A6"/>
    <w:rsid w:val="001C65E3"/>
    <w:rsid w:val="001C6767"/>
    <w:rsid w:val="001C7339"/>
    <w:rsid w:val="001D10D1"/>
    <w:rsid w:val="001D3D24"/>
    <w:rsid w:val="001D46E0"/>
    <w:rsid w:val="001D4B9C"/>
    <w:rsid w:val="001D575F"/>
    <w:rsid w:val="001D6896"/>
    <w:rsid w:val="001E1507"/>
    <w:rsid w:val="001E6D25"/>
    <w:rsid w:val="001F0CA9"/>
    <w:rsid w:val="001F4371"/>
    <w:rsid w:val="001F470C"/>
    <w:rsid w:val="001F4EE9"/>
    <w:rsid w:val="001F57C7"/>
    <w:rsid w:val="001F66E6"/>
    <w:rsid w:val="001F73C4"/>
    <w:rsid w:val="0020094B"/>
    <w:rsid w:val="00202BFA"/>
    <w:rsid w:val="00207F0E"/>
    <w:rsid w:val="00211064"/>
    <w:rsid w:val="0021109B"/>
    <w:rsid w:val="002114E0"/>
    <w:rsid w:val="00212EBA"/>
    <w:rsid w:val="00214A21"/>
    <w:rsid w:val="002167BD"/>
    <w:rsid w:val="002171F5"/>
    <w:rsid w:val="0022299C"/>
    <w:rsid w:val="00222B1E"/>
    <w:rsid w:val="00223E60"/>
    <w:rsid w:val="00223FA9"/>
    <w:rsid w:val="00232009"/>
    <w:rsid w:val="00233AE0"/>
    <w:rsid w:val="00234C77"/>
    <w:rsid w:val="00243AAA"/>
    <w:rsid w:val="00243F74"/>
    <w:rsid w:val="00244DB4"/>
    <w:rsid w:val="002451CD"/>
    <w:rsid w:val="00250A6D"/>
    <w:rsid w:val="0025149A"/>
    <w:rsid w:val="00253592"/>
    <w:rsid w:val="0025773C"/>
    <w:rsid w:val="0026153A"/>
    <w:rsid w:val="00263799"/>
    <w:rsid w:val="00263C76"/>
    <w:rsid w:val="00263F82"/>
    <w:rsid w:val="00272762"/>
    <w:rsid w:val="00273479"/>
    <w:rsid w:val="0027392A"/>
    <w:rsid w:val="002745D8"/>
    <w:rsid w:val="00275983"/>
    <w:rsid w:val="00275A43"/>
    <w:rsid w:val="00275C1A"/>
    <w:rsid w:val="00276DE8"/>
    <w:rsid w:val="00277187"/>
    <w:rsid w:val="00281ED8"/>
    <w:rsid w:val="00282534"/>
    <w:rsid w:val="00282A9E"/>
    <w:rsid w:val="00282DD8"/>
    <w:rsid w:val="002844F0"/>
    <w:rsid w:val="00284AC3"/>
    <w:rsid w:val="00284D71"/>
    <w:rsid w:val="00285D6D"/>
    <w:rsid w:val="00292300"/>
    <w:rsid w:val="00292E7A"/>
    <w:rsid w:val="002939C0"/>
    <w:rsid w:val="00293D4D"/>
    <w:rsid w:val="002A01D6"/>
    <w:rsid w:val="002A0532"/>
    <w:rsid w:val="002A2306"/>
    <w:rsid w:val="002A2931"/>
    <w:rsid w:val="002A339E"/>
    <w:rsid w:val="002A4D75"/>
    <w:rsid w:val="002B0838"/>
    <w:rsid w:val="002B0ACB"/>
    <w:rsid w:val="002B0EED"/>
    <w:rsid w:val="002B29C8"/>
    <w:rsid w:val="002B40EE"/>
    <w:rsid w:val="002B41B1"/>
    <w:rsid w:val="002B4DF3"/>
    <w:rsid w:val="002B7C2E"/>
    <w:rsid w:val="002C04F5"/>
    <w:rsid w:val="002C1238"/>
    <w:rsid w:val="002C12FE"/>
    <w:rsid w:val="002C24BF"/>
    <w:rsid w:val="002C2CBC"/>
    <w:rsid w:val="002C3D3E"/>
    <w:rsid w:val="002C4F89"/>
    <w:rsid w:val="002C4FC8"/>
    <w:rsid w:val="002C5B51"/>
    <w:rsid w:val="002C5E39"/>
    <w:rsid w:val="002C69B5"/>
    <w:rsid w:val="002D085A"/>
    <w:rsid w:val="002D22B4"/>
    <w:rsid w:val="002D5B63"/>
    <w:rsid w:val="002D788B"/>
    <w:rsid w:val="002E2122"/>
    <w:rsid w:val="002E2126"/>
    <w:rsid w:val="002E47C4"/>
    <w:rsid w:val="002E4AF1"/>
    <w:rsid w:val="002E573C"/>
    <w:rsid w:val="002E7E7F"/>
    <w:rsid w:val="002F04EE"/>
    <w:rsid w:val="002F1E95"/>
    <w:rsid w:val="002F3BBD"/>
    <w:rsid w:val="002F4192"/>
    <w:rsid w:val="002F49E5"/>
    <w:rsid w:val="002F5DCE"/>
    <w:rsid w:val="002F6CE9"/>
    <w:rsid w:val="00301A27"/>
    <w:rsid w:val="0030495E"/>
    <w:rsid w:val="00310DC9"/>
    <w:rsid w:val="00311068"/>
    <w:rsid w:val="00311E13"/>
    <w:rsid w:val="00313A1F"/>
    <w:rsid w:val="00317015"/>
    <w:rsid w:val="0031799F"/>
    <w:rsid w:val="00317FB6"/>
    <w:rsid w:val="00320AA9"/>
    <w:rsid w:val="00323F42"/>
    <w:rsid w:val="0032438B"/>
    <w:rsid w:val="003307B5"/>
    <w:rsid w:val="003428F9"/>
    <w:rsid w:val="00342B31"/>
    <w:rsid w:val="003438FD"/>
    <w:rsid w:val="003448CF"/>
    <w:rsid w:val="00345406"/>
    <w:rsid w:val="00345DC1"/>
    <w:rsid w:val="003460BE"/>
    <w:rsid w:val="003469A6"/>
    <w:rsid w:val="00347F17"/>
    <w:rsid w:val="00353ADD"/>
    <w:rsid w:val="00354F9B"/>
    <w:rsid w:val="00356929"/>
    <w:rsid w:val="00356A40"/>
    <w:rsid w:val="003600C2"/>
    <w:rsid w:val="00360660"/>
    <w:rsid w:val="00362C68"/>
    <w:rsid w:val="0036601E"/>
    <w:rsid w:val="003711A1"/>
    <w:rsid w:val="00372E33"/>
    <w:rsid w:val="00375EFE"/>
    <w:rsid w:val="003760E1"/>
    <w:rsid w:val="00376C42"/>
    <w:rsid w:val="0038055E"/>
    <w:rsid w:val="00385907"/>
    <w:rsid w:val="00391AC3"/>
    <w:rsid w:val="00391FA0"/>
    <w:rsid w:val="003945BC"/>
    <w:rsid w:val="003948AA"/>
    <w:rsid w:val="00395CDE"/>
    <w:rsid w:val="00397967"/>
    <w:rsid w:val="003A405D"/>
    <w:rsid w:val="003A4882"/>
    <w:rsid w:val="003A7624"/>
    <w:rsid w:val="003A7757"/>
    <w:rsid w:val="003B1217"/>
    <w:rsid w:val="003B3541"/>
    <w:rsid w:val="003B3A53"/>
    <w:rsid w:val="003B46C3"/>
    <w:rsid w:val="003C68FB"/>
    <w:rsid w:val="003D27E0"/>
    <w:rsid w:val="003D3C2A"/>
    <w:rsid w:val="003D6DBA"/>
    <w:rsid w:val="003D7049"/>
    <w:rsid w:val="003E20DB"/>
    <w:rsid w:val="003E328D"/>
    <w:rsid w:val="003F217D"/>
    <w:rsid w:val="003F3008"/>
    <w:rsid w:val="003F4FCC"/>
    <w:rsid w:val="003F5D90"/>
    <w:rsid w:val="003F67ED"/>
    <w:rsid w:val="0040095A"/>
    <w:rsid w:val="00404A73"/>
    <w:rsid w:val="0041084B"/>
    <w:rsid w:val="00411C4D"/>
    <w:rsid w:val="00415753"/>
    <w:rsid w:val="00416E85"/>
    <w:rsid w:val="00421E48"/>
    <w:rsid w:val="00421F31"/>
    <w:rsid w:val="00423DDE"/>
    <w:rsid w:val="00425EDA"/>
    <w:rsid w:val="00431C6B"/>
    <w:rsid w:val="0043201A"/>
    <w:rsid w:val="004323B2"/>
    <w:rsid w:val="004328B8"/>
    <w:rsid w:val="00433C8E"/>
    <w:rsid w:val="00433F30"/>
    <w:rsid w:val="0043422D"/>
    <w:rsid w:val="00435047"/>
    <w:rsid w:val="00436A36"/>
    <w:rsid w:val="004407B4"/>
    <w:rsid w:val="00441362"/>
    <w:rsid w:val="00445856"/>
    <w:rsid w:val="00450C78"/>
    <w:rsid w:val="00451F2F"/>
    <w:rsid w:val="00452821"/>
    <w:rsid w:val="004560EE"/>
    <w:rsid w:val="00456975"/>
    <w:rsid w:val="00456CE3"/>
    <w:rsid w:val="00457216"/>
    <w:rsid w:val="004609C6"/>
    <w:rsid w:val="0046319D"/>
    <w:rsid w:val="00463420"/>
    <w:rsid w:val="004641B1"/>
    <w:rsid w:val="004654C2"/>
    <w:rsid w:val="004710DB"/>
    <w:rsid w:val="00471EBC"/>
    <w:rsid w:val="0047292B"/>
    <w:rsid w:val="004729B3"/>
    <w:rsid w:val="00472DFE"/>
    <w:rsid w:val="00473902"/>
    <w:rsid w:val="004747C3"/>
    <w:rsid w:val="00476C9E"/>
    <w:rsid w:val="004800EF"/>
    <w:rsid w:val="00480CED"/>
    <w:rsid w:val="00486A09"/>
    <w:rsid w:val="0049017F"/>
    <w:rsid w:val="0049072C"/>
    <w:rsid w:val="0049283F"/>
    <w:rsid w:val="00496A86"/>
    <w:rsid w:val="004971E2"/>
    <w:rsid w:val="00497997"/>
    <w:rsid w:val="004A4386"/>
    <w:rsid w:val="004A5C2E"/>
    <w:rsid w:val="004A654C"/>
    <w:rsid w:val="004A6559"/>
    <w:rsid w:val="004A748A"/>
    <w:rsid w:val="004B2A6A"/>
    <w:rsid w:val="004B3196"/>
    <w:rsid w:val="004B47CC"/>
    <w:rsid w:val="004B5727"/>
    <w:rsid w:val="004B6C10"/>
    <w:rsid w:val="004C053D"/>
    <w:rsid w:val="004C27E6"/>
    <w:rsid w:val="004C301B"/>
    <w:rsid w:val="004C5649"/>
    <w:rsid w:val="004C58E7"/>
    <w:rsid w:val="004C6838"/>
    <w:rsid w:val="004C6A16"/>
    <w:rsid w:val="004C7391"/>
    <w:rsid w:val="004D071A"/>
    <w:rsid w:val="004D40AB"/>
    <w:rsid w:val="004D592E"/>
    <w:rsid w:val="004D5DFC"/>
    <w:rsid w:val="004D7146"/>
    <w:rsid w:val="004E000D"/>
    <w:rsid w:val="004E4CB3"/>
    <w:rsid w:val="004F081D"/>
    <w:rsid w:val="004F6B35"/>
    <w:rsid w:val="004F704E"/>
    <w:rsid w:val="004F73AF"/>
    <w:rsid w:val="0050004B"/>
    <w:rsid w:val="005039D4"/>
    <w:rsid w:val="00510875"/>
    <w:rsid w:val="00510F9B"/>
    <w:rsid w:val="00514563"/>
    <w:rsid w:val="0051572D"/>
    <w:rsid w:val="0052135C"/>
    <w:rsid w:val="00521380"/>
    <w:rsid w:val="00522823"/>
    <w:rsid w:val="00522E93"/>
    <w:rsid w:val="00530BBA"/>
    <w:rsid w:val="005352DC"/>
    <w:rsid w:val="00537C9C"/>
    <w:rsid w:val="005402B8"/>
    <w:rsid w:val="00541932"/>
    <w:rsid w:val="005458FE"/>
    <w:rsid w:val="0054601B"/>
    <w:rsid w:val="00546C78"/>
    <w:rsid w:val="00564837"/>
    <w:rsid w:val="005668CC"/>
    <w:rsid w:val="0056789F"/>
    <w:rsid w:val="00570F41"/>
    <w:rsid w:val="00572667"/>
    <w:rsid w:val="00572A67"/>
    <w:rsid w:val="005749BF"/>
    <w:rsid w:val="00580839"/>
    <w:rsid w:val="005833D5"/>
    <w:rsid w:val="005835FB"/>
    <w:rsid w:val="00584032"/>
    <w:rsid w:val="005915C8"/>
    <w:rsid w:val="0059551C"/>
    <w:rsid w:val="005A0464"/>
    <w:rsid w:val="005A5096"/>
    <w:rsid w:val="005A53B9"/>
    <w:rsid w:val="005B074E"/>
    <w:rsid w:val="005B1DE4"/>
    <w:rsid w:val="005B74F1"/>
    <w:rsid w:val="005C0D71"/>
    <w:rsid w:val="005C28BD"/>
    <w:rsid w:val="005C2D5F"/>
    <w:rsid w:val="005C3F65"/>
    <w:rsid w:val="005C538E"/>
    <w:rsid w:val="005C5FB3"/>
    <w:rsid w:val="005C69D4"/>
    <w:rsid w:val="005D1698"/>
    <w:rsid w:val="005D2D92"/>
    <w:rsid w:val="005D3738"/>
    <w:rsid w:val="005D606D"/>
    <w:rsid w:val="005D61B9"/>
    <w:rsid w:val="005D77C5"/>
    <w:rsid w:val="005E02E1"/>
    <w:rsid w:val="005E27F7"/>
    <w:rsid w:val="005E3BA6"/>
    <w:rsid w:val="005E753E"/>
    <w:rsid w:val="005F331F"/>
    <w:rsid w:val="005F4628"/>
    <w:rsid w:val="006009D4"/>
    <w:rsid w:val="00601633"/>
    <w:rsid w:val="00602BDF"/>
    <w:rsid w:val="00604D12"/>
    <w:rsid w:val="00605D16"/>
    <w:rsid w:val="00605FC5"/>
    <w:rsid w:val="00606B25"/>
    <w:rsid w:val="00611BB1"/>
    <w:rsid w:val="00612F89"/>
    <w:rsid w:val="006173F7"/>
    <w:rsid w:val="00621E47"/>
    <w:rsid w:val="00623A2E"/>
    <w:rsid w:val="006246F4"/>
    <w:rsid w:val="00625CD5"/>
    <w:rsid w:val="00626EF3"/>
    <w:rsid w:val="006270E2"/>
    <w:rsid w:val="00631D35"/>
    <w:rsid w:val="00634195"/>
    <w:rsid w:val="00634AEF"/>
    <w:rsid w:val="00640841"/>
    <w:rsid w:val="00652864"/>
    <w:rsid w:val="006532D5"/>
    <w:rsid w:val="00653EBF"/>
    <w:rsid w:val="00654AB3"/>
    <w:rsid w:val="006554C4"/>
    <w:rsid w:val="00664C02"/>
    <w:rsid w:val="0066797D"/>
    <w:rsid w:val="00673C08"/>
    <w:rsid w:val="00673FBB"/>
    <w:rsid w:val="00680965"/>
    <w:rsid w:val="00682C7B"/>
    <w:rsid w:val="0068343D"/>
    <w:rsid w:val="00684126"/>
    <w:rsid w:val="00685010"/>
    <w:rsid w:val="0068589F"/>
    <w:rsid w:val="00685D06"/>
    <w:rsid w:val="00690ACA"/>
    <w:rsid w:val="00690E84"/>
    <w:rsid w:val="00693B09"/>
    <w:rsid w:val="006944C5"/>
    <w:rsid w:val="006A03C5"/>
    <w:rsid w:val="006A1FF2"/>
    <w:rsid w:val="006A2E28"/>
    <w:rsid w:val="006A475F"/>
    <w:rsid w:val="006B190F"/>
    <w:rsid w:val="006B469A"/>
    <w:rsid w:val="006C07D6"/>
    <w:rsid w:val="006C1735"/>
    <w:rsid w:val="006C1D96"/>
    <w:rsid w:val="006C2E97"/>
    <w:rsid w:val="006C4F52"/>
    <w:rsid w:val="006C689C"/>
    <w:rsid w:val="006D369C"/>
    <w:rsid w:val="006D3E4D"/>
    <w:rsid w:val="006D58FB"/>
    <w:rsid w:val="006D5E1B"/>
    <w:rsid w:val="006E042E"/>
    <w:rsid w:val="006E1667"/>
    <w:rsid w:val="006E7ACC"/>
    <w:rsid w:val="006F029C"/>
    <w:rsid w:val="006F073D"/>
    <w:rsid w:val="006F2505"/>
    <w:rsid w:val="006F3093"/>
    <w:rsid w:val="006F7594"/>
    <w:rsid w:val="007018FD"/>
    <w:rsid w:val="007033B5"/>
    <w:rsid w:val="007048C8"/>
    <w:rsid w:val="00706665"/>
    <w:rsid w:val="00707BB6"/>
    <w:rsid w:val="00710F8A"/>
    <w:rsid w:val="00712152"/>
    <w:rsid w:val="00712E71"/>
    <w:rsid w:val="007163F4"/>
    <w:rsid w:val="00716EC0"/>
    <w:rsid w:val="007200DC"/>
    <w:rsid w:val="0072184B"/>
    <w:rsid w:val="00722734"/>
    <w:rsid w:val="00722DDF"/>
    <w:rsid w:val="00724B74"/>
    <w:rsid w:val="00724E49"/>
    <w:rsid w:val="00724FD6"/>
    <w:rsid w:val="00726030"/>
    <w:rsid w:val="00726060"/>
    <w:rsid w:val="00726B91"/>
    <w:rsid w:val="0073146C"/>
    <w:rsid w:val="00735D64"/>
    <w:rsid w:val="00740B29"/>
    <w:rsid w:val="00740E93"/>
    <w:rsid w:val="00743331"/>
    <w:rsid w:val="007451D2"/>
    <w:rsid w:val="0074587E"/>
    <w:rsid w:val="007505CA"/>
    <w:rsid w:val="0075231F"/>
    <w:rsid w:val="00761C30"/>
    <w:rsid w:val="0076205D"/>
    <w:rsid w:val="00764F66"/>
    <w:rsid w:val="00770BD2"/>
    <w:rsid w:val="00774005"/>
    <w:rsid w:val="007746B7"/>
    <w:rsid w:val="0077722F"/>
    <w:rsid w:val="0077775A"/>
    <w:rsid w:val="00777862"/>
    <w:rsid w:val="00780405"/>
    <w:rsid w:val="007908AB"/>
    <w:rsid w:val="00790D53"/>
    <w:rsid w:val="00793727"/>
    <w:rsid w:val="00793A6D"/>
    <w:rsid w:val="007A1BB9"/>
    <w:rsid w:val="007A25C3"/>
    <w:rsid w:val="007A2A89"/>
    <w:rsid w:val="007A2F93"/>
    <w:rsid w:val="007A3168"/>
    <w:rsid w:val="007A41BC"/>
    <w:rsid w:val="007A584F"/>
    <w:rsid w:val="007A5933"/>
    <w:rsid w:val="007A7562"/>
    <w:rsid w:val="007A799E"/>
    <w:rsid w:val="007B12D1"/>
    <w:rsid w:val="007B152D"/>
    <w:rsid w:val="007B233A"/>
    <w:rsid w:val="007B5E7A"/>
    <w:rsid w:val="007D0838"/>
    <w:rsid w:val="007D3A10"/>
    <w:rsid w:val="007D42B5"/>
    <w:rsid w:val="007D68FE"/>
    <w:rsid w:val="007E465E"/>
    <w:rsid w:val="007E4755"/>
    <w:rsid w:val="007E56D0"/>
    <w:rsid w:val="007F0158"/>
    <w:rsid w:val="007F1370"/>
    <w:rsid w:val="007F1C10"/>
    <w:rsid w:val="007F5772"/>
    <w:rsid w:val="00802173"/>
    <w:rsid w:val="00803589"/>
    <w:rsid w:val="00804D13"/>
    <w:rsid w:val="00804F52"/>
    <w:rsid w:val="008058C8"/>
    <w:rsid w:val="00805A57"/>
    <w:rsid w:val="00805B56"/>
    <w:rsid w:val="00810BC3"/>
    <w:rsid w:val="00810FE0"/>
    <w:rsid w:val="00811D60"/>
    <w:rsid w:val="008135D2"/>
    <w:rsid w:val="00813D66"/>
    <w:rsid w:val="00814075"/>
    <w:rsid w:val="00814473"/>
    <w:rsid w:val="008152E6"/>
    <w:rsid w:val="0081552C"/>
    <w:rsid w:val="0081662F"/>
    <w:rsid w:val="00816CE8"/>
    <w:rsid w:val="00817582"/>
    <w:rsid w:val="0082097C"/>
    <w:rsid w:val="00822165"/>
    <w:rsid w:val="00826036"/>
    <w:rsid w:val="0083200F"/>
    <w:rsid w:val="0083306D"/>
    <w:rsid w:val="0083316C"/>
    <w:rsid w:val="0084091E"/>
    <w:rsid w:val="00843C4D"/>
    <w:rsid w:val="00847B5B"/>
    <w:rsid w:val="00853F96"/>
    <w:rsid w:val="008560BD"/>
    <w:rsid w:val="008618BF"/>
    <w:rsid w:val="00861DCF"/>
    <w:rsid w:val="00863F13"/>
    <w:rsid w:val="00865D1B"/>
    <w:rsid w:val="00866BD0"/>
    <w:rsid w:val="008713CD"/>
    <w:rsid w:val="00873284"/>
    <w:rsid w:val="00873D18"/>
    <w:rsid w:val="00874B9C"/>
    <w:rsid w:val="00874E82"/>
    <w:rsid w:val="00875A7D"/>
    <w:rsid w:val="00880CB7"/>
    <w:rsid w:val="0088319D"/>
    <w:rsid w:val="00887C8A"/>
    <w:rsid w:val="008907A4"/>
    <w:rsid w:val="00895803"/>
    <w:rsid w:val="008A209D"/>
    <w:rsid w:val="008A2BC7"/>
    <w:rsid w:val="008A3435"/>
    <w:rsid w:val="008A4151"/>
    <w:rsid w:val="008A4286"/>
    <w:rsid w:val="008A5A7B"/>
    <w:rsid w:val="008A65CD"/>
    <w:rsid w:val="008B14A7"/>
    <w:rsid w:val="008B1F5E"/>
    <w:rsid w:val="008B5006"/>
    <w:rsid w:val="008B7655"/>
    <w:rsid w:val="008C11CE"/>
    <w:rsid w:val="008C2103"/>
    <w:rsid w:val="008C2467"/>
    <w:rsid w:val="008C3995"/>
    <w:rsid w:val="008C476E"/>
    <w:rsid w:val="008C6B70"/>
    <w:rsid w:val="008D0152"/>
    <w:rsid w:val="008D1B48"/>
    <w:rsid w:val="008D3DD5"/>
    <w:rsid w:val="008E0B39"/>
    <w:rsid w:val="008E39A0"/>
    <w:rsid w:val="008E5D5D"/>
    <w:rsid w:val="008F028A"/>
    <w:rsid w:val="008F0751"/>
    <w:rsid w:val="008F1C68"/>
    <w:rsid w:val="008F1F38"/>
    <w:rsid w:val="008F21E4"/>
    <w:rsid w:val="008F6F81"/>
    <w:rsid w:val="0090133E"/>
    <w:rsid w:val="0090239A"/>
    <w:rsid w:val="009028AD"/>
    <w:rsid w:val="00903003"/>
    <w:rsid w:val="00903E81"/>
    <w:rsid w:val="00910032"/>
    <w:rsid w:val="009117B7"/>
    <w:rsid w:val="009118CB"/>
    <w:rsid w:val="00913C95"/>
    <w:rsid w:val="00913DE2"/>
    <w:rsid w:val="00915D32"/>
    <w:rsid w:val="0091719E"/>
    <w:rsid w:val="00921F9A"/>
    <w:rsid w:val="009315B3"/>
    <w:rsid w:val="00934CDF"/>
    <w:rsid w:val="00940081"/>
    <w:rsid w:val="00941E21"/>
    <w:rsid w:val="00945124"/>
    <w:rsid w:val="00945DDC"/>
    <w:rsid w:val="009461AF"/>
    <w:rsid w:val="00946665"/>
    <w:rsid w:val="00946CB2"/>
    <w:rsid w:val="00947DD6"/>
    <w:rsid w:val="009518B6"/>
    <w:rsid w:val="00953397"/>
    <w:rsid w:val="009578D1"/>
    <w:rsid w:val="009618E1"/>
    <w:rsid w:val="00963483"/>
    <w:rsid w:val="00964B04"/>
    <w:rsid w:val="0097000F"/>
    <w:rsid w:val="00970D55"/>
    <w:rsid w:val="0097383D"/>
    <w:rsid w:val="00974E11"/>
    <w:rsid w:val="009800CD"/>
    <w:rsid w:val="00980230"/>
    <w:rsid w:val="00981299"/>
    <w:rsid w:val="009841E3"/>
    <w:rsid w:val="00987101"/>
    <w:rsid w:val="00990921"/>
    <w:rsid w:val="00990D7B"/>
    <w:rsid w:val="009911C3"/>
    <w:rsid w:val="00993ED2"/>
    <w:rsid w:val="00994860"/>
    <w:rsid w:val="009963AE"/>
    <w:rsid w:val="00996D17"/>
    <w:rsid w:val="009A102B"/>
    <w:rsid w:val="009A11E9"/>
    <w:rsid w:val="009A3B07"/>
    <w:rsid w:val="009A6221"/>
    <w:rsid w:val="009B0C37"/>
    <w:rsid w:val="009B1950"/>
    <w:rsid w:val="009B2212"/>
    <w:rsid w:val="009C19C0"/>
    <w:rsid w:val="009C1F07"/>
    <w:rsid w:val="009C38AA"/>
    <w:rsid w:val="009C7578"/>
    <w:rsid w:val="009D0205"/>
    <w:rsid w:val="009D0270"/>
    <w:rsid w:val="009D039B"/>
    <w:rsid w:val="009D310F"/>
    <w:rsid w:val="009D5AD6"/>
    <w:rsid w:val="009E2093"/>
    <w:rsid w:val="009E4958"/>
    <w:rsid w:val="009E6804"/>
    <w:rsid w:val="009E6A57"/>
    <w:rsid w:val="009E7DDB"/>
    <w:rsid w:val="009F0018"/>
    <w:rsid w:val="009F1CBF"/>
    <w:rsid w:val="009F4D1E"/>
    <w:rsid w:val="009F65B6"/>
    <w:rsid w:val="00A0054E"/>
    <w:rsid w:val="00A00B29"/>
    <w:rsid w:val="00A025D4"/>
    <w:rsid w:val="00A04EF2"/>
    <w:rsid w:val="00A10F18"/>
    <w:rsid w:val="00A10FE2"/>
    <w:rsid w:val="00A11ABF"/>
    <w:rsid w:val="00A148DF"/>
    <w:rsid w:val="00A149A5"/>
    <w:rsid w:val="00A14B39"/>
    <w:rsid w:val="00A15AC2"/>
    <w:rsid w:val="00A15AD6"/>
    <w:rsid w:val="00A1674D"/>
    <w:rsid w:val="00A210F7"/>
    <w:rsid w:val="00A21BC7"/>
    <w:rsid w:val="00A22366"/>
    <w:rsid w:val="00A2422C"/>
    <w:rsid w:val="00A24865"/>
    <w:rsid w:val="00A25F65"/>
    <w:rsid w:val="00A2695C"/>
    <w:rsid w:val="00A27603"/>
    <w:rsid w:val="00A27D9E"/>
    <w:rsid w:val="00A30ECA"/>
    <w:rsid w:val="00A31150"/>
    <w:rsid w:val="00A31614"/>
    <w:rsid w:val="00A33BF9"/>
    <w:rsid w:val="00A378C5"/>
    <w:rsid w:val="00A40220"/>
    <w:rsid w:val="00A43FF2"/>
    <w:rsid w:val="00A44874"/>
    <w:rsid w:val="00A45CA9"/>
    <w:rsid w:val="00A47EDF"/>
    <w:rsid w:val="00A51A11"/>
    <w:rsid w:val="00A548CC"/>
    <w:rsid w:val="00A54EAD"/>
    <w:rsid w:val="00A55359"/>
    <w:rsid w:val="00A63847"/>
    <w:rsid w:val="00A65E17"/>
    <w:rsid w:val="00A664D5"/>
    <w:rsid w:val="00A6778F"/>
    <w:rsid w:val="00A70636"/>
    <w:rsid w:val="00A72562"/>
    <w:rsid w:val="00A76E34"/>
    <w:rsid w:val="00A77523"/>
    <w:rsid w:val="00A82CD5"/>
    <w:rsid w:val="00A83FB0"/>
    <w:rsid w:val="00A900D7"/>
    <w:rsid w:val="00A91B7A"/>
    <w:rsid w:val="00A93934"/>
    <w:rsid w:val="00A9528C"/>
    <w:rsid w:val="00A9584B"/>
    <w:rsid w:val="00A96333"/>
    <w:rsid w:val="00A97544"/>
    <w:rsid w:val="00A97DF1"/>
    <w:rsid w:val="00AA0BD6"/>
    <w:rsid w:val="00AA3788"/>
    <w:rsid w:val="00AB4173"/>
    <w:rsid w:val="00AB52C9"/>
    <w:rsid w:val="00AB98BB"/>
    <w:rsid w:val="00AC1DFF"/>
    <w:rsid w:val="00AC5963"/>
    <w:rsid w:val="00AC6B14"/>
    <w:rsid w:val="00AD0411"/>
    <w:rsid w:val="00AE21B6"/>
    <w:rsid w:val="00AE39C2"/>
    <w:rsid w:val="00AE3DE1"/>
    <w:rsid w:val="00AE6EC1"/>
    <w:rsid w:val="00AF1017"/>
    <w:rsid w:val="00AF4DD5"/>
    <w:rsid w:val="00B02119"/>
    <w:rsid w:val="00B06D66"/>
    <w:rsid w:val="00B17BE3"/>
    <w:rsid w:val="00B25D4F"/>
    <w:rsid w:val="00B27F04"/>
    <w:rsid w:val="00B319D3"/>
    <w:rsid w:val="00B32DC3"/>
    <w:rsid w:val="00B3330F"/>
    <w:rsid w:val="00B336F3"/>
    <w:rsid w:val="00B339EB"/>
    <w:rsid w:val="00B372B5"/>
    <w:rsid w:val="00B40539"/>
    <w:rsid w:val="00B40D6F"/>
    <w:rsid w:val="00B41BFD"/>
    <w:rsid w:val="00B438ED"/>
    <w:rsid w:val="00B4544F"/>
    <w:rsid w:val="00B46553"/>
    <w:rsid w:val="00B46752"/>
    <w:rsid w:val="00B46F69"/>
    <w:rsid w:val="00B52076"/>
    <w:rsid w:val="00B52773"/>
    <w:rsid w:val="00B540F9"/>
    <w:rsid w:val="00B55DD3"/>
    <w:rsid w:val="00B56249"/>
    <w:rsid w:val="00B57484"/>
    <w:rsid w:val="00B609EC"/>
    <w:rsid w:val="00B61F77"/>
    <w:rsid w:val="00B66A2F"/>
    <w:rsid w:val="00B722F6"/>
    <w:rsid w:val="00B73EBB"/>
    <w:rsid w:val="00B746D8"/>
    <w:rsid w:val="00B7726C"/>
    <w:rsid w:val="00B81DC4"/>
    <w:rsid w:val="00B82583"/>
    <w:rsid w:val="00B83C44"/>
    <w:rsid w:val="00B86423"/>
    <w:rsid w:val="00B86D99"/>
    <w:rsid w:val="00B95F35"/>
    <w:rsid w:val="00BA5537"/>
    <w:rsid w:val="00BA573F"/>
    <w:rsid w:val="00BA66B9"/>
    <w:rsid w:val="00BA7A15"/>
    <w:rsid w:val="00BA7ED6"/>
    <w:rsid w:val="00BB0962"/>
    <w:rsid w:val="00BB2BC7"/>
    <w:rsid w:val="00BB32B1"/>
    <w:rsid w:val="00BB5B30"/>
    <w:rsid w:val="00BB5D78"/>
    <w:rsid w:val="00BB6D3B"/>
    <w:rsid w:val="00BD019C"/>
    <w:rsid w:val="00BD0F87"/>
    <w:rsid w:val="00BD29D9"/>
    <w:rsid w:val="00BD3F69"/>
    <w:rsid w:val="00BD5A6F"/>
    <w:rsid w:val="00BD63D7"/>
    <w:rsid w:val="00BD69AB"/>
    <w:rsid w:val="00BE5317"/>
    <w:rsid w:val="00BE75D7"/>
    <w:rsid w:val="00BF1E06"/>
    <w:rsid w:val="00BF33C3"/>
    <w:rsid w:val="00BF5589"/>
    <w:rsid w:val="00BF5A28"/>
    <w:rsid w:val="00C01F6B"/>
    <w:rsid w:val="00C03013"/>
    <w:rsid w:val="00C050DD"/>
    <w:rsid w:val="00C05713"/>
    <w:rsid w:val="00C06119"/>
    <w:rsid w:val="00C06489"/>
    <w:rsid w:val="00C12C13"/>
    <w:rsid w:val="00C13895"/>
    <w:rsid w:val="00C15829"/>
    <w:rsid w:val="00C15904"/>
    <w:rsid w:val="00C169E4"/>
    <w:rsid w:val="00C20C0E"/>
    <w:rsid w:val="00C23968"/>
    <w:rsid w:val="00C26301"/>
    <w:rsid w:val="00C2668D"/>
    <w:rsid w:val="00C2714B"/>
    <w:rsid w:val="00C322C9"/>
    <w:rsid w:val="00C36446"/>
    <w:rsid w:val="00C403A4"/>
    <w:rsid w:val="00C431E8"/>
    <w:rsid w:val="00C44140"/>
    <w:rsid w:val="00C44F7E"/>
    <w:rsid w:val="00C45632"/>
    <w:rsid w:val="00C465BC"/>
    <w:rsid w:val="00C52C43"/>
    <w:rsid w:val="00C53824"/>
    <w:rsid w:val="00C55617"/>
    <w:rsid w:val="00C56A15"/>
    <w:rsid w:val="00C60E78"/>
    <w:rsid w:val="00C622B9"/>
    <w:rsid w:val="00C627A8"/>
    <w:rsid w:val="00C66137"/>
    <w:rsid w:val="00C6616E"/>
    <w:rsid w:val="00C70C57"/>
    <w:rsid w:val="00C70CFC"/>
    <w:rsid w:val="00C72BF3"/>
    <w:rsid w:val="00C74676"/>
    <w:rsid w:val="00C764B2"/>
    <w:rsid w:val="00C77983"/>
    <w:rsid w:val="00C81BA2"/>
    <w:rsid w:val="00C82BCE"/>
    <w:rsid w:val="00C8318C"/>
    <w:rsid w:val="00C85D35"/>
    <w:rsid w:val="00C8618B"/>
    <w:rsid w:val="00C866F0"/>
    <w:rsid w:val="00C87933"/>
    <w:rsid w:val="00C91A5B"/>
    <w:rsid w:val="00C927D1"/>
    <w:rsid w:val="00CA12D6"/>
    <w:rsid w:val="00CA3CEE"/>
    <w:rsid w:val="00CA42B0"/>
    <w:rsid w:val="00CA485A"/>
    <w:rsid w:val="00CA6FFF"/>
    <w:rsid w:val="00CA744A"/>
    <w:rsid w:val="00CB2A22"/>
    <w:rsid w:val="00CB3B78"/>
    <w:rsid w:val="00CB3BF1"/>
    <w:rsid w:val="00CB5133"/>
    <w:rsid w:val="00CC0CC0"/>
    <w:rsid w:val="00CC14A9"/>
    <w:rsid w:val="00CC40FC"/>
    <w:rsid w:val="00CD6991"/>
    <w:rsid w:val="00CD6C0D"/>
    <w:rsid w:val="00CD7831"/>
    <w:rsid w:val="00CD7993"/>
    <w:rsid w:val="00CE25C4"/>
    <w:rsid w:val="00CE4BA5"/>
    <w:rsid w:val="00CE4DAB"/>
    <w:rsid w:val="00CE5021"/>
    <w:rsid w:val="00CF356E"/>
    <w:rsid w:val="00CF726A"/>
    <w:rsid w:val="00D00E87"/>
    <w:rsid w:val="00D01B1D"/>
    <w:rsid w:val="00D069C2"/>
    <w:rsid w:val="00D12249"/>
    <w:rsid w:val="00D13932"/>
    <w:rsid w:val="00D13A30"/>
    <w:rsid w:val="00D13FD9"/>
    <w:rsid w:val="00D143B1"/>
    <w:rsid w:val="00D15F53"/>
    <w:rsid w:val="00D16D63"/>
    <w:rsid w:val="00D17550"/>
    <w:rsid w:val="00D20722"/>
    <w:rsid w:val="00D21E1C"/>
    <w:rsid w:val="00D2254B"/>
    <w:rsid w:val="00D25F48"/>
    <w:rsid w:val="00D31378"/>
    <w:rsid w:val="00D332BF"/>
    <w:rsid w:val="00D33ACA"/>
    <w:rsid w:val="00D3580C"/>
    <w:rsid w:val="00D3680E"/>
    <w:rsid w:val="00D414C9"/>
    <w:rsid w:val="00D43895"/>
    <w:rsid w:val="00D45E00"/>
    <w:rsid w:val="00D473CF"/>
    <w:rsid w:val="00D54773"/>
    <w:rsid w:val="00D56DFF"/>
    <w:rsid w:val="00D61A5F"/>
    <w:rsid w:val="00D61C18"/>
    <w:rsid w:val="00D70075"/>
    <w:rsid w:val="00D71CB3"/>
    <w:rsid w:val="00D71D76"/>
    <w:rsid w:val="00D73657"/>
    <w:rsid w:val="00D87914"/>
    <w:rsid w:val="00D90010"/>
    <w:rsid w:val="00D92AF7"/>
    <w:rsid w:val="00D92E38"/>
    <w:rsid w:val="00D9420D"/>
    <w:rsid w:val="00D96532"/>
    <w:rsid w:val="00D97741"/>
    <w:rsid w:val="00DA23DD"/>
    <w:rsid w:val="00DA3AF3"/>
    <w:rsid w:val="00DA7621"/>
    <w:rsid w:val="00DB017D"/>
    <w:rsid w:val="00DB0922"/>
    <w:rsid w:val="00DB1C44"/>
    <w:rsid w:val="00DB42F3"/>
    <w:rsid w:val="00DC1656"/>
    <w:rsid w:val="00DC1E18"/>
    <w:rsid w:val="00DC32AA"/>
    <w:rsid w:val="00DD088E"/>
    <w:rsid w:val="00DD4862"/>
    <w:rsid w:val="00DD7A66"/>
    <w:rsid w:val="00DE308D"/>
    <w:rsid w:val="00DE404E"/>
    <w:rsid w:val="00DE4D75"/>
    <w:rsid w:val="00DF1EB9"/>
    <w:rsid w:val="00DF210D"/>
    <w:rsid w:val="00DF440C"/>
    <w:rsid w:val="00DF4F20"/>
    <w:rsid w:val="00E02E37"/>
    <w:rsid w:val="00E041E2"/>
    <w:rsid w:val="00E0463D"/>
    <w:rsid w:val="00E04DF1"/>
    <w:rsid w:val="00E0525B"/>
    <w:rsid w:val="00E060D6"/>
    <w:rsid w:val="00E144DF"/>
    <w:rsid w:val="00E153D6"/>
    <w:rsid w:val="00E17CFE"/>
    <w:rsid w:val="00E32A0E"/>
    <w:rsid w:val="00E32C53"/>
    <w:rsid w:val="00E32CC6"/>
    <w:rsid w:val="00E33861"/>
    <w:rsid w:val="00E35CBB"/>
    <w:rsid w:val="00E42621"/>
    <w:rsid w:val="00E45280"/>
    <w:rsid w:val="00E46B5F"/>
    <w:rsid w:val="00E46D04"/>
    <w:rsid w:val="00E50335"/>
    <w:rsid w:val="00E53CB7"/>
    <w:rsid w:val="00E544B4"/>
    <w:rsid w:val="00E548DB"/>
    <w:rsid w:val="00E60E5D"/>
    <w:rsid w:val="00E6291A"/>
    <w:rsid w:val="00E63940"/>
    <w:rsid w:val="00E63EB2"/>
    <w:rsid w:val="00E67EBA"/>
    <w:rsid w:val="00E722B8"/>
    <w:rsid w:val="00E75084"/>
    <w:rsid w:val="00E8085D"/>
    <w:rsid w:val="00E81148"/>
    <w:rsid w:val="00E83DFB"/>
    <w:rsid w:val="00E84523"/>
    <w:rsid w:val="00E9116C"/>
    <w:rsid w:val="00E9795C"/>
    <w:rsid w:val="00EA05C7"/>
    <w:rsid w:val="00EA2F96"/>
    <w:rsid w:val="00EA412B"/>
    <w:rsid w:val="00EA49ED"/>
    <w:rsid w:val="00EA5D72"/>
    <w:rsid w:val="00EB05C5"/>
    <w:rsid w:val="00EB5F07"/>
    <w:rsid w:val="00EC3E19"/>
    <w:rsid w:val="00EC40C2"/>
    <w:rsid w:val="00EC4F48"/>
    <w:rsid w:val="00EC7760"/>
    <w:rsid w:val="00ED27F7"/>
    <w:rsid w:val="00ED4F59"/>
    <w:rsid w:val="00ED57B7"/>
    <w:rsid w:val="00ED6148"/>
    <w:rsid w:val="00ED6EDA"/>
    <w:rsid w:val="00ED7449"/>
    <w:rsid w:val="00ED7B36"/>
    <w:rsid w:val="00EE3253"/>
    <w:rsid w:val="00EF5810"/>
    <w:rsid w:val="00EF6B3E"/>
    <w:rsid w:val="00EF6B6B"/>
    <w:rsid w:val="00F06721"/>
    <w:rsid w:val="00F12EBC"/>
    <w:rsid w:val="00F131A6"/>
    <w:rsid w:val="00F13E15"/>
    <w:rsid w:val="00F14770"/>
    <w:rsid w:val="00F14ABD"/>
    <w:rsid w:val="00F232A8"/>
    <w:rsid w:val="00F25B3E"/>
    <w:rsid w:val="00F25E4B"/>
    <w:rsid w:val="00F271E8"/>
    <w:rsid w:val="00F305C5"/>
    <w:rsid w:val="00F30D37"/>
    <w:rsid w:val="00F33EC7"/>
    <w:rsid w:val="00F33EEB"/>
    <w:rsid w:val="00F35165"/>
    <w:rsid w:val="00F351EA"/>
    <w:rsid w:val="00F40E8D"/>
    <w:rsid w:val="00F429BF"/>
    <w:rsid w:val="00F42A29"/>
    <w:rsid w:val="00F47A2A"/>
    <w:rsid w:val="00F51ED4"/>
    <w:rsid w:val="00F541BB"/>
    <w:rsid w:val="00F54C8A"/>
    <w:rsid w:val="00F5630F"/>
    <w:rsid w:val="00F6177F"/>
    <w:rsid w:val="00F637B0"/>
    <w:rsid w:val="00F7247E"/>
    <w:rsid w:val="00F7493F"/>
    <w:rsid w:val="00F82D98"/>
    <w:rsid w:val="00F85831"/>
    <w:rsid w:val="00F85839"/>
    <w:rsid w:val="00F8798B"/>
    <w:rsid w:val="00F90A39"/>
    <w:rsid w:val="00F90F2C"/>
    <w:rsid w:val="00F9198D"/>
    <w:rsid w:val="00F91E4A"/>
    <w:rsid w:val="00F91F12"/>
    <w:rsid w:val="00F96676"/>
    <w:rsid w:val="00F97FAA"/>
    <w:rsid w:val="00FA4745"/>
    <w:rsid w:val="00FA50ED"/>
    <w:rsid w:val="00FA5740"/>
    <w:rsid w:val="00FA6D11"/>
    <w:rsid w:val="00FB0638"/>
    <w:rsid w:val="00FB5F5E"/>
    <w:rsid w:val="00FB75AB"/>
    <w:rsid w:val="00FB77D0"/>
    <w:rsid w:val="00FC1B63"/>
    <w:rsid w:val="00FC577D"/>
    <w:rsid w:val="00FC711F"/>
    <w:rsid w:val="00FD08CD"/>
    <w:rsid w:val="00FD2938"/>
    <w:rsid w:val="00FD406A"/>
    <w:rsid w:val="00FD5036"/>
    <w:rsid w:val="00FD5D1A"/>
    <w:rsid w:val="00FD6287"/>
    <w:rsid w:val="00FD7F37"/>
    <w:rsid w:val="00FE011C"/>
    <w:rsid w:val="00FE0644"/>
    <w:rsid w:val="00FE15A7"/>
    <w:rsid w:val="00FE2417"/>
    <w:rsid w:val="00FE297A"/>
    <w:rsid w:val="00FF3F73"/>
    <w:rsid w:val="00FF4CF5"/>
    <w:rsid w:val="0227F8F4"/>
    <w:rsid w:val="0237D34B"/>
    <w:rsid w:val="02E1B53C"/>
    <w:rsid w:val="0305BB1C"/>
    <w:rsid w:val="039B1B60"/>
    <w:rsid w:val="03DD23CE"/>
    <w:rsid w:val="04412854"/>
    <w:rsid w:val="04559295"/>
    <w:rsid w:val="0501224F"/>
    <w:rsid w:val="05AD4779"/>
    <w:rsid w:val="05F162F6"/>
    <w:rsid w:val="067DC80F"/>
    <w:rsid w:val="0691A5BB"/>
    <w:rsid w:val="073B5BFC"/>
    <w:rsid w:val="0749F76A"/>
    <w:rsid w:val="076D3C8C"/>
    <w:rsid w:val="078D3357"/>
    <w:rsid w:val="08C6CCB2"/>
    <w:rsid w:val="08C81F67"/>
    <w:rsid w:val="092903B8"/>
    <w:rsid w:val="09D0AC95"/>
    <w:rsid w:val="0A3AE736"/>
    <w:rsid w:val="0A3AF8A5"/>
    <w:rsid w:val="0A629D13"/>
    <w:rsid w:val="0AD1990B"/>
    <w:rsid w:val="0AFF291B"/>
    <w:rsid w:val="0B1B59B3"/>
    <w:rsid w:val="0BE38F26"/>
    <w:rsid w:val="0EAB3147"/>
    <w:rsid w:val="0F09AEBD"/>
    <w:rsid w:val="0F56F417"/>
    <w:rsid w:val="10A57F1E"/>
    <w:rsid w:val="10B6E635"/>
    <w:rsid w:val="10CE2105"/>
    <w:rsid w:val="1125106D"/>
    <w:rsid w:val="11C5F368"/>
    <w:rsid w:val="124A258A"/>
    <w:rsid w:val="12643521"/>
    <w:rsid w:val="127069B9"/>
    <w:rsid w:val="12C4D7A8"/>
    <w:rsid w:val="130459FF"/>
    <w:rsid w:val="132BBD10"/>
    <w:rsid w:val="139FB0D5"/>
    <w:rsid w:val="13EE86F7"/>
    <w:rsid w:val="1576542F"/>
    <w:rsid w:val="158A5758"/>
    <w:rsid w:val="160F7446"/>
    <w:rsid w:val="1663FC60"/>
    <w:rsid w:val="179B26F2"/>
    <w:rsid w:val="17C78F9C"/>
    <w:rsid w:val="180C4235"/>
    <w:rsid w:val="189768A6"/>
    <w:rsid w:val="18AEFD41"/>
    <w:rsid w:val="18B8237F"/>
    <w:rsid w:val="18E9B920"/>
    <w:rsid w:val="18EA361B"/>
    <w:rsid w:val="1997D32F"/>
    <w:rsid w:val="19F9CB4D"/>
    <w:rsid w:val="1A5A252B"/>
    <w:rsid w:val="1B1E33CA"/>
    <w:rsid w:val="1B58B871"/>
    <w:rsid w:val="1B8CF33D"/>
    <w:rsid w:val="1C30A607"/>
    <w:rsid w:val="1D316C0F"/>
    <w:rsid w:val="1D3E8741"/>
    <w:rsid w:val="1F415BF0"/>
    <w:rsid w:val="205938FE"/>
    <w:rsid w:val="208E13EB"/>
    <w:rsid w:val="20997CEB"/>
    <w:rsid w:val="20DAE8CA"/>
    <w:rsid w:val="214F1420"/>
    <w:rsid w:val="21C5EAC7"/>
    <w:rsid w:val="226E8A17"/>
    <w:rsid w:val="2279834A"/>
    <w:rsid w:val="228BC048"/>
    <w:rsid w:val="2290B374"/>
    <w:rsid w:val="23E208D3"/>
    <w:rsid w:val="23F4A839"/>
    <w:rsid w:val="23F57715"/>
    <w:rsid w:val="246D414A"/>
    <w:rsid w:val="25856BB0"/>
    <w:rsid w:val="25AA38AD"/>
    <w:rsid w:val="25FC51FE"/>
    <w:rsid w:val="26552FE0"/>
    <w:rsid w:val="2719A995"/>
    <w:rsid w:val="275572E5"/>
    <w:rsid w:val="2798225F"/>
    <w:rsid w:val="281A18FA"/>
    <w:rsid w:val="286A1BB3"/>
    <w:rsid w:val="28A0FB35"/>
    <w:rsid w:val="28A2E02C"/>
    <w:rsid w:val="28B579F6"/>
    <w:rsid w:val="28CC16E4"/>
    <w:rsid w:val="29D70C7B"/>
    <w:rsid w:val="2A3CCB96"/>
    <w:rsid w:val="2A514A57"/>
    <w:rsid w:val="2A5B3E9D"/>
    <w:rsid w:val="2AECF5A6"/>
    <w:rsid w:val="2BED1AB8"/>
    <w:rsid w:val="2CD236D1"/>
    <w:rsid w:val="2D907D95"/>
    <w:rsid w:val="2EE72978"/>
    <w:rsid w:val="2F1527AE"/>
    <w:rsid w:val="2F8CC822"/>
    <w:rsid w:val="2FFC2395"/>
    <w:rsid w:val="30033E79"/>
    <w:rsid w:val="3037FD50"/>
    <w:rsid w:val="30512A28"/>
    <w:rsid w:val="3059B1D4"/>
    <w:rsid w:val="30A714EC"/>
    <w:rsid w:val="30DEA119"/>
    <w:rsid w:val="3192EA59"/>
    <w:rsid w:val="31C58F1F"/>
    <w:rsid w:val="32F85F8F"/>
    <w:rsid w:val="33B1E766"/>
    <w:rsid w:val="33C2E519"/>
    <w:rsid w:val="353DCCDC"/>
    <w:rsid w:val="35CD4D6C"/>
    <w:rsid w:val="36CCBCF0"/>
    <w:rsid w:val="38D1F6B4"/>
    <w:rsid w:val="38ED868E"/>
    <w:rsid w:val="391A820B"/>
    <w:rsid w:val="39BC600E"/>
    <w:rsid w:val="39C2AED3"/>
    <w:rsid w:val="39D297CF"/>
    <w:rsid w:val="3A232CF6"/>
    <w:rsid w:val="3A550E38"/>
    <w:rsid w:val="3BBFE38B"/>
    <w:rsid w:val="3BDB28B6"/>
    <w:rsid w:val="3BE34C3D"/>
    <w:rsid w:val="3C3B3E94"/>
    <w:rsid w:val="3CA034AA"/>
    <w:rsid w:val="3CD1150C"/>
    <w:rsid w:val="3D0A3891"/>
    <w:rsid w:val="3E545AEE"/>
    <w:rsid w:val="3E71AACA"/>
    <w:rsid w:val="3F518867"/>
    <w:rsid w:val="3F7F112C"/>
    <w:rsid w:val="3FBD4291"/>
    <w:rsid w:val="3FC14594"/>
    <w:rsid w:val="3FF978E1"/>
    <w:rsid w:val="4041D953"/>
    <w:rsid w:val="4054B394"/>
    <w:rsid w:val="410E1E3C"/>
    <w:rsid w:val="414214F7"/>
    <w:rsid w:val="415D15F5"/>
    <w:rsid w:val="419215F0"/>
    <w:rsid w:val="41D20514"/>
    <w:rsid w:val="41F083F5"/>
    <w:rsid w:val="4202D398"/>
    <w:rsid w:val="423FC7E2"/>
    <w:rsid w:val="424EAB65"/>
    <w:rsid w:val="4363B78A"/>
    <w:rsid w:val="4387F827"/>
    <w:rsid w:val="439E24A4"/>
    <w:rsid w:val="43EA7BC6"/>
    <w:rsid w:val="43EB1579"/>
    <w:rsid w:val="443D90E9"/>
    <w:rsid w:val="44619868"/>
    <w:rsid w:val="44F07D79"/>
    <w:rsid w:val="45239CC3"/>
    <w:rsid w:val="45F7A60C"/>
    <w:rsid w:val="466B9301"/>
    <w:rsid w:val="480C0CFE"/>
    <w:rsid w:val="497A2FE2"/>
    <w:rsid w:val="49A7DD5F"/>
    <w:rsid w:val="49E0870D"/>
    <w:rsid w:val="4A59B1B5"/>
    <w:rsid w:val="4A73E990"/>
    <w:rsid w:val="4C3FB4FA"/>
    <w:rsid w:val="4CDF7E21"/>
    <w:rsid w:val="4CE9423D"/>
    <w:rsid w:val="4D121220"/>
    <w:rsid w:val="4E46F881"/>
    <w:rsid w:val="4F40EF9B"/>
    <w:rsid w:val="4FA435CD"/>
    <w:rsid w:val="4FBDCFD1"/>
    <w:rsid w:val="5049B2E2"/>
    <w:rsid w:val="505FEAA3"/>
    <w:rsid w:val="50CB2C51"/>
    <w:rsid w:val="50DCBFFC"/>
    <w:rsid w:val="50E32B14"/>
    <w:rsid w:val="51401B70"/>
    <w:rsid w:val="5148AAAD"/>
    <w:rsid w:val="520C5DF2"/>
    <w:rsid w:val="5219D68D"/>
    <w:rsid w:val="524DD455"/>
    <w:rsid w:val="52C6BD24"/>
    <w:rsid w:val="5336D355"/>
    <w:rsid w:val="5368196F"/>
    <w:rsid w:val="536AD0E2"/>
    <w:rsid w:val="537D3057"/>
    <w:rsid w:val="5384C7CF"/>
    <w:rsid w:val="539CE37E"/>
    <w:rsid w:val="53B61B28"/>
    <w:rsid w:val="543E5F4B"/>
    <w:rsid w:val="54F27D8C"/>
    <w:rsid w:val="55209830"/>
    <w:rsid w:val="55B13162"/>
    <w:rsid w:val="55C6D1D3"/>
    <w:rsid w:val="55DA2FAC"/>
    <w:rsid w:val="57214578"/>
    <w:rsid w:val="5737BFCE"/>
    <w:rsid w:val="575F8C27"/>
    <w:rsid w:val="577579BE"/>
    <w:rsid w:val="5776000D"/>
    <w:rsid w:val="593CC30A"/>
    <w:rsid w:val="5A44D3EE"/>
    <w:rsid w:val="5ADC7268"/>
    <w:rsid w:val="5B4A71EF"/>
    <w:rsid w:val="5B505168"/>
    <w:rsid w:val="5B611183"/>
    <w:rsid w:val="5C17C7C6"/>
    <w:rsid w:val="5C627DCB"/>
    <w:rsid w:val="5CEE18E5"/>
    <w:rsid w:val="5D8D5BA9"/>
    <w:rsid w:val="5DCC1934"/>
    <w:rsid w:val="5DD03C81"/>
    <w:rsid w:val="5E821C6C"/>
    <w:rsid w:val="5EB11327"/>
    <w:rsid w:val="5F09D4F3"/>
    <w:rsid w:val="5F216939"/>
    <w:rsid w:val="5F421627"/>
    <w:rsid w:val="5FEBA91F"/>
    <w:rsid w:val="606ACFF8"/>
    <w:rsid w:val="61307717"/>
    <w:rsid w:val="61C2A193"/>
    <w:rsid w:val="61CEC3B7"/>
    <w:rsid w:val="61E1FCE6"/>
    <w:rsid w:val="62BA5689"/>
    <w:rsid w:val="63AA9B36"/>
    <w:rsid w:val="63BAF4CE"/>
    <w:rsid w:val="63D798F7"/>
    <w:rsid w:val="643F8F74"/>
    <w:rsid w:val="64721204"/>
    <w:rsid w:val="648EAE8C"/>
    <w:rsid w:val="64AF1591"/>
    <w:rsid w:val="64FF0AFC"/>
    <w:rsid w:val="651BDF03"/>
    <w:rsid w:val="6524B293"/>
    <w:rsid w:val="6586F973"/>
    <w:rsid w:val="65B0AA44"/>
    <w:rsid w:val="65DB5FD5"/>
    <w:rsid w:val="667774CB"/>
    <w:rsid w:val="66F0F08A"/>
    <w:rsid w:val="675C0C3D"/>
    <w:rsid w:val="6790F7B3"/>
    <w:rsid w:val="67CE1520"/>
    <w:rsid w:val="68432AF8"/>
    <w:rsid w:val="688CC0EB"/>
    <w:rsid w:val="69037AB9"/>
    <w:rsid w:val="69275CC0"/>
    <w:rsid w:val="6976CD1F"/>
    <w:rsid w:val="6A028ECE"/>
    <w:rsid w:val="6AD1753A"/>
    <w:rsid w:val="6BB28341"/>
    <w:rsid w:val="6C2D02BC"/>
    <w:rsid w:val="6C7D23E9"/>
    <w:rsid w:val="6CF464F8"/>
    <w:rsid w:val="6D43569E"/>
    <w:rsid w:val="6DFACDE3"/>
    <w:rsid w:val="6E18F44A"/>
    <w:rsid w:val="6E87596A"/>
    <w:rsid w:val="6EE6F26F"/>
    <w:rsid w:val="6FDFF943"/>
    <w:rsid w:val="70142F20"/>
    <w:rsid w:val="70407A25"/>
    <w:rsid w:val="70B83217"/>
    <w:rsid w:val="70C1D1D6"/>
    <w:rsid w:val="70DFE9B7"/>
    <w:rsid w:val="71867707"/>
    <w:rsid w:val="719C9822"/>
    <w:rsid w:val="71BE169B"/>
    <w:rsid w:val="71E0F976"/>
    <w:rsid w:val="71E4B5AB"/>
    <w:rsid w:val="72297D58"/>
    <w:rsid w:val="724A6DAE"/>
    <w:rsid w:val="729D7100"/>
    <w:rsid w:val="72EFD998"/>
    <w:rsid w:val="73029D2E"/>
    <w:rsid w:val="73509989"/>
    <w:rsid w:val="7386B4BB"/>
    <w:rsid w:val="73E63E0F"/>
    <w:rsid w:val="7468B3AD"/>
    <w:rsid w:val="747E4B9A"/>
    <w:rsid w:val="74BFBC47"/>
    <w:rsid w:val="74FEC91A"/>
    <w:rsid w:val="75299B86"/>
    <w:rsid w:val="765EBEC9"/>
    <w:rsid w:val="771DDED1"/>
    <w:rsid w:val="77A31B6C"/>
    <w:rsid w:val="77F605B8"/>
    <w:rsid w:val="79310078"/>
    <w:rsid w:val="794D11B5"/>
    <w:rsid w:val="7A31BE8F"/>
    <w:rsid w:val="7A59D595"/>
    <w:rsid w:val="7A691CA7"/>
    <w:rsid w:val="7B7A8EF0"/>
    <w:rsid w:val="7BFCA181"/>
    <w:rsid w:val="7C267EF8"/>
    <w:rsid w:val="7C4247A9"/>
    <w:rsid w:val="7D4FCD0B"/>
    <w:rsid w:val="7D5E5F53"/>
    <w:rsid w:val="7D613422"/>
    <w:rsid w:val="7D754C48"/>
    <w:rsid w:val="7E529574"/>
    <w:rsid w:val="7EAB793A"/>
    <w:rsid w:val="7FD6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32CF6"/>
  <w15:chartTrackingRefBased/>
  <w15:docId w15:val="{969EB40B-8D8B-45E4-86C9-AA80920B05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7655"/>
    <w:pPr>
      <w:keepNext/>
      <w:spacing w:before="240" w:after="240" w:line="22" w:lineRule="atLeast"/>
      <w:outlineLvl w:val="0"/>
    </w:pPr>
    <w:rPr>
      <w:rFonts w:eastAsiaTheme="majorEastAsia" w:cstheme="minorHAnsi"/>
      <w:b/>
      <w:bCs/>
      <w:sz w:val="32"/>
      <w:szCs w:val="32"/>
      <w:lang w:val="en-C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8003D"/>
    <w:pPr>
      <w:keepNext/>
      <w:keepLines/>
      <w:numPr>
        <w:numId w:val="14"/>
      </w:numPr>
      <w:spacing w:before="240" w:after="240" w:line="22" w:lineRule="atLeast"/>
      <w:outlineLvl w:val="1"/>
    </w:pPr>
    <w:rPr>
      <w:rFonts w:eastAsia="Calibri" w:asciiTheme="majorHAnsi" w:hAnsiTheme="majorHAnsi" w:cstheme="majorHAnsi"/>
      <w:b/>
      <w:bCs/>
      <w:color w:val="000000" w:themeColor="text1"/>
      <w:sz w:val="28"/>
      <w:szCs w:val="28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003D"/>
    <w:pPr>
      <w:keepNext/>
      <w:keepLines/>
      <w:numPr>
        <w:ilvl w:val="1"/>
        <w:numId w:val="14"/>
      </w:numPr>
      <w:spacing w:before="240" w:after="120"/>
      <w:outlineLvl w:val="2"/>
    </w:pPr>
    <w:rPr>
      <w:rFonts w:eastAsia="Calibri" w:cstheme="minorHAns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003D"/>
    <w:pPr>
      <w:keepNext/>
      <w:keepLines/>
      <w:numPr>
        <w:ilvl w:val="2"/>
        <w:numId w:val="14"/>
      </w:numPr>
      <w:spacing w:before="240" w:after="240"/>
      <w:outlineLvl w:val="3"/>
    </w:pPr>
    <w:rPr>
      <w:rFonts w:ascii="Calibri" w:hAnsi="Calibri"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656E"/>
    <w:pPr>
      <w:keepNext/>
      <w:keepLines/>
      <w:numPr>
        <w:ilvl w:val="3"/>
        <w:numId w:val="14"/>
      </w:numPr>
      <w:spacing w:before="240" w:after="240"/>
      <w:outlineLvl w:val="4"/>
    </w:pPr>
    <w:rPr>
      <w:rFonts w:eastAsiaTheme="majorEastAsia" w:cstheme="minorHAns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tleChar" w:customStyle="1">
    <w:name w:val="Title Char"/>
    <w:basedOn w:val="DefaultParagraphFont"/>
    <w:link w:val="Title"/>
    <w:uiPriority w:val="10"/>
    <w:rsid w:val="00602BDF"/>
    <w:rPr>
      <w:rFonts w:ascii="Calibri" w:hAnsi="Calibri" w:eastAsia="Calibri" w:cs="Calibri"/>
      <w:b/>
      <w:bCs/>
      <w:color w:val="000000" w:themeColor="text1"/>
      <w:spacing w:val="-10"/>
      <w:kern w:val="28"/>
      <w:sz w:val="40"/>
      <w:szCs w:val="40"/>
      <w:lang w:val="en-CA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02BDF"/>
    <w:pPr>
      <w:spacing w:after="240" w:line="22" w:lineRule="atLeast"/>
      <w:contextualSpacing/>
    </w:pPr>
    <w:rPr>
      <w:rFonts w:ascii="Calibri" w:hAnsi="Calibri" w:eastAsia="Calibri" w:cs="Calibri"/>
      <w:b/>
      <w:bCs/>
      <w:color w:val="000000" w:themeColor="text1"/>
      <w:spacing w:val="-10"/>
      <w:kern w:val="28"/>
      <w:sz w:val="40"/>
      <w:szCs w:val="40"/>
      <w:lang w:val="en-CA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833D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833D5"/>
  </w:style>
  <w:style w:type="paragraph" w:styleId="Footer">
    <w:name w:val="footer"/>
    <w:basedOn w:val="Normal"/>
    <w:link w:val="FooterChar"/>
    <w:uiPriority w:val="99"/>
    <w:unhideWhenUsed/>
    <w:rsid w:val="005833D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833D5"/>
  </w:style>
  <w:style w:type="character" w:styleId="Heading1Char" w:customStyle="1">
    <w:name w:val="Heading 1 Char"/>
    <w:basedOn w:val="DefaultParagraphFont"/>
    <w:link w:val="Heading1"/>
    <w:uiPriority w:val="9"/>
    <w:rsid w:val="008B7655"/>
    <w:rPr>
      <w:rFonts w:eastAsiaTheme="majorEastAsia" w:cstheme="minorHAnsi"/>
      <w:b/>
      <w:bCs/>
      <w:sz w:val="32"/>
      <w:szCs w:val="32"/>
      <w:lang w:val="en-C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275C1A"/>
    <w:rPr>
      <w:rFonts w:eastAsia="Calibri" w:asciiTheme="majorHAnsi" w:hAnsiTheme="majorHAnsi" w:cstheme="majorHAnsi"/>
      <w:b/>
      <w:bCs/>
      <w:color w:val="000000" w:themeColor="text1"/>
      <w:sz w:val="28"/>
      <w:szCs w:val="28"/>
      <w:lang w:val="en-CA"/>
    </w:rPr>
  </w:style>
  <w:style w:type="character" w:styleId="Heading3Char" w:customStyle="1">
    <w:name w:val="Heading 3 Char"/>
    <w:basedOn w:val="DefaultParagraphFont"/>
    <w:link w:val="Heading3"/>
    <w:uiPriority w:val="9"/>
    <w:rsid w:val="00ED7B36"/>
    <w:rPr>
      <w:rFonts w:eastAsia="Calibri" w:cstheme="minorHAnsi"/>
      <w:b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C403A4"/>
    <w:rPr>
      <w:rFonts w:ascii="Calibri" w:hAnsi="Calibri" w:eastAsiaTheme="majorEastAsia" w:cstheme="majorBidi"/>
      <w:iCs/>
    </w:rPr>
  </w:style>
  <w:style w:type="paragraph" w:styleId="Revision">
    <w:name w:val="Revision"/>
    <w:hidden/>
    <w:uiPriority w:val="99"/>
    <w:semiHidden/>
    <w:rsid w:val="007163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43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3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6EC1"/>
    <w:rPr>
      <w:color w:val="954F72" w:themeColor="followedHyperlink"/>
      <w:u w:val="single"/>
    </w:rPr>
  </w:style>
  <w:style w:type="paragraph" w:styleId="Question" w:customStyle="1">
    <w:name w:val="Question"/>
    <w:basedOn w:val="Normal"/>
    <w:qFormat/>
    <w:rsid w:val="00301A27"/>
    <w:pPr>
      <w:spacing w:before="240" w:after="120"/>
    </w:pPr>
    <w:rPr>
      <w:b/>
    </w:rPr>
  </w:style>
  <w:style w:type="character" w:styleId="normaltextrun" w:customStyle="1">
    <w:name w:val="normaltextrun"/>
    <w:basedOn w:val="DefaultParagraphFont"/>
    <w:rsid w:val="00910032"/>
  </w:style>
  <w:style w:type="character" w:styleId="PlaceholderText">
    <w:name w:val="Placeholder Text"/>
    <w:basedOn w:val="DefaultParagraphFont"/>
    <w:uiPriority w:val="99"/>
    <w:semiHidden/>
    <w:rsid w:val="00B5624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77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752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77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52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77523"/>
    <w:rPr>
      <w:b/>
      <w:bCs/>
      <w:sz w:val="20"/>
      <w:szCs w:val="20"/>
    </w:rPr>
  </w:style>
  <w:style w:type="numbering" w:styleId="Style1" w:customStyle="1">
    <w:name w:val="Style1"/>
    <w:uiPriority w:val="99"/>
    <w:rsid w:val="0008003D"/>
    <w:pPr>
      <w:numPr>
        <w:numId w:val="3"/>
      </w:numPr>
    </w:pPr>
  </w:style>
  <w:style w:type="character" w:styleId="Heading5Char" w:customStyle="1">
    <w:name w:val="Heading 5 Char"/>
    <w:basedOn w:val="DefaultParagraphFont"/>
    <w:link w:val="Heading5"/>
    <w:uiPriority w:val="9"/>
    <w:rsid w:val="0018656E"/>
    <w:rPr>
      <w:rFonts w:eastAsiaTheme="majorEastAsia" w:cstheme="minorHAnsi"/>
    </w:rPr>
  </w:style>
  <w:style w:type="paragraph" w:styleId="NormalWeb">
    <w:name w:val="Normal (Web)"/>
    <w:basedOn w:val="Normal"/>
    <w:uiPriority w:val="99"/>
    <w:semiHidden/>
    <w:unhideWhenUsed/>
    <w:rsid w:val="004729B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bs-sct.canada.ca/pol/doc-eng.aspx?id=32692&amp;section=procedure&amp;p=F" TargetMode="External" Id="rId13" /><Relationship Type="http://schemas.openxmlformats.org/officeDocument/2006/relationships/hyperlink" Target="https://talent.canada.ca/search" TargetMode="External" Id="rId18" /><Relationship Type="http://schemas.openxmlformats.org/officeDocument/2006/relationships/hyperlink" Target="https://www.tpsgc-pwgsc.gc.ca/app-acq/spc-cps/spctscc-tspscc-eng.html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s://www.tpsgc-pwgsc.gc.ca/app-acq/spc-cps/spicsdc-sbipsde-eng.html" TargetMode="External" Id="rId21" /><Relationship Type="http://schemas.openxmlformats.org/officeDocument/2006/relationships/glossaryDocument" Target="glossary/document.xml" Id="rId34" /><Relationship Type="http://schemas.openxmlformats.org/officeDocument/2006/relationships/settings" Target="settings.xml" Id="rId7" /><Relationship Type="http://schemas.openxmlformats.org/officeDocument/2006/relationships/hyperlink" Target="https://talent.canada.ca/en/search" TargetMode="External" Id="rId12" /><Relationship Type="http://schemas.openxmlformats.org/officeDocument/2006/relationships/hyperlink" Target="https://www.tbs-sct.canada.ca/pol/doc-eng.aspx?id=32749" TargetMode="External" Id="rId17" /><Relationship Type="http://schemas.openxmlformats.org/officeDocument/2006/relationships/hyperlink" Target="https://www.tpsgc-pwgsc.gc.ca/app-acq/sat-ths/sat-thc-26112018-eng.html" TargetMode="External" Id="rId25" /><Relationship Type="http://schemas.openxmlformats.org/officeDocument/2006/relationships/fontTable" Target="fontTable.xml" Id="rId33" /><Relationship Type="http://schemas.openxmlformats.org/officeDocument/2006/relationships/customXml" Target="../customXml/item2.xml" Id="rId2" /><Relationship Type="http://schemas.openxmlformats.org/officeDocument/2006/relationships/hyperlink" Target="https://www.tbs-sct.canada.ca/pol/doc-eng.aspx?id=32593" TargetMode="External" Id="rId16" /><Relationship Type="http://schemas.openxmlformats.org/officeDocument/2006/relationships/hyperlink" Target="https://www.tbs-sct.canada.ca/pol/doc-eng.aspx?id=32692&amp;section=procedure&amp;p=F" TargetMode="External" Id="rId20" /><Relationship Type="http://schemas.openxmlformats.org/officeDocument/2006/relationships/header" Target="header1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tbs-sct.canada.ca/pol/doc-eng.aspx?id=32749&amp;section=procedure&amp;p=A" TargetMode="External" Id="rId11" /><Relationship Type="http://schemas.openxmlformats.org/officeDocument/2006/relationships/hyperlink" Target="https://www.tpsgc-pwgsc.gc.ca/app-acq/sp-ps/vltcat-strmcat-eng.html" TargetMode="External" Id="rId24" /><Relationship Type="http://schemas.openxmlformats.org/officeDocument/2006/relationships/footer" Target="footer2.xml" Id="rId32" /><Relationship Type="http://schemas.openxmlformats.org/officeDocument/2006/relationships/numbering" Target="numbering.xml" Id="rId5" /><Relationship Type="http://schemas.openxmlformats.org/officeDocument/2006/relationships/hyperlink" Target="mailto:GCTalentGC@tbs-sct.gc.ca" TargetMode="External" Id="rId15" /><Relationship Type="http://schemas.openxmlformats.org/officeDocument/2006/relationships/hyperlink" Target="https://www.tpsgc-pwgsc.gc.ca/app-acq/sptb-tbps/categories-eng.html" TargetMode="External" Id="rId23" /><Relationship Type="http://schemas.openxmlformats.org/officeDocument/2006/relationships/hyperlink" Target="mailto:GCTalentGC@tbs-sct.gc.ca" TargetMode="External" Id="rId28" /><Relationship Type="http://schemas.openxmlformats.org/officeDocument/2006/relationships/endnotes" Target="endnotes.xml" Id="rId10" /><Relationship Type="http://schemas.openxmlformats.org/officeDocument/2006/relationships/hyperlink" Target="https://www.tbs-sct.canada.ca/pol/doc-eng.aspx?id=32692&amp;section=procedure&amp;p=F" TargetMode="External" Id="rId19" /><Relationship Type="http://schemas.openxmlformats.org/officeDocument/2006/relationships/header" Target="header2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GCTalentGC@tbs-sct.gc.ca" TargetMode="External" Id="rId14" /><Relationship Type="http://schemas.openxmlformats.org/officeDocument/2006/relationships/hyperlink" Target="https://www.tpsgc-pwgsc.gc.ca/app-acq/spc-cps/spctscc-tspscc-eng.html" TargetMode="External" Id="rId22" /><Relationship Type="http://schemas.openxmlformats.org/officeDocument/2006/relationships/hyperlink" Target="https://talent.canada.ca/search" TargetMode="External" Id="rId27" /><Relationship Type="http://schemas.openxmlformats.org/officeDocument/2006/relationships/footer" Target="footer1.xml" Id="rId30" /><Relationship Type="http://schemas.openxmlformats.org/officeDocument/2006/relationships/theme" Target="theme/theme1.xml" Id="rId35" /><Relationship Type="http://schemas.openxmlformats.org/officeDocument/2006/relationships/webSettings" Target="webSettings.xml" Id="rId8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CE66BB312774F0BBB4F142B60C6E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31768-D233-4128-BDCE-2322ED3E622F}"/>
      </w:docPartPr>
      <w:docPartBody>
        <w:p xmlns:wp14="http://schemas.microsoft.com/office/word/2010/wordml" w:rsidR="006748CE" w:rsidP="00C35D1D" w:rsidRDefault="00C35D1D" w14:paraId="231F0D36" wp14:textId="77777777">
          <w:pPr>
            <w:pStyle w:val="2CE66BB312774F0BBB4F142B60C6E7FC1"/>
          </w:pPr>
          <w:r w:rsidRPr="0097383D">
            <w:rPr>
              <w:rStyle w:val="PlaceholderText"/>
              <w:color w:val="595959" w:themeColor="text1" w:themeTint="A6"/>
            </w:rPr>
            <w:t>Choose an option</w:t>
          </w:r>
        </w:p>
      </w:docPartBody>
    </w:docPart>
    <w:docPart>
      <w:docPartPr>
        <w:name w:val="B717E5337E0F4B89BE23E9BC7CBC9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A897B-A387-4E79-B9A8-BA0BDD1B3C7C}"/>
      </w:docPartPr>
      <w:docPartBody>
        <w:p xmlns:wp14="http://schemas.microsoft.com/office/word/2010/wordml" w:rsidR="005C17A7" w:rsidP="00C35D1D" w:rsidRDefault="00C35D1D" w14:paraId="5627951F" wp14:textId="77777777">
          <w:pPr>
            <w:pStyle w:val="B717E5337E0F4B89BE23E9BC7CBC92391"/>
          </w:pPr>
          <w:r w:rsidRPr="000F5449">
            <w:rPr>
              <w:rStyle w:val="PlaceholderText"/>
              <w:color w:val="595959" w:themeColor="text1" w:themeTint="A6"/>
            </w:rPr>
            <w:t>Enter name of department or agency</w:t>
          </w:r>
        </w:p>
      </w:docPartBody>
    </w:docPart>
    <w:docPart>
      <w:docPartPr>
        <w:name w:val="B47EE8C8A1C843B1A03CEF49B2000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5B95D-FAB2-43E3-8B95-01848A833A01}"/>
      </w:docPartPr>
      <w:docPartBody>
        <w:p xmlns:wp14="http://schemas.microsoft.com/office/word/2010/wordml" w:rsidR="005C17A7" w:rsidP="00C35D1D" w:rsidRDefault="00C35D1D" w14:paraId="09C3CB1A" wp14:textId="77777777">
          <w:pPr>
            <w:pStyle w:val="B47EE8C8A1C843B1A03CEF49B2000CCB1"/>
          </w:pPr>
          <w:r w:rsidRPr="000F5449">
            <w:rPr>
              <w:rStyle w:val="PlaceholderText"/>
              <w:color w:val="595959" w:themeColor="text1" w:themeTint="A6"/>
            </w:rPr>
            <w:t>Enter name of branch</w:t>
          </w:r>
        </w:p>
      </w:docPartBody>
    </w:docPart>
    <w:docPart>
      <w:docPartPr>
        <w:name w:val="DB022C70174E4FFEA7E2BF6D2D8BB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50FA9-7DA7-4B83-9593-82C7BE9C2795}"/>
      </w:docPartPr>
      <w:docPartBody>
        <w:p xmlns:wp14="http://schemas.microsoft.com/office/word/2010/wordml" w:rsidR="005C17A7" w:rsidP="00C35D1D" w:rsidRDefault="00C35D1D" w14:paraId="21BBEB18" wp14:textId="77777777">
          <w:pPr>
            <w:pStyle w:val="DB022C70174E4FFEA7E2BF6D2D8BB3DA1"/>
          </w:pPr>
          <w:r w:rsidRPr="000F5449">
            <w:rPr>
              <w:rStyle w:val="PlaceholderText"/>
              <w:color w:val="595959" w:themeColor="text1" w:themeTint="A6"/>
            </w:rPr>
            <w:t>Enter name of business owner</w:t>
          </w:r>
        </w:p>
      </w:docPartBody>
    </w:docPart>
    <w:docPart>
      <w:docPartPr>
        <w:name w:val="D92F7563892349679D5D42432365B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F2AB3-B4EF-4BF3-8CA2-71D4D58FBDA5}"/>
      </w:docPartPr>
      <w:docPartBody>
        <w:p xmlns:wp14="http://schemas.microsoft.com/office/word/2010/wordml" w:rsidR="005C17A7" w:rsidP="00C35D1D" w:rsidRDefault="00C35D1D" w14:paraId="42B683C9" wp14:textId="77777777">
          <w:pPr>
            <w:pStyle w:val="D92F7563892349679D5D42432365B7F31"/>
          </w:pPr>
          <w:r w:rsidRPr="000F5449">
            <w:rPr>
              <w:rStyle w:val="PlaceholderText"/>
              <w:color w:val="595959" w:themeColor="text1" w:themeTint="A6"/>
            </w:rPr>
            <w:t>Enter job title of business owner</w:t>
          </w:r>
        </w:p>
      </w:docPartBody>
    </w:docPart>
    <w:docPart>
      <w:docPartPr>
        <w:name w:val="5B4F7D3A2F1B4020A3E3D381ABE44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73A46-2CDD-4F08-9C66-BE88C374EE57}"/>
      </w:docPartPr>
      <w:docPartBody>
        <w:p xmlns:wp14="http://schemas.microsoft.com/office/word/2010/wordml" w:rsidR="005C17A7" w:rsidP="00C35D1D" w:rsidRDefault="00C35D1D" w14:paraId="46C3BBB6" wp14:textId="77777777">
          <w:pPr>
            <w:pStyle w:val="5B4F7D3A2F1B4020A3E3D381ABE44C791"/>
          </w:pPr>
          <w:r w:rsidRPr="000F5449">
            <w:rPr>
              <w:rStyle w:val="PlaceholderText"/>
              <w:color w:val="595959" w:themeColor="text1" w:themeTint="A6"/>
            </w:rPr>
            <w:t>Enter email of business owner</w:t>
          </w:r>
        </w:p>
      </w:docPartBody>
    </w:docPart>
    <w:docPart>
      <w:docPartPr>
        <w:name w:val="A1FEF9B2B7B04172815123A0A3DF2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DEEB7-7AFC-4599-B253-A6B3F1031500}"/>
      </w:docPartPr>
      <w:docPartBody>
        <w:p xmlns:wp14="http://schemas.microsoft.com/office/word/2010/wordml" w:rsidR="005C17A7" w:rsidP="00C35D1D" w:rsidRDefault="00C35D1D" w14:paraId="2391B3B9" wp14:textId="77777777">
          <w:pPr>
            <w:pStyle w:val="A1FEF9B2B7B04172815123A0A3DF28C31"/>
          </w:pPr>
          <w:r w:rsidRPr="000F5449">
            <w:rPr>
              <w:rStyle w:val="PlaceholderText"/>
              <w:color w:val="595959" w:themeColor="text1" w:themeTint="A6"/>
            </w:rPr>
            <w:t>Enter name of delegated financial authority</w:t>
          </w:r>
        </w:p>
      </w:docPartBody>
    </w:docPart>
    <w:docPart>
      <w:docPartPr>
        <w:name w:val="3385EAEFC63340F5AA2BE1E314D25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0787E-B9CC-40BA-A862-57325A777027}"/>
      </w:docPartPr>
      <w:docPartBody>
        <w:p xmlns:wp14="http://schemas.microsoft.com/office/word/2010/wordml" w:rsidR="005C17A7" w:rsidP="00C35D1D" w:rsidRDefault="00C35D1D" w14:paraId="695D66DA" wp14:textId="77777777">
          <w:pPr>
            <w:pStyle w:val="3385EAEFC63340F5AA2BE1E314D25C921"/>
          </w:pPr>
          <w:r w:rsidRPr="000F5449">
            <w:rPr>
              <w:rStyle w:val="PlaceholderText"/>
              <w:color w:val="595959" w:themeColor="text1" w:themeTint="A6"/>
            </w:rPr>
            <w:t>Enter job title of delegated financial authority</w:t>
          </w:r>
        </w:p>
      </w:docPartBody>
    </w:docPart>
    <w:docPart>
      <w:docPartPr>
        <w:name w:val="558EFDEE351243CF8E76CC772FF09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8DF36-0B1E-4B48-BA70-C81C615A2B72}"/>
      </w:docPartPr>
      <w:docPartBody>
        <w:p xmlns:wp14="http://schemas.microsoft.com/office/word/2010/wordml" w:rsidR="005C17A7" w:rsidP="00C35D1D" w:rsidRDefault="00C35D1D" w14:paraId="03087B74" wp14:textId="77777777">
          <w:pPr>
            <w:pStyle w:val="558EFDEE351243CF8E76CC772FF09DAC1"/>
          </w:pPr>
          <w:r w:rsidRPr="000F5449">
            <w:rPr>
              <w:rStyle w:val="PlaceholderText"/>
              <w:color w:val="595959" w:themeColor="text1" w:themeTint="A6"/>
            </w:rPr>
            <w:t>Enter email of delegated financial authority</w:t>
          </w:r>
        </w:p>
      </w:docPartBody>
    </w:docPart>
    <w:docPart>
      <w:docPartPr>
        <w:name w:val="89AFDE18647041D182876985E6BFA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C6298-AD14-469F-9007-B16642606BA3}"/>
      </w:docPartPr>
      <w:docPartBody>
        <w:p xmlns:wp14="http://schemas.microsoft.com/office/word/2010/wordml" w:rsidR="005C17A7" w:rsidP="00C35D1D" w:rsidRDefault="00C35D1D" w14:paraId="3D40FC5D" wp14:textId="77777777">
          <w:pPr>
            <w:pStyle w:val="89AFDE18647041D182876985E6BFA35D1"/>
          </w:pPr>
          <w:r w:rsidRPr="000F5449">
            <w:rPr>
              <w:rStyle w:val="PlaceholderText"/>
              <w:color w:val="595959" w:themeColor="text1" w:themeTint="A6"/>
            </w:rPr>
            <w:t>Specify the other authority here</w:t>
          </w:r>
        </w:p>
      </w:docPartBody>
    </w:docPart>
    <w:docPart>
      <w:docPartPr>
        <w:name w:val="4209EFC6037944D2B0CC89B1B96A7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724AD-D03A-486F-9B6C-18E9D314FDE0}"/>
      </w:docPartPr>
      <w:docPartBody>
        <w:p xmlns:wp14="http://schemas.microsoft.com/office/word/2010/wordml" w:rsidR="005C17A7" w:rsidP="00C35D1D" w:rsidRDefault="00C35D1D" w14:paraId="032DE900" wp14:textId="77777777">
          <w:pPr>
            <w:pStyle w:val="4209EFC6037944D2B0CC89B1B96A72A51"/>
          </w:pPr>
          <w:r w:rsidRPr="000F5449">
            <w:rPr>
              <w:rStyle w:val="PlaceholderText"/>
              <w:color w:val="595959" w:themeColor="text1" w:themeTint="A6"/>
            </w:rPr>
            <w:t>Enter title of the contract</w:t>
          </w:r>
        </w:p>
      </w:docPartBody>
    </w:docPart>
    <w:docPart>
      <w:docPartPr>
        <w:name w:val="947F458CD5D649FEA7E9F269F516B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45679-BBF0-431C-BE13-785C768C603C}"/>
      </w:docPartPr>
      <w:docPartBody>
        <w:p xmlns:wp14="http://schemas.microsoft.com/office/word/2010/wordml" w:rsidR="005C17A7" w:rsidP="00C35D1D" w:rsidRDefault="00C35D1D" w14:paraId="502B18FD" wp14:textId="77777777">
          <w:pPr>
            <w:pStyle w:val="947F458CD5D649FEA7E9F269F516BCB51"/>
          </w:pPr>
          <w:r w:rsidRPr="000F5449">
            <w:rPr>
              <w:rStyle w:val="PlaceholderText"/>
              <w:color w:val="595959" w:themeColor="text1" w:themeTint="A6"/>
            </w:rPr>
            <w:t>YYYY-MM-DD</w:t>
          </w:r>
        </w:p>
      </w:docPartBody>
    </w:docPart>
    <w:docPart>
      <w:docPartPr>
        <w:name w:val="68C6E20999F740C4B6D3CCA6EDD75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79371-AFD8-401E-99C8-C03546A81AB7}"/>
      </w:docPartPr>
      <w:docPartBody>
        <w:p xmlns:wp14="http://schemas.microsoft.com/office/word/2010/wordml" w:rsidR="005C17A7" w:rsidP="00C35D1D" w:rsidRDefault="00C35D1D" w14:paraId="03556D90" wp14:textId="77777777">
          <w:pPr>
            <w:pStyle w:val="68C6E20999F740C4B6D3CCA6EDD7502B1"/>
          </w:pPr>
          <w:r w:rsidRPr="000F5449">
            <w:rPr>
              <w:rStyle w:val="PlaceholderText"/>
              <w:color w:val="595959" w:themeColor="text1" w:themeTint="A6"/>
            </w:rPr>
            <w:t>YYYY-MM-DD</w:t>
          </w:r>
        </w:p>
      </w:docPartBody>
    </w:docPart>
    <w:docPart>
      <w:docPartPr>
        <w:name w:val="4C8CD67169A54E6C835612513517F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C6021-3E26-4CD0-97EA-BCA551C79C41}"/>
      </w:docPartPr>
      <w:docPartBody>
        <w:p xmlns:wp14="http://schemas.microsoft.com/office/word/2010/wordml" w:rsidR="005C17A7" w:rsidP="00AC5963" w:rsidRDefault="00AC5963" w14:paraId="28A026DD" wp14:textId="77777777">
          <w:pPr>
            <w:pStyle w:val="4C8CD67169A54E6C835612513517F1D52"/>
          </w:pPr>
          <w:r w:rsidRPr="004609C6">
            <w:rPr>
              <w:rStyle w:val="PlaceholderText"/>
            </w:rPr>
            <w:t>Choose OL requirement</w:t>
          </w:r>
        </w:p>
      </w:docPartBody>
    </w:docPart>
    <w:docPart>
      <w:docPartPr>
        <w:name w:val="87BCCF682118471E9FA82744F149F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C2BDC-C4AF-4916-868F-229ECA0760BD}"/>
      </w:docPartPr>
      <w:docPartBody>
        <w:p xmlns:wp14="http://schemas.microsoft.com/office/word/2010/wordml" w:rsidR="005C17A7" w:rsidP="00AC5963" w:rsidRDefault="00AC5963" w14:paraId="318BBFF3" wp14:textId="77777777">
          <w:pPr>
            <w:pStyle w:val="87BCCF682118471E9FA82744F149FA882"/>
          </w:pPr>
          <w:r w:rsidRPr="004609C6">
            <w:rPr>
              <w:rStyle w:val="PlaceholderText"/>
            </w:rPr>
            <w:t>Choose security level</w:t>
          </w:r>
        </w:p>
      </w:docPartBody>
    </w:docPart>
    <w:docPart>
      <w:docPartPr>
        <w:name w:val="BAC4B42C8C1346ACAC692EC71D503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ADEB2-83A3-4DCE-BC9F-F648248CC51A}"/>
      </w:docPartPr>
      <w:docPartBody>
        <w:p xmlns:wp14="http://schemas.microsoft.com/office/word/2010/wordml" w:rsidR="005C17A7" w:rsidP="00AC5963" w:rsidRDefault="00AC5963" w14:paraId="23C37AD0" wp14:textId="77777777">
          <w:pPr>
            <w:pStyle w:val="BAC4B42C8C1346ACAC692EC71D503ABA2"/>
          </w:pPr>
          <w:r>
            <w:rPr>
              <w:rStyle w:val="PlaceholderText"/>
            </w:rPr>
            <w:t>Briefly describe the solution required</w:t>
          </w:r>
        </w:p>
      </w:docPartBody>
    </w:docPart>
    <w:docPart>
      <w:docPartPr>
        <w:name w:val="4F1DEE4AEE274DDEAE2B9F6C62457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78D4D-10C2-471B-842B-760CD8B10FF6}"/>
      </w:docPartPr>
      <w:docPartBody>
        <w:p xmlns:wp14="http://schemas.microsoft.com/office/word/2010/wordml" w:rsidR="005C17A7" w:rsidP="00C35D1D" w:rsidRDefault="00C35D1D" w14:paraId="7591D407" wp14:textId="77777777">
          <w:pPr>
            <w:pStyle w:val="4F1DEE4AEE274DDEAE2B9F6C6245746D1"/>
          </w:pPr>
          <w:r w:rsidRPr="000F5449">
            <w:rPr>
              <w:rStyle w:val="PlaceholderText"/>
              <w:color w:val="595959" w:themeColor="text1" w:themeTint="A6"/>
            </w:rPr>
            <w:t>Enter domain of expertise</w:t>
          </w:r>
        </w:p>
      </w:docPartBody>
    </w:docPart>
    <w:docPart>
      <w:docPartPr>
        <w:name w:val="214728FCEECE423CB3AAFC20B96F2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C159E-020E-4B44-80E0-3F63F8D89FA2}"/>
      </w:docPartPr>
      <w:docPartBody>
        <w:p xmlns:wp14="http://schemas.microsoft.com/office/word/2010/wordml" w:rsidR="005C17A7" w:rsidP="00C35D1D" w:rsidRDefault="00C35D1D" w14:paraId="3646CAA8" wp14:textId="77777777">
          <w:pPr>
            <w:pStyle w:val="214728FCEECE423CB3AAFC20B96F205E1"/>
          </w:pPr>
          <w:r w:rsidRPr="000F5449">
            <w:rPr>
              <w:rStyle w:val="PlaceholderText"/>
              <w:color w:val="595959" w:themeColor="text1" w:themeTint="A6"/>
            </w:rPr>
            <w:t>Choose OL requirement</w:t>
          </w:r>
        </w:p>
      </w:docPartBody>
    </w:docPart>
    <w:docPart>
      <w:docPartPr>
        <w:name w:val="2C5EEBE1739C42B5BD6C683C844E4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0A118-4B87-4BB8-BACF-FD280F7811E5}"/>
      </w:docPartPr>
      <w:docPartBody>
        <w:p xmlns:wp14="http://schemas.microsoft.com/office/word/2010/wordml" w:rsidR="005C17A7" w:rsidP="00C35D1D" w:rsidRDefault="00C35D1D" w14:paraId="51698FCC" wp14:textId="77777777">
          <w:pPr>
            <w:pStyle w:val="2C5EEBE1739C42B5BD6C683C844E4FC91"/>
          </w:pPr>
          <w:r w:rsidRPr="000F5449">
            <w:rPr>
              <w:rStyle w:val="PlaceholderText"/>
              <w:color w:val="595959" w:themeColor="text1" w:themeTint="A6"/>
            </w:rPr>
            <w:t>Choose security level</w:t>
          </w:r>
        </w:p>
      </w:docPartBody>
    </w:docPart>
    <w:docPart>
      <w:docPartPr>
        <w:name w:val="EFBE4DD97DCB48A1A6A38274D8BF3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6C08A-4148-4AFD-8420-CD317DD16065}"/>
      </w:docPartPr>
      <w:docPartBody>
        <w:p xmlns:wp14="http://schemas.microsoft.com/office/word/2010/wordml" w:rsidR="005C17A7" w:rsidP="00C35D1D" w:rsidRDefault="00C35D1D" w14:paraId="5100202D" wp14:textId="77777777">
          <w:pPr>
            <w:pStyle w:val="EFBE4DD97DCB48A1A6A38274D8BF30471"/>
          </w:pPr>
          <w:r w:rsidRPr="000F5449">
            <w:rPr>
              <w:rStyle w:val="PlaceholderText"/>
              <w:color w:val="595959" w:themeColor="text1" w:themeTint="A6"/>
            </w:rPr>
            <w:t>Briefly describe the solution required</w:t>
          </w:r>
        </w:p>
      </w:docPartBody>
    </w:docPart>
    <w:docPart>
      <w:docPartPr>
        <w:name w:val="0B2A49DC452B4259B965EBF7DCD8E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78EE0-23D9-4395-A72B-AD840011AC42}"/>
      </w:docPartPr>
      <w:docPartBody>
        <w:p xmlns:wp14="http://schemas.microsoft.com/office/word/2010/wordml" w:rsidR="005C17A7" w:rsidP="00AC5963" w:rsidRDefault="00AC5963" w14:paraId="4C3E277F" wp14:textId="77777777">
          <w:pPr>
            <w:pStyle w:val="0B2A49DC452B4259B965EBF7DCD8E06C"/>
          </w:pPr>
          <w:r w:rsidRPr="002649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240BA02F084302A4E9822FEE8E4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B59E9-3B42-4808-977D-C9A6ED45D50B}"/>
      </w:docPartPr>
      <w:docPartBody>
        <w:p xmlns:wp14="http://schemas.microsoft.com/office/word/2010/wordml" w:rsidR="005C17A7" w:rsidP="00AC5963" w:rsidRDefault="00AC5963" w14:paraId="4F14D7C8" wp14:textId="77777777">
          <w:pPr>
            <w:pStyle w:val="DC240BA02F084302A4E9822FEE8E452E"/>
          </w:pPr>
          <w:r w:rsidRPr="002649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3FF40684B54C39802AD59E55892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EE0CF-AD7F-4993-B655-22747FE03FAE}"/>
      </w:docPartPr>
      <w:docPartBody>
        <w:p xmlns:wp14="http://schemas.microsoft.com/office/word/2010/wordml" w:rsidR="005C17A7" w:rsidP="00AC5963" w:rsidRDefault="00AC5963" w14:paraId="25A11E3B" wp14:textId="77777777">
          <w:pPr>
            <w:pStyle w:val="733FF40684B54C39802AD59E55892C29"/>
          </w:pPr>
          <w:r w:rsidRPr="004609C6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level of expertise</w:t>
          </w:r>
        </w:p>
      </w:docPartBody>
    </w:docPart>
    <w:docPart>
      <w:docPartPr>
        <w:name w:val="19088D8B304F44DAB94FF3CAD4CA4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0D71C-F196-40B1-A145-725D73AEDEA8}"/>
      </w:docPartPr>
      <w:docPartBody>
        <w:p xmlns:wp14="http://schemas.microsoft.com/office/word/2010/wordml" w:rsidR="005C17A7" w:rsidP="00AC5963" w:rsidRDefault="00AC5963" w14:paraId="087B9C66" wp14:textId="77777777">
          <w:pPr>
            <w:pStyle w:val="19088D8B304F44DAB94FF3CAD4CA4D39"/>
          </w:pPr>
          <w:r>
            <w:rPr>
              <w:rStyle w:val="PlaceholderText"/>
            </w:rPr>
            <w:t>Enter any specialties required</w:t>
          </w:r>
        </w:p>
      </w:docPartBody>
    </w:docPart>
    <w:docPart>
      <w:docPartPr>
        <w:name w:val="111248E03D154A92857C642956151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FAF11-66E8-458B-923F-B7AF661A87C5}"/>
      </w:docPartPr>
      <w:docPartBody>
        <w:p xmlns:wp14="http://schemas.microsoft.com/office/word/2010/wordml" w:rsidR="005C17A7" w:rsidP="00AC5963" w:rsidRDefault="00AC5963" w14:paraId="35A3E909" wp14:textId="77777777">
          <w:pPr>
            <w:pStyle w:val="111248E03D154A92857C642956151762"/>
          </w:pPr>
          <w:r w:rsidRPr="002649F9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OL requirement</w:t>
          </w:r>
          <w:r w:rsidRPr="002649F9">
            <w:rPr>
              <w:rStyle w:val="PlaceholderText"/>
            </w:rPr>
            <w:t>.</w:t>
          </w:r>
        </w:p>
      </w:docPartBody>
    </w:docPart>
    <w:docPart>
      <w:docPartPr>
        <w:name w:val="21F7C03427F04DA08D8FD83874B8A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E781-D846-4B7A-B6E7-4EAA50DD614A}"/>
      </w:docPartPr>
      <w:docPartBody>
        <w:p xmlns:wp14="http://schemas.microsoft.com/office/word/2010/wordml" w:rsidR="005C17A7" w:rsidP="00AC5963" w:rsidRDefault="00AC5963" w14:paraId="54FBB16C" wp14:textId="77777777">
          <w:pPr>
            <w:pStyle w:val="21F7C03427F04DA08D8FD83874B8AC59"/>
          </w:pPr>
          <w:r w:rsidRPr="002649F9">
            <w:rPr>
              <w:rStyle w:val="PlaceholderText"/>
            </w:rPr>
            <w:t>Choose an item.</w:t>
          </w:r>
        </w:p>
      </w:docPartBody>
    </w:docPart>
    <w:docPart>
      <w:docPartPr>
        <w:name w:val="B7C86371C3A04FA9967FA0B394221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C4B94-8195-4860-BC39-2570D80EF63F}"/>
      </w:docPartPr>
      <w:docPartBody>
        <w:p xmlns:wp14="http://schemas.microsoft.com/office/word/2010/wordml" w:rsidR="005C17A7" w:rsidP="00AC5963" w:rsidRDefault="00AC5963" w14:paraId="4929A4FF" wp14:textId="77777777">
          <w:pPr>
            <w:pStyle w:val="B7C86371C3A04FA9967FA0B39422170E"/>
          </w:pPr>
          <w:r>
            <w:rPr>
              <w:rStyle w:val="PlaceholderText"/>
            </w:rPr>
            <w:t>Number of resources required</w:t>
          </w:r>
        </w:p>
      </w:docPartBody>
    </w:docPart>
    <w:docPart>
      <w:docPartPr>
        <w:name w:val="4A500705B4EC476DBDB730200B24F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090A7-B04F-4AFB-A759-3B1547825718}"/>
      </w:docPartPr>
      <w:docPartBody>
        <w:p xmlns:wp14="http://schemas.microsoft.com/office/word/2010/wordml" w:rsidR="005C17A7" w:rsidP="00AC5963" w:rsidRDefault="00AC5963" w14:paraId="7FA6BE76" wp14:textId="77777777">
          <w:pPr>
            <w:pStyle w:val="4A500705B4EC476DBDB730200B24F97E1"/>
          </w:pPr>
          <w:r>
            <w:rPr>
              <w:rStyle w:val="PlaceholderText"/>
            </w:rPr>
            <w:t>Enter tracking number</w:t>
          </w:r>
        </w:p>
      </w:docPartBody>
    </w:docPart>
    <w:docPart>
      <w:docPartPr>
        <w:name w:val="529BD095BB3D46C2A322C4B59AD4B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70657-F28C-4D3B-8347-FB1DFF1089BC}"/>
      </w:docPartPr>
      <w:docPartBody>
        <w:p xmlns:wp14="http://schemas.microsoft.com/office/word/2010/wordml" w:rsidR="005C17A7" w:rsidP="00C35D1D" w:rsidRDefault="00C35D1D" w14:paraId="5B7CEAA0" wp14:textId="77777777">
          <w:pPr>
            <w:pStyle w:val="529BD095BB3D46C2A322C4B59AD4B1D01"/>
          </w:pPr>
          <w:r w:rsidRPr="000F5449">
            <w:rPr>
              <w:rStyle w:val="PlaceholderText"/>
              <w:color w:val="595959" w:themeColor="text1" w:themeTint="A6"/>
            </w:rPr>
            <w:t>Enter category of resource</w:t>
          </w:r>
        </w:p>
      </w:docPartBody>
    </w:docPart>
    <w:docPart>
      <w:docPartPr>
        <w:name w:val="C9173ABEA87747208630822A65D75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AE49B-8564-4C06-907E-A9F86F71183C}"/>
      </w:docPartPr>
      <w:docPartBody>
        <w:p xmlns:wp14="http://schemas.microsoft.com/office/word/2010/wordml" w:rsidR="005C17A7" w:rsidP="00C35D1D" w:rsidRDefault="00C35D1D" w14:paraId="0C2AEB0C" wp14:textId="77777777">
          <w:pPr>
            <w:pStyle w:val="C9173ABEA87747208630822A65D755EE1"/>
          </w:pPr>
          <w:r w:rsidRPr="000F5449">
            <w:rPr>
              <w:rStyle w:val="PlaceholderText"/>
              <w:color w:val="595959" w:themeColor="text1" w:themeTint="A6"/>
            </w:rPr>
            <w:t>Choose level of expertise</w:t>
          </w:r>
        </w:p>
      </w:docPartBody>
    </w:docPart>
    <w:docPart>
      <w:docPartPr>
        <w:name w:val="26BEF61B531F4BD497D28FC6093B9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F6106-2BED-48DB-9F18-B75B7632CE09}"/>
      </w:docPartPr>
      <w:docPartBody>
        <w:p xmlns:wp14="http://schemas.microsoft.com/office/word/2010/wordml" w:rsidR="005C17A7" w:rsidP="00C35D1D" w:rsidRDefault="00C35D1D" w14:paraId="7E6E403A" wp14:textId="77777777">
          <w:pPr>
            <w:pStyle w:val="26BEF61B531F4BD497D28FC6093B908C1"/>
          </w:pPr>
          <w:r w:rsidRPr="000F5449">
            <w:rPr>
              <w:rStyle w:val="PlaceholderText"/>
              <w:color w:val="595959" w:themeColor="text1" w:themeTint="A6"/>
            </w:rPr>
            <w:t>Enter any specialties required</w:t>
          </w:r>
        </w:p>
      </w:docPartBody>
    </w:docPart>
    <w:docPart>
      <w:docPartPr>
        <w:name w:val="DB6F692B388C42A0A850F28A40441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2FFB1-2297-4DED-A3B2-389FFDCA6FC3}"/>
      </w:docPartPr>
      <w:docPartBody>
        <w:p xmlns:wp14="http://schemas.microsoft.com/office/word/2010/wordml" w:rsidR="005C17A7" w:rsidP="00C35D1D" w:rsidRDefault="00C35D1D" w14:paraId="1900E797" wp14:textId="77777777">
          <w:pPr>
            <w:pStyle w:val="DB6F692B388C42A0A850F28A404417A01"/>
          </w:pPr>
          <w:r w:rsidRPr="000F5449">
            <w:rPr>
              <w:rStyle w:val="PlaceholderText"/>
              <w:color w:val="595959" w:themeColor="text1" w:themeTint="A6"/>
            </w:rPr>
            <w:t>Choose OL requirement</w:t>
          </w:r>
        </w:p>
      </w:docPartBody>
    </w:docPart>
    <w:docPart>
      <w:docPartPr>
        <w:name w:val="A50EAA9CE3474C32BA16247ECA80E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D812B-B175-4ED9-88AF-857C7B89D984}"/>
      </w:docPartPr>
      <w:docPartBody>
        <w:p xmlns:wp14="http://schemas.microsoft.com/office/word/2010/wordml" w:rsidR="005C17A7" w:rsidP="00C35D1D" w:rsidRDefault="00C35D1D" w14:paraId="3E2E9DF7" wp14:textId="77777777">
          <w:pPr>
            <w:pStyle w:val="A50EAA9CE3474C32BA16247ECA80ED2B1"/>
          </w:pPr>
          <w:r w:rsidRPr="000F5449">
            <w:rPr>
              <w:rStyle w:val="PlaceholderText"/>
              <w:color w:val="595959" w:themeColor="text1" w:themeTint="A6"/>
            </w:rPr>
            <w:t xml:space="preserve">Choose telework </w:t>
          </w:r>
          <w:r>
            <w:rPr>
              <w:rStyle w:val="PlaceholderText"/>
              <w:color w:val="595959" w:themeColor="text1" w:themeTint="A6"/>
            </w:rPr>
            <w:t>permission</w:t>
          </w:r>
        </w:p>
      </w:docPartBody>
    </w:docPart>
    <w:docPart>
      <w:docPartPr>
        <w:name w:val="CB4EE88C0DFD4D5C88CC241BB66B1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87661-D6FE-42EA-9B82-4E4EBAE55BF1}"/>
      </w:docPartPr>
      <w:docPartBody>
        <w:p xmlns:wp14="http://schemas.microsoft.com/office/word/2010/wordml" w:rsidR="005C17A7" w:rsidP="00C35D1D" w:rsidRDefault="00C35D1D" w14:paraId="76F89107" wp14:textId="77777777">
          <w:pPr>
            <w:pStyle w:val="CB4EE88C0DFD4D5C88CC241BB66B160B1"/>
          </w:pPr>
          <w:r w:rsidRPr="000F5449">
            <w:rPr>
              <w:rStyle w:val="PlaceholderText"/>
              <w:color w:val="595959" w:themeColor="text1" w:themeTint="A6"/>
            </w:rPr>
            <w:t>Number of resources required</w:t>
          </w:r>
        </w:p>
      </w:docPartBody>
    </w:docPart>
    <w:docPart>
      <w:docPartPr>
        <w:name w:val="C755B4005378472F9B304E2205F9B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74DE2-95EF-4756-84C9-0CD6DE69438C}"/>
      </w:docPartPr>
      <w:docPartBody>
        <w:p xmlns:wp14="http://schemas.microsoft.com/office/word/2010/wordml" w:rsidR="005C17A7" w:rsidP="00C35D1D" w:rsidRDefault="00C35D1D" w14:paraId="7D050F1D" wp14:textId="77777777">
          <w:pPr>
            <w:pStyle w:val="C755B4005378472F9B304E2205F9B3271"/>
          </w:pPr>
          <w:r w:rsidRPr="000F5449">
            <w:rPr>
              <w:rStyle w:val="PlaceholderText"/>
              <w:color w:val="595959" w:themeColor="text1" w:themeTint="A6"/>
            </w:rPr>
            <w:t>Enter tracking number</w:t>
          </w:r>
        </w:p>
      </w:docPartBody>
    </w:docPart>
    <w:docPart>
      <w:docPartPr>
        <w:name w:val="BD909AB5ECF74908A447E5255917A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FD5B9-A9AB-4FC3-BFF0-4CE1FBEA8825}"/>
      </w:docPartPr>
      <w:docPartBody>
        <w:p xmlns:wp14="http://schemas.microsoft.com/office/word/2010/wordml" w:rsidR="005C17A7" w:rsidP="00C35D1D" w:rsidRDefault="00C35D1D" w14:paraId="28324C88" wp14:textId="77777777">
          <w:pPr>
            <w:pStyle w:val="BD909AB5ECF74908A447E5255917AA2E1"/>
          </w:pPr>
          <w:r w:rsidRPr="0097383D">
            <w:rPr>
              <w:rStyle w:val="PlaceholderText"/>
              <w:color w:val="595959" w:themeColor="text1" w:themeTint="A6"/>
            </w:rPr>
            <w:t>Choose an option</w:t>
          </w:r>
        </w:p>
      </w:docPartBody>
    </w:docPart>
    <w:docPart>
      <w:docPartPr>
        <w:name w:val="050F9C3ADE6840B9B9C739075F58B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2FC31-4909-461E-875A-EA83B5C7696B}"/>
      </w:docPartPr>
      <w:docPartBody>
        <w:p xmlns:wp14="http://schemas.microsoft.com/office/word/2010/wordml" w:rsidR="005C17A7" w:rsidP="00C35D1D" w:rsidRDefault="00C35D1D" w14:paraId="06FF6B3A" wp14:textId="77777777">
          <w:pPr>
            <w:pStyle w:val="050F9C3ADE6840B9B9C739075F58B7AF1"/>
          </w:pPr>
          <w:r w:rsidRPr="0097383D">
            <w:rPr>
              <w:rStyle w:val="PlaceholderText"/>
              <w:color w:val="595959" w:themeColor="text1" w:themeTint="A6"/>
            </w:rPr>
            <w:t>Choose an option</w:t>
          </w:r>
        </w:p>
      </w:docPartBody>
    </w:docPart>
    <w:docPart>
      <w:docPartPr>
        <w:name w:val="CD958228FCFB4FA2A746D1D1B89DC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5064A-1F49-4F80-A85E-0E4AAC57D653}"/>
      </w:docPartPr>
      <w:docPartBody>
        <w:p xmlns:wp14="http://schemas.microsoft.com/office/word/2010/wordml" w:rsidR="005C17A7" w:rsidP="00C35D1D" w:rsidRDefault="00C35D1D" w14:paraId="1971E363" wp14:textId="77777777">
          <w:pPr>
            <w:pStyle w:val="CD958228FCFB4FA2A746D1D1B89DC4761"/>
          </w:pPr>
          <w:r w:rsidRPr="0097383D">
            <w:rPr>
              <w:rStyle w:val="PlaceholderText"/>
              <w:color w:val="595959" w:themeColor="text1" w:themeTint="A6"/>
            </w:rPr>
            <w:t>Choose an option</w:t>
          </w:r>
        </w:p>
      </w:docPartBody>
    </w:docPart>
    <w:docPart>
      <w:docPartPr>
        <w:name w:val="DBFAA89E625A43089774B46F07827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C431E-CBFD-487F-8A56-CB2BC0DCEDDC}"/>
      </w:docPartPr>
      <w:docPartBody>
        <w:p xmlns:wp14="http://schemas.microsoft.com/office/word/2010/wordml" w:rsidR="005C17A7" w:rsidP="00C35D1D" w:rsidRDefault="00C35D1D" w14:paraId="072DC57E" wp14:textId="77777777">
          <w:pPr>
            <w:pStyle w:val="DBFAA89E625A43089774B46F078279DC1"/>
          </w:pPr>
          <w:r w:rsidRPr="0097383D">
            <w:rPr>
              <w:rStyle w:val="PlaceholderText"/>
              <w:color w:val="595959" w:themeColor="text1" w:themeTint="A6"/>
            </w:rPr>
            <w:t>Choose an option</w:t>
          </w:r>
        </w:p>
      </w:docPartBody>
    </w:docPart>
    <w:docPart>
      <w:docPartPr>
        <w:name w:val="B5D07A749FD34C8694E267EC763A3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13AA7-B099-4763-B874-AA4E9040843C}"/>
      </w:docPartPr>
      <w:docPartBody>
        <w:p xmlns:wp14="http://schemas.microsoft.com/office/word/2010/wordml" w:rsidR="005C17A7" w:rsidP="00C35D1D" w:rsidRDefault="00C35D1D" w14:paraId="3DBC5593" wp14:textId="77777777">
          <w:pPr>
            <w:pStyle w:val="B5D07A749FD34C8694E267EC763A301F1"/>
          </w:pPr>
          <w:r w:rsidRPr="000F5449">
            <w:rPr>
              <w:rStyle w:val="PlaceholderText"/>
              <w:color w:val="595959" w:themeColor="text1" w:themeTint="A6"/>
            </w:rPr>
            <w:t>Choose an option</w:t>
          </w:r>
        </w:p>
      </w:docPartBody>
    </w:docPart>
    <w:docPart>
      <w:docPartPr>
        <w:name w:val="A7E1CAD2CA694BBE8F81275871A73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2739C-5DB0-4AC1-9CB4-57D956C162BB}"/>
      </w:docPartPr>
      <w:docPartBody>
        <w:p xmlns:wp14="http://schemas.microsoft.com/office/word/2010/wordml" w:rsidR="005C17A7" w:rsidP="00C35D1D" w:rsidRDefault="00C35D1D" w14:paraId="70D2121D" wp14:textId="77777777">
          <w:pPr>
            <w:pStyle w:val="A7E1CAD2CA694BBE8F81275871A7393B1"/>
          </w:pPr>
          <w:r w:rsidRPr="000F5449">
            <w:rPr>
              <w:rStyle w:val="PlaceholderText"/>
              <w:color w:val="595959" w:themeColor="text1" w:themeTint="A6"/>
            </w:rPr>
            <w:t>If “Other” is chosen, specify method of supply here.</w:t>
          </w:r>
        </w:p>
      </w:docPartBody>
    </w:docPart>
    <w:docPart>
      <w:docPartPr>
        <w:name w:val="17D98F4898114DBABCCF588C7BA4C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D707D-B9DA-4A92-8E8C-4A689CF5C3AD}"/>
      </w:docPartPr>
      <w:docPartBody>
        <w:p xmlns:wp14="http://schemas.microsoft.com/office/word/2010/wordml" w:rsidR="005C17A7" w:rsidP="00C35D1D" w:rsidRDefault="00C35D1D" w14:paraId="52B2A56C" wp14:textId="77777777">
          <w:pPr>
            <w:pStyle w:val="17D98F4898114DBABCCF588C7BA4CCA21"/>
          </w:pPr>
          <w:r w:rsidRPr="000F5449">
            <w:rPr>
              <w:rStyle w:val="PlaceholderText"/>
              <w:color w:val="595959" w:themeColor="text1" w:themeTint="A6"/>
            </w:rPr>
            <w:t>Choose an option</w:t>
          </w:r>
        </w:p>
      </w:docPartBody>
    </w:docPart>
    <w:docPart>
      <w:docPartPr>
        <w:name w:val="C8CC8B0904CC402598C3AE02C9F4D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A467F-6D18-4AB6-8576-3ABBC03DE502}"/>
      </w:docPartPr>
      <w:docPartBody>
        <w:p xmlns:wp14="http://schemas.microsoft.com/office/word/2010/wordml" w:rsidR="005C17A7" w:rsidP="00C35D1D" w:rsidRDefault="00C35D1D" w14:paraId="2C24E3AE" wp14:textId="77777777">
          <w:pPr>
            <w:pStyle w:val="C8CC8B0904CC402598C3AE02C9F4DEF11"/>
          </w:pPr>
          <w:r w:rsidRPr="000F5449">
            <w:rPr>
              <w:rStyle w:val="PlaceholderText"/>
              <w:color w:val="595959" w:themeColor="text1" w:themeTint="A6"/>
            </w:rPr>
            <w:t>Choose an option</w:t>
          </w:r>
        </w:p>
      </w:docPartBody>
    </w:docPart>
    <w:docPart>
      <w:docPartPr>
        <w:name w:val="9655FAB44DD243D7839C99CE4B407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D824-D3D7-4872-804D-29D482420E81}"/>
      </w:docPartPr>
      <w:docPartBody>
        <w:p xmlns:wp14="http://schemas.microsoft.com/office/word/2010/wordml" w:rsidR="005C17A7" w:rsidP="00C35D1D" w:rsidRDefault="00C35D1D" w14:paraId="159C4B11" wp14:textId="77777777">
          <w:pPr>
            <w:pStyle w:val="9655FAB44DD243D7839C99CE4B407A0C1"/>
          </w:pPr>
          <w:r w:rsidRPr="000F5449">
            <w:rPr>
              <w:rStyle w:val="PlaceholderText"/>
              <w:color w:val="595959" w:themeColor="text1" w:themeTint="A6"/>
            </w:rPr>
            <w:t>Specify the other HR rationale here</w:t>
          </w:r>
        </w:p>
      </w:docPartBody>
    </w:docPart>
    <w:docPart>
      <w:docPartPr>
        <w:name w:val="FB94211DC4D64E7C81FCDCD038639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58552-5726-4C06-B4AB-83F443E4295B}"/>
      </w:docPartPr>
      <w:docPartBody>
        <w:p xmlns:wp14="http://schemas.microsoft.com/office/word/2010/wordml" w:rsidR="005C17A7" w:rsidP="00C35D1D" w:rsidRDefault="00C35D1D" w14:paraId="18949686" wp14:textId="77777777">
          <w:pPr>
            <w:pStyle w:val="FB94211DC4D64E7C81FCDCD038639A691"/>
          </w:pPr>
          <w:r w:rsidRPr="000F5449">
            <w:rPr>
              <w:rStyle w:val="PlaceholderText"/>
              <w:color w:val="595959" w:themeColor="text1" w:themeTint="A6"/>
            </w:rPr>
            <w:t>Choose an option.</w:t>
          </w:r>
        </w:p>
      </w:docPartBody>
    </w:docPart>
    <w:docPart>
      <w:docPartPr>
        <w:name w:val="28E2C16D0DC34A2BBE0BE288D4803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904F-5AC6-4268-A054-1398FCC9D062}"/>
      </w:docPartPr>
      <w:docPartBody>
        <w:p xmlns:wp14="http://schemas.microsoft.com/office/word/2010/wordml" w:rsidR="005C17A7" w:rsidP="00C35D1D" w:rsidRDefault="00C35D1D" w14:paraId="6B5C8A27" wp14:textId="77777777">
          <w:pPr>
            <w:pStyle w:val="28E2C16D0DC34A2BBE0BE288D48036041"/>
          </w:pPr>
          <w:r w:rsidRPr="000F5449">
            <w:rPr>
              <w:rStyle w:val="PlaceholderText"/>
              <w:color w:val="595959" w:themeColor="text1" w:themeTint="A6"/>
            </w:rPr>
            <w:t>Specify the other rationale here</w:t>
          </w:r>
        </w:p>
      </w:docPartBody>
    </w:docPart>
    <w:docPart>
      <w:docPartPr>
        <w:name w:val="050F70F312DA43ADBD58E285AD296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2611E-7436-4983-91B7-CC05EE7BA396}"/>
      </w:docPartPr>
      <w:docPartBody>
        <w:p xmlns:wp14="http://schemas.microsoft.com/office/word/2010/wordml" w:rsidR="00934CDF" w:rsidP="00934CDF" w:rsidRDefault="00934CDF" w14:paraId="2AAF1AD8" wp14:textId="77777777">
          <w:pPr>
            <w:pStyle w:val="050F70F312DA43ADBD58E285AD296AF4"/>
          </w:pPr>
          <w:r w:rsidRPr="004609C6">
            <w:rPr>
              <w:rStyle w:val="PlaceholderText"/>
            </w:rPr>
            <w:t>Choose security level</w:t>
          </w:r>
        </w:p>
      </w:docPartBody>
    </w:docPart>
    <w:docPart>
      <w:docPartPr>
        <w:name w:val="549190AC8F024F8DA9560D2521DCB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90C45-78E2-4676-85E4-AF43B969940E}"/>
      </w:docPartPr>
      <w:docPartBody>
        <w:p xmlns:wp14="http://schemas.microsoft.com/office/word/2010/wordml" w:rsidR="00934CDF" w:rsidP="00C35D1D" w:rsidRDefault="00C35D1D" w14:paraId="01E57314" wp14:textId="77777777">
          <w:pPr>
            <w:pStyle w:val="549190AC8F024F8DA9560D2521DCB3CF1"/>
          </w:pPr>
          <w:r w:rsidRPr="000F5449">
            <w:rPr>
              <w:rStyle w:val="PlaceholderText"/>
              <w:color w:val="595959" w:themeColor="text1" w:themeTint="A6"/>
            </w:rPr>
            <w:t>Choose security level</w:t>
          </w:r>
        </w:p>
      </w:docPartBody>
    </w:docPart>
    <w:docPart>
      <w:docPartPr>
        <w:name w:val="0311F6B7E83945B7A929315D34A89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731AB-4462-4E11-8E40-D6A03A64930B}"/>
      </w:docPartPr>
      <w:docPartBody>
        <w:p xmlns:wp14="http://schemas.microsoft.com/office/word/2010/wordml" w:rsidR="008302FF" w:rsidP="00C35D1D" w:rsidRDefault="00C35D1D" w14:paraId="74D141F0" wp14:textId="77777777">
          <w:pPr>
            <w:pStyle w:val="0311F6B7E83945B7A929315D34A89F271"/>
          </w:pPr>
          <w:r w:rsidRPr="000F5449">
            <w:rPr>
              <w:rStyle w:val="PlaceholderText"/>
              <w:color w:val="595959" w:themeColor="text1" w:themeTint="A6"/>
            </w:rPr>
            <w:t>Enter solicitation number</w:t>
          </w:r>
        </w:p>
      </w:docPartBody>
    </w:docPart>
    <w:docPart>
      <w:docPartPr>
        <w:name w:val="58B7AF976B25448FA75B6ADA08EE2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E0D86-5923-4023-A828-6FF1780A5DE6}"/>
      </w:docPartPr>
      <w:docPartBody>
        <w:p xmlns:wp14="http://schemas.microsoft.com/office/word/2010/wordml" w:rsidR="00D04C81" w:rsidP="00C35D1D" w:rsidRDefault="00C35D1D" w14:paraId="58AA01A8" wp14:textId="77777777">
          <w:pPr>
            <w:pStyle w:val="58B7AF976B25448FA75B6ADA08EE21D01"/>
          </w:pPr>
          <w:r w:rsidRPr="000F5449">
            <w:rPr>
              <w:rStyle w:val="PlaceholderText"/>
              <w:color w:val="595959" w:themeColor="text1" w:themeTint="A6"/>
            </w:rPr>
            <w:t>Choose an option</w:t>
          </w:r>
        </w:p>
      </w:docPartBody>
    </w:docPart>
    <w:docPart>
      <w:docPartPr>
        <w:name w:val="DD973C25C16F470487DF5EA419B4A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A8D0A-B7D5-4554-BDFE-37AE00D47A44}"/>
      </w:docPartPr>
      <w:docPartBody>
        <w:p xmlns:wp14="http://schemas.microsoft.com/office/word/2010/wordml" w:rsidR="00D04C81" w:rsidP="00C35D1D" w:rsidRDefault="00C35D1D" w14:paraId="3B58C07F" wp14:textId="77777777">
          <w:pPr>
            <w:pStyle w:val="DD973C25C16F470487DF5EA419B4A3D81"/>
          </w:pPr>
          <w:r w:rsidRPr="000F5449">
            <w:rPr>
              <w:rStyle w:val="PlaceholderText"/>
              <w:color w:val="595959" w:themeColor="text1" w:themeTint="A6"/>
            </w:rPr>
            <w:t>Enter name of the HR advisor or the generic mailbox</w:t>
          </w:r>
        </w:p>
      </w:docPartBody>
    </w:docPart>
    <w:docPart>
      <w:docPartPr>
        <w:name w:val="68C8C7AB1BCF4693961ABEE4B539B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C2D7D-B324-48B3-9A1B-64959E395538}"/>
      </w:docPartPr>
      <w:docPartBody>
        <w:p xmlns:wp14="http://schemas.microsoft.com/office/word/2010/wordml" w:rsidR="00D04C81" w:rsidP="00C35D1D" w:rsidRDefault="00C35D1D" w14:paraId="48C0602C" wp14:textId="77777777">
          <w:pPr>
            <w:pStyle w:val="68C8C7AB1BCF4693961ABEE4B539B3471"/>
          </w:pPr>
          <w:r w:rsidRPr="000F5449">
            <w:rPr>
              <w:rStyle w:val="PlaceholderText"/>
              <w:color w:val="595959" w:themeColor="text1" w:themeTint="A6"/>
            </w:rPr>
            <w:t>Choose an option.</w:t>
          </w:r>
        </w:p>
      </w:docPartBody>
    </w:docPart>
    <w:docPart>
      <w:docPartPr>
        <w:name w:val="E6228074D3C94F6584DA8DCFDF8E2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B17F2-C245-4B33-89EE-326704A566D2}"/>
      </w:docPartPr>
      <w:docPartBody>
        <w:p xmlns:wp14="http://schemas.microsoft.com/office/word/2010/wordml" w:rsidR="00D04C81" w:rsidP="00C35D1D" w:rsidRDefault="00C35D1D" w14:paraId="40EF62C9" wp14:textId="77777777">
          <w:pPr>
            <w:pStyle w:val="E6228074D3C94F6584DA8DCFDF8E262B1"/>
          </w:pPr>
          <w:r w:rsidRPr="000F5449">
            <w:rPr>
              <w:rStyle w:val="PlaceholderText"/>
              <w:color w:val="595959" w:themeColor="text1" w:themeTint="A6"/>
            </w:rPr>
            <w:t xml:space="preserve">Enter the name or generic mailbox of the finance organization </w:t>
          </w:r>
        </w:p>
      </w:docPartBody>
    </w:docPart>
    <w:docPart>
      <w:docPartPr>
        <w:name w:val="17BCF616E898469982628FF7A6E44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6B63B-118E-45E2-87B7-958DC66952D2}"/>
      </w:docPartPr>
      <w:docPartBody>
        <w:p xmlns:wp14="http://schemas.microsoft.com/office/word/2010/wordml" w:rsidR="00D04C81" w:rsidP="00C35D1D" w:rsidRDefault="00C35D1D" w14:paraId="26779D98" wp14:textId="77777777">
          <w:pPr>
            <w:pStyle w:val="17BCF616E898469982628FF7A6E44D122"/>
          </w:pPr>
          <w:r w:rsidRPr="000F5449">
            <w:rPr>
              <w:rStyle w:val="PlaceholderText"/>
              <w:color w:val="595959" w:themeColor="text1" w:themeTint="A6"/>
            </w:rPr>
            <w:t>Enter category of resource</w:t>
          </w:r>
        </w:p>
      </w:docPartBody>
    </w:docPart>
    <w:docPart>
      <w:docPartPr>
        <w:name w:val="155B2FC75AF6498CA186AA41EFDA8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3718A-BC49-454D-A09F-522AF738ED84}"/>
      </w:docPartPr>
      <w:docPartBody>
        <w:p xmlns:wp14="http://schemas.microsoft.com/office/word/2010/wordml" w:rsidR="00D04C81" w:rsidP="00C35D1D" w:rsidRDefault="00C35D1D" w14:paraId="26F22DB9" wp14:textId="77777777">
          <w:pPr>
            <w:pStyle w:val="155B2FC75AF6498CA186AA41EFDA872D2"/>
          </w:pPr>
          <w:r w:rsidRPr="000F5449">
            <w:rPr>
              <w:rStyle w:val="PlaceholderText"/>
              <w:color w:val="595959" w:themeColor="text1" w:themeTint="A6"/>
            </w:rPr>
            <w:t>Choose level of expertise</w:t>
          </w:r>
        </w:p>
      </w:docPartBody>
    </w:docPart>
    <w:docPart>
      <w:docPartPr>
        <w:name w:val="051E4E5D3F6D49FCB533B91C9516A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D137F-FA30-4711-A366-C83A51BFA02A}"/>
      </w:docPartPr>
      <w:docPartBody>
        <w:p xmlns:wp14="http://schemas.microsoft.com/office/word/2010/wordml" w:rsidR="00D04C81" w:rsidP="00C35D1D" w:rsidRDefault="00C35D1D" w14:paraId="78DF91FE" wp14:textId="77777777">
          <w:pPr>
            <w:pStyle w:val="051E4E5D3F6D49FCB533B91C9516AB972"/>
          </w:pPr>
          <w:r w:rsidRPr="000F5449">
            <w:rPr>
              <w:rStyle w:val="PlaceholderText"/>
              <w:color w:val="595959" w:themeColor="text1" w:themeTint="A6"/>
            </w:rPr>
            <w:t>Enter any specialties required</w:t>
          </w:r>
        </w:p>
      </w:docPartBody>
    </w:docPart>
    <w:docPart>
      <w:docPartPr>
        <w:name w:val="265201AAE72D4FEAAAF0CB945A9B4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0A4C2-5FC4-4C20-87E5-935C9324DD72}"/>
      </w:docPartPr>
      <w:docPartBody>
        <w:p xmlns:wp14="http://schemas.microsoft.com/office/word/2010/wordml" w:rsidR="00D04C81" w:rsidP="00C35D1D" w:rsidRDefault="00C35D1D" w14:paraId="36E05746" wp14:textId="77777777">
          <w:pPr>
            <w:pStyle w:val="265201AAE72D4FEAAAF0CB945A9B4E0E2"/>
          </w:pPr>
          <w:r w:rsidRPr="000F5449">
            <w:rPr>
              <w:rStyle w:val="PlaceholderText"/>
              <w:color w:val="595959" w:themeColor="text1" w:themeTint="A6"/>
            </w:rPr>
            <w:t>Choose OL requirement</w:t>
          </w:r>
        </w:p>
      </w:docPartBody>
    </w:docPart>
    <w:docPart>
      <w:docPartPr>
        <w:name w:val="F100A41DC77E487F97018BCAEEB38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59335-4BF9-4620-B567-1039466B2376}"/>
      </w:docPartPr>
      <w:docPartBody>
        <w:p xmlns:wp14="http://schemas.microsoft.com/office/word/2010/wordml" w:rsidR="00D04C81" w:rsidP="00C35D1D" w:rsidRDefault="00C35D1D" w14:paraId="15457F11" wp14:textId="77777777">
          <w:pPr>
            <w:pStyle w:val="F100A41DC77E487F97018BCAEEB388D12"/>
          </w:pPr>
          <w:r w:rsidRPr="000F5449">
            <w:rPr>
              <w:rStyle w:val="PlaceholderText"/>
              <w:color w:val="595959" w:themeColor="text1" w:themeTint="A6"/>
            </w:rPr>
            <w:t>Choose security level</w:t>
          </w:r>
        </w:p>
      </w:docPartBody>
    </w:docPart>
    <w:docPart>
      <w:docPartPr>
        <w:name w:val="66A161B8AE6B4A0C8A7BB896BE9D3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97C6E-3869-46E1-B3C1-ED5264E769FC}"/>
      </w:docPartPr>
      <w:docPartBody>
        <w:p xmlns:wp14="http://schemas.microsoft.com/office/word/2010/wordml" w:rsidR="00D04C81" w:rsidP="00C35D1D" w:rsidRDefault="00C35D1D" w14:paraId="3618A9CB" wp14:textId="77777777">
          <w:pPr>
            <w:pStyle w:val="66A161B8AE6B4A0C8A7BB896BE9D3DCD2"/>
          </w:pPr>
          <w:r w:rsidRPr="000F5449">
            <w:rPr>
              <w:rStyle w:val="PlaceholderText"/>
              <w:color w:val="595959" w:themeColor="text1" w:themeTint="A6"/>
            </w:rPr>
            <w:t xml:space="preserve">Choose telework </w:t>
          </w:r>
          <w:r>
            <w:rPr>
              <w:rStyle w:val="PlaceholderText"/>
              <w:color w:val="595959" w:themeColor="text1" w:themeTint="A6"/>
            </w:rPr>
            <w:t>permission</w:t>
          </w:r>
        </w:p>
      </w:docPartBody>
    </w:docPart>
    <w:docPart>
      <w:docPartPr>
        <w:name w:val="0F2B933932604B38A0B225F3CD447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0051D-DB5C-4464-9D0E-3DC02671B115}"/>
      </w:docPartPr>
      <w:docPartBody>
        <w:p xmlns:wp14="http://schemas.microsoft.com/office/word/2010/wordml" w:rsidR="00D04C81" w:rsidP="00C35D1D" w:rsidRDefault="00C35D1D" w14:paraId="02BD68F1" wp14:textId="77777777">
          <w:pPr>
            <w:pStyle w:val="0F2B933932604B38A0B225F3CD447A202"/>
          </w:pPr>
          <w:r w:rsidRPr="000F5449">
            <w:rPr>
              <w:rStyle w:val="PlaceholderText"/>
              <w:color w:val="595959" w:themeColor="text1" w:themeTint="A6"/>
            </w:rPr>
            <w:t>Number of resources required</w:t>
          </w:r>
        </w:p>
      </w:docPartBody>
    </w:docPart>
    <w:docPart>
      <w:docPartPr>
        <w:name w:val="419437F1510C4BADB7B0A8480EF4B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B7A9B-9006-4AE0-AC70-EFB2D32E2BA1}"/>
      </w:docPartPr>
      <w:docPartBody>
        <w:p xmlns:wp14="http://schemas.microsoft.com/office/word/2010/wordml" w:rsidR="00D04C81" w:rsidP="00C35D1D" w:rsidRDefault="00C35D1D" w14:paraId="64AA13F2" wp14:textId="77777777">
          <w:pPr>
            <w:pStyle w:val="419437F1510C4BADB7B0A8480EF4BEBA2"/>
          </w:pPr>
          <w:r w:rsidRPr="000F5449">
            <w:rPr>
              <w:rStyle w:val="PlaceholderText"/>
              <w:color w:val="595959" w:themeColor="text1" w:themeTint="A6"/>
            </w:rPr>
            <w:t>Enter tracking number</w:t>
          </w:r>
        </w:p>
      </w:docPartBody>
    </w:docPart>
    <w:docPart>
      <w:docPartPr>
        <w:name w:val="53A22A8151CC4D12A11BCC8C3208B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39306-C4D7-4D63-AC25-CB45E90F64F4}"/>
      </w:docPartPr>
      <w:docPartBody>
        <w:p xmlns:wp14="http://schemas.microsoft.com/office/word/2010/wordml" w:rsidR="00D04C81" w:rsidP="00C35D1D" w:rsidRDefault="00C35D1D" w14:paraId="31C726D0" wp14:textId="77777777">
          <w:pPr>
            <w:pStyle w:val="53A22A8151CC4D12A11BCC8C3208BB902"/>
          </w:pPr>
          <w:r w:rsidRPr="000F5449">
            <w:rPr>
              <w:rStyle w:val="PlaceholderText"/>
              <w:color w:val="595959" w:themeColor="text1" w:themeTint="A6"/>
            </w:rPr>
            <w:t>Enter category of resource</w:t>
          </w:r>
        </w:p>
      </w:docPartBody>
    </w:docPart>
    <w:docPart>
      <w:docPartPr>
        <w:name w:val="97A805DD9A584DC685A56CB6E3D78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1A9B9-2446-4AEE-9FED-37B5D76E6CAF}"/>
      </w:docPartPr>
      <w:docPartBody>
        <w:p xmlns:wp14="http://schemas.microsoft.com/office/word/2010/wordml" w:rsidR="00D04C81" w:rsidP="00C35D1D" w:rsidRDefault="00C35D1D" w14:paraId="1B9A26D0" wp14:textId="77777777">
          <w:pPr>
            <w:pStyle w:val="97A805DD9A584DC685A56CB6E3D780322"/>
          </w:pPr>
          <w:r w:rsidRPr="000F5449">
            <w:rPr>
              <w:rStyle w:val="PlaceholderText"/>
              <w:color w:val="595959" w:themeColor="text1" w:themeTint="A6"/>
            </w:rPr>
            <w:t>Choose level of expertise</w:t>
          </w:r>
        </w:p>
      </w:docPartBody>
    </w:docPart>
    <w:docPart>
      <w:docPartPr>
        <w:name w:val="D57002397FCA4A82BE2C84F2C8CDA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305AA-6102-4A42-80FC-4DD828A11113}"/>
      </w:docPartPr>
      <w:docPartBody>
        <w:p xmlns:wp14="http://schemas.microsoft.com/office/word/2010/wordml" w:rsidR="00D04C81" w:rsidP="00C35D1D" w:rsidRDefault="00C35D1D" w14:paraId="7AAA1350" wp14:textId="77777777">
          <w:pPr>
            <w:pStyle w:val="D57002397FCA4A82BE2C84F2C8CDA1E82"/>
          </w:pPr>
          <w:r w:rsidRPr="000F5449">
            <w:rPr>
              <w:rStyle w:val="PlaceholderText"/>
              <w:color w:val="595959" w:themeColor="text1" w:themeTint="A6"/>
            </w:rPr>
            <w:t>Enter any specialties required</w:t>
          </w:r>
        </w:p>
      </w:docPartBody>
    </w:docPart>
    <w:docPart>
      <w:docPartPr>
        <w:name w:val="5BD0FC2C4F6D4199B024D5D7B1782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7398E-9FB4-45D7-BEFC-5C6C82AB9B57}"/>
      </w:docPartPr>
      <w:docPartBody>
        <w:p xmlns:wp14="http://schemas.microsoft.com/office/word/2010/wordml" w:rsidR="00D04C81" w:rsidP="00C35D1D" w:rsidRDefault="00C35D1D" w14:paraId="27B08E8D" wp14:textId="77777777">
          <w:pPr>
            <w:pStyle w:val="5BD0FC2C4F6D4199B024D5D7B17820662"/>
          </w:pPr>
          <w:r w:rsidRPr="000F5449">
            <w:rPr>
              <w:rStyle w:val="PlaceholderText"/>
              <w:color w:val="595959" w:themeColor="text1" w:themeTint="A6"/>
            </w:rPr>
            <w:t>Choose OL requirement</w:t>
          </w:r>
        </w:p>
      </w:docPartBody>
    </w:docPart>
    <w:docPart>
      <w:docPartPr>
        <w:name w:val="DDC8D9AF2FEB402D855608D692084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7ADD3-20A8-4AB7-B3D2-D1A36EBEB066}"/>
      </w:docPartPr>
      <w:docPartBody>
        <w:p xmlns:wp14="http://schemas.microsoft.com/office/word/2010/wordml" w:rsidR="00D04C81" w:rsidP="00C35D1D" w:rsidRDefault="00C35D1D" w14:paraId="1379DAED" wp14:textId="77777777">
          <w:pPr>
            <w:pStyle w:val="DDC8D9AF2FEB402D855608D6920844462"/>
          </w:pPr>
          <w:r w:rsidRPr="000F5449">
            <w:rPr>
              <w:rStyle w:val="PlaceholderText"/>
              <w:color w:val="595959" w:themeColor="text1" w:themeTint="A6"/>
            </w:rPr>
            <w:t>Choose security level</w:t>
          </w:r>
        </w:p>
      </w:docPartBody>
    </w:docPart>
    <w:docPart>
      <w:docPartPr>
        <w:name w:val="6CC5E553E1CB444BA9196AE5F3FAE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19B2F-BAF4-4F84-B6D0-9E3C5174EF1A}"/>
      </w:docPartPr>
      <w:docPartBody>
        <w:p xmlns:wp14="http://schemas.microsoft.com/office/word/2010/wordml" w:rsidR="00D04C81" w:rsidP="00C35D1D" w:rsidRDefault="00C35D1D" w14:paraId="07C90C69" wp14:textId="77777777">
          <w:pPr>
            <w:pStyle w:val="6CC5E553E1CB444BA9196AE5F3FAE1452"/>
          </w:pPr>
          <w:r w:rsidRPr="000F5449">
            <w:rPr>
              <w:rStyle w:val="PlaceholderText"/>
              <w:color w:val="595959" w:themeColor="text1" w:themeTint="A6"/>
            </w:rPr>
            <w:t xml:space="preserve">Choose telework </w:t>
          </w:r>
          <w:r>
            <w:rPr>
              <w:rStyle w:val="PlaceholderText"/>
              <w:color w:val="595959" w:themeColor="text1" w:themeTint="A6"/>
            </w:rPr>
            <w:t>permission</w:t>
          </w:r>
        </w:p>
      </w:docPartBody>
    </w:docPart>
    <w:docPart>
      <w:docPartPr>
        <w:name w:val="47A7A73241854AECB368B8BBB064A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D59FD-8002-4BFF-85C5-F2931FD75100}"/>
      </w:docPartPr>
      <w:docPartBody>
        <w:p xmlns:wp14="http://schemas.microsoft.com/office/word/2010/wordml" w:rsidR="00D04C81" w:rsidP="00C35D1D" w:rsidRDefault="00C35D1D" w14:paraId="2C47885C" wp14:textId="77777777">
          <w:pPr>
            <w:pStyle w:val="47A7A73241854AECB368B8BBB064A15F2"/>
          </w:pPr>
          <w:r w:rsidRPr="000F5449">
            <w:rPr>
              <w:rStyle w:val="PlaceholderText"/>
              <w:color w:val="595959" w:themeColor="text1" w:themeTint="A6"/>
            </w:rPr>
            <w:t>Number of resources required</w:t>
          </w:r>
        </w:p>
      </w:docPartBody>
    </w:docPart>
    <w:docPart>
      <w:docPartPr>
        <w:name w:val="2B6B962DF5E64B8281B8E631FA903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42A63-F144-43B6-B1D8-6658BAFEBEBA}"/>
      </w:docPartPr>
      <w:docPartBody>
        <w:p xmlns:wp14="http://schemas.microsoft.com/office/word/2010/wordml" w:rsidR="00D04C81" w:rsidP="00C35D1D" w:rsidRDefault="00C35D1D" w14:paraId="71064F7C" wp14:textId="77777777">
          <w:pPr>
            <w:pStyle w:val="2B6B962DF5E64B8281B8E631FA90308F2"/>
          </w:pPr>
          <w:r w:rsidRPr="000F5449">
            <w:rPr>
              <w:rStyle w:val="PlaceholderText"/>
              <w:color w:val="595959" w:themeColor="text1" w:themeTint="A6"/>
            </w:rPr>
            <w:t>Enter tracking number</w:t>
          </w:r>
        </w:p>
      </w:docPartBody>
    </w:docPart>
    <w:docPart>
      <w:docPartPr>
        <w:name w:val="6703E65484FF40B3876DC12AB1C3F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98F58-CECF-4F8D-90AC-D982D6229600}"/>
      </w:docPartPr>
      <w:docPartBody>
        <w:p xmlns:wp14="http://schemas.microsoft.com/office/word/2010/wordml" w:rsidR="00756087" w:rsidP="00C35D1D" w:rsidRDefault="00C35D1D" w14:paraId="7802110D" wp14:textId="77777777">
          <w:pPr>
            <w:pStyle w:val="6703E65484FF40B3876DC12AB1C3F53A2"/>
          </w:pPr>
          <w:r w:rsidRPr="000F5449">
            <w:rPr>
              <w:rStyle w:val="PlaceholderText"/>
              <w:color w:val="595959" w:themeColor="text1" w:themeTint="A6"/>
            </w:rPr>
            <w:t>Choose an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E0542"/>
    <w:multiLevelType w:val="multilevel"/>
    <w:tmpl w:val="DB283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5694606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B1"/>
    <w:rsid w:val="000015FD"/>
    <w:rsid w:val="000A26B1"/>
    <w:rsid w:val="00152CD5"/>
    <w:rsid w:val="001B184D"/>
    <w:rsid w:val="001C65E3"/>
    <w:rsid w:val="002171F5"/>
    <w:rsid w:val="00235043"/>
    <w:rsid w:val="00472311"/>
    <w:rsid w:val="004D734A"/>
    <w:rsid w:val="005835FB"/>
    <w:rsid w:val="005C17A7"/>
    <w:rsid w:val="006748CE"/>
    <w:rsid w:val="00756087"/>
    <w:rsid w:val="00810FE0"/>
    <w:rsid w:val="008302FF"/>
    <w:rsid w:val="0091403D"/>
    <w:rsid w:val="00934CDF"/>
    <w:rsid w:val="009573B3"/>
    <w:rsid w:val="0097000F"/>
    <w:rsid w:val="00A27D9E"/>
    <w:rsid w:val="00AC5963"/>
    <w:rsid w:val="00B04BCD"/>
    <w:rsid w:val="00B31565"/>
    <w:rsid w:val="00B64646"/>
    <w:rsid w:val="00C35D1D"/>
    <w:rsid w:val="00C91CC1"/>
    <w:rsid w:val="00D04C81"/>
    <w:rsid w:val="00D2622B"/>
    <w:rsid w:val="00E060D6"/>
    <w:rsid w:val="00E071B2"/>
    <w:rsid w:val="00E255C4"/>
    <w:rsid w:val="00FC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A3A89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5D1D"/>
    <w:rPr>
      <w:color w:val="808080"/>
    </w:rPr>
  </w:style>
  <w:style w:type="paragraph" w:customStyle="1" w:styleId="4C8CD67169A54E6C835612513517F1D52">
    <w:name w:val="4C8CD67169A54E6C835612513517F1D52"/>
    <w:rsid w:val="00AC5963"/>
    <w:rPr>
      <w:rFonts w:eastAsiaTheme="minorHAnsi"/>
    </w:rPr>
  </w:style>
  <w:style w:type="paragraph" w:customStyle="1" w:styleId="87BCCF682118471E9FA82744F149FA882">
    <w:name w:val="87BCCF682118471E9FA82744F149FA882"/>
    <w:rsid w:val="00AC5963"/>
    <w:rPr>
      <w:rFonts w:eastAsiaTheme="minorHAnsi"/>
    </w:rPr>
  </w:style>
  <w:style w:type="paragraph" w:customStyle="1" w:styleId="BAC4B42C8C1346ACAC692EC71D503ABA2">
    <w:name w:val="BAC4B42C8C1346ACAC692EC71D503ABA2"/>
    <w:rsid w:val="00AC5963"/>
    <w:rPr>
      <w:rFonts w:eastAsiaTheme="minorHAnsi"/>
    </w:rPr>
  </w:style>
  <w:style w:type="paragraph" w:customStyle="1" w:styleId="0B2A49DC452B4259B965EBF7DCD8E06C">
    <w:name w:val="0B2A49DC452B4259B965EBF7DCD8E06C"/>
    <w:rsid w:val="00AC59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240BA02F084302A4E9822FEE8E452E">
    <w:name w:val="DC240BA02F084302A4E9822FEE8E452E"/>
    <w:rsid w:val="00AC59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3FF40684B54C39802AD59E55892C29">
    <w:name w:val="733FF40684B54C39802AD59E55892C29"/>
    <w:rsid w:val="00AC59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088D8B304F44DAB94FF3CAD4CA4D39">
    <w:name w:val="19088D8B304F44DAB94FF3CAD4CA4D39"/>
    <w:rsid w:val="00AC59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1248E03D154A92857C642956151762">
    <w:name w:val="111248E03D154A92857C642956151762"/>
    <w:rsid w:val="00AC59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F7C03427F04DA08D8FD83874B8AC59">
    <w:name w:val="21F7C03427F04DA08D8FD83874B8AC59"/>
    <w:rsid w:val="00AC59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C86371C3A04FA9967FA0B39422170E">
    <w:name w:val="B7C86371C3A04FA9967FA0B39422170E"/>
    <w:rsid w:val="00AC59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500705B4EC476DBDB730200B24F97E1">
    <w:name w:val="4A500705B4EC476DBDB730200B24F97E1"/>
    <w:rsid w:val="00AC5963"/>
    <w:rPr>
      <w:rFonts w:eastAsiaTheme="minorHAnsi"/>
    </w:rPr>
  </w:style>
  <w:style w:type="paragraph" w:customStyle="1" w:styleId="050F70F312DA43ADBD58E285AD296AF4">
    <w:name w:val="050F70F312DA43ADBD58E285AD296AF4"/>
    <w:rsid w:val="00934C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17E5337E0F4B89BE23E9BC7CBC92391">
    <w:name w:val="B717E5337E0F4B89BE23E9BC7CBC92391"/>
    <w:rsid w:val="00C35D1D"/>
    <w:rPr>
      <w:rFonts w:eastAsiaTheme="minorHAnsi"/>
    </w:rPr>
  </w:style>
  <w:style w:type="paragraph" w:customStyle="1" w:styleId="B47EE8C8A1C843B1A03CEF49B2000CCB1">
    <w:name w:val="B47EE8C8A1C843B1A03CEF49B2000CCB1"/>
    <w:rsid w:val="00C35D1D"/>
    <w:rPr>
      <w:rFonts w:eastAsiaTheme="minorHAnsi"/>
    </w:rPr>
  </w:style>
  <w:style w:type="paragraph" w:customStyle="1" w:styleId="DB022C70174E4FFEA7E2BF6D2D8BB3DA1">
    <w:name w:val="DB022C70174E4FFEA7E2BF6D2D8BB3DA1"/>
    <w:rsid w:val="00C35D1D"/>
    <w:rPr>
      <w:rFonts w:eastAsiaTheme="minorHAnsi"/>
    </w:rPr>
  </w:style>
  <w:style w:type="paragraph" w:customStyle="1" w:styleId="D92F7563892349679D5D42432365B7F31">
    <w:name w:val="D92F7563892349679D5D42432365B7F31"/>
    <w:rsid w:val="00C35D1D"/>
    <w:rPr>
      <w:rFonts w:eastAsiaTheme="minorHAnsi"/>
    </w:rPr>
  </w:style>
  <w:style w:type="paragraph" w:customStyle="1" w:styleId="5B4F7D3A2F1B4020A3E3D381ABE44C791">
    <w:name w:val="5B4F7D3A2F1B4020A3E3D381ABE44C791"/>
    <w:rsid w:val="00C35D1D"/>
    <w:rPr>
      <w:rFonts w:eastAsiaTheme="minorHAnsi"/>
    </w:rPr>
  </w:style>
  <w:style w:type="paragraph" w:customStyle="1" w:styleId="A1FEF9B2B7B04172815123A0A3DF28C31">
    <w:name w:val="A1FEF9B2B7B04172815123A0A3DF28C31"/>
    <w:rsid w:val="00C35D1D"/>
    <w:rPr>
      <w:rFonts w:eastAsiaTheme="minorHAnsi"/>
    </w:rPr>
  </w:style>
  <w:style w:type="paragraph" w:customStyle="1" w:styleId="3385EAEFC63340F5AA2BE1E314D25C921">
    <w:name w:val="3385EAEFC63340F5AA2BE1E314D25C921"/>
    <w:rsid w:val="00C35D1D"/>
    <w:rPr>
      <w:rFonts w:eastAsiaTheme="minorHAnsi"/>
    </w:rPr>
  </w:style>
  <w:style w:type="paragraph" w:customStyle="1" w:styleId="558EFDEE351243CF8E76CC772FF09DAC1">
    <w:name w:val="558EFDEE351243CF8E76CC772FF09DAC1"/>
    <w:rsid w:val="00C35D1D"/>
    <w:rPr>
      <w:rFonts w:eastAsiaTheme="minorHAnsi"/>
    </w:rPr>
  </w:style>
  <w:style w:type="paragraph" w:customStyle="1" w:styleId="89AFDE18647041D182876985E6BFA35D1">
    <w:name w:val="89AFDE18647041D182876985E6BFA35D1"/>
    <w:rsid w:val="00C35D1D"/>
    <w:rPr>
      <w:rFonts w:eastAsiaTheme="minorHAnsi"/>
    </w:rPr>
  </w:style>
  <w:style w:type="paragraph" w:customStyle="1" w:styleId="4209EFC6037944D2B0CC89B1B96A72A51">
    <w:name w:val="4209EFC6037944D2B0CC89B1B96A72A51"/>
    <w:rsid w:val="00C35D1D"/>
    <w:rPr>
      <w:rFonts w:eastAsiaTheme="minorHAnsi"/>
    </w:rPr>
  </w:style>
  <w:style w:type="paragraph" w:customStyle="1" w:styleId="0311F6B7E83945B7A929315D34A89F271">
    <w:name w:val="0311F6B7E83945B7A929315D34A89F271"/>
    <w:rsid w:val="00C35D1D"/>
    <w:rPr>
      <w:rFonts w:eastAsiaTheme="minorHAnsi"/>
    </w:rPr>
  </w:style>
  <w:style w:type="paragraph" w:customStyle="1" w:styleId="947F458CD5D649FEA7E9F269F516BCB51">
    <w:name w:val="947F458CD5D649FEA7E9F269F516BCB51"/>
    <w:rsid w:val="00C35D1D"/>
    <w:rPr>
      <w:rFonts w:eastAsiaTheme="minorHAnsi"/>
    </w:rPr>
  </w:style>
  <w:style w:type="paragraph" w:customStyle="1" w:styleId="68C6E20999F740C4B6D3CCA6EDD7502B1">
    <w:name w:val="68C6E20999F740C4B6D3CCA6EDD7502B1"/>
    <w:rsid w:val="00C35D1D"/>
    <w:rPr>
      <w:rFonts w:eastAsiaTheme="minorHAnsi"/>
    </w:rPr>
  </w:style>
  <w:style w:type="paragraph" w:customStyle="1" w:styleId="6703E65484FF40B3876DC12AB1C3F53A2">
    <w:name w:val="6703E65484FF40B3876DC12AB1C3F53A2"/>
    <w:rsid w:val="00C35D1D"/>
    <w:rPr>
      <w:rFonts w:eastAsiaTheme="minorHAnsi"/>
    </w:rPr>
  </w:style>
  <w:style w:type="paragraph" w:customStyle="1" w:styleId="17D98F4898114DBABCCF588C7BA4CCA21">
    <w:name w:val="17D98F4898114DBABCCF588C7BA4CCA21"/>
    <w:rsid w:val="00C35D1D"/>
    <w:rPr>
      <w:rFonts w:eastAsiaTheme="minorHAnsi"/>
    </w:rPr>
  </w:style>
  <w:style w:type="paragraph" w:customStyle="1" w:styleId="C8CC8B0904CC402598C3AE02C9F4DEF11">
    <w:name w:val="C8CC8B0904CC402598C3AE02C9F4DEF11"/>
    <w:rsid w:val="00C35D1D"/>
    <w:rPr>
      <w:rFonts w:eastAsiaTheme="minorHAnsi"/>
    </w:rPr>
  </w:style>
  <w:style w:type="paragraph" w:customStyle="1" w:styleId="58B7AF976B25448FA75B6ADA08EE21D01">
    <w:name w:val="58B7AF976B25448FA75B6ADA08EE21D01"/>
    <w:rsid w:val="00C35D1D"/>
    <w:rPr>
      <w:rFonts w:eastAsiaTheme="minorHAnsi"/>
    </w:rPr>
  </w:style>
  <w:style w:type="paragraph" w:customStyle="1" w:styleId="DD973C25C16F470487DF5EA419B4A3D81">
    <w:name w:val="DD973C25C16F470487DF5EA419B4A3D81"/>
    <w:rsid w:val="00C35D1D"/>
    <w:rPr>
      <w:rFonts w:eastAsiaTheme="minorHAnsi"/>
    </w:rPr>
  </w:style>
  <w:style w:type="paragraph" w:customStyle="1" w:styleId="9655FAB44DD243D7839C99CE4B407A0C1">
    <w:name w:val="9655FAB44DD243D7839C99CE4B407A0C1"/>
    <w:rsid w:val="00C35D1D"/>
    <w:rPr>
      <w:rFonts w:eastAsiaTheme="minorHAnsi"/>
    </w:rPr>
  </w:style>
  <w:style w:type="paragraph" w:customStyle="1" w:styleId="FB94211DC4D64E7C81FCDCD038639A691">
    <w:name w:val="FB94211DC4D64E7C81FCDCD038639A691"/>
    <w:rsid w:val="00C35D1D"/>
    <w:rPr>
      <w:rFonts w:eastAsiaTheme="minorHAnsi"/>
    </w:rPr>
  </w:style>
  <w:style w:type="paragraph" w:customStyle="1" w:styleId="68C8C7AB1BCF4693961ABEE4B539B3471">
    <w:name w:val="68C8C7AB1BCF4693961ABEE4B539B3471"/>
    <w:rsid w:val="00C35D1D"/>
    <w:rPr>
      <w:rFonts w:eastAsiaTheme="minorHAnsi"/>
    </w:rPr>
  </w:style>
  <w:style w:type="paragraph" w:customStyle="1" w:styleId="E6228074D3C94F6584DA8DCFDF8E262B1">
    <w:name w:val="E6228074D3C94F6584DA8DCFDF8E262B1"/>
    <w:rsid w:val="00C35D1D"/>
    <w:rPr>
      <w:rFonts w:eastAsiaTheme="minorHAnsi"/>
    </w:rPr>
  </w:style>
  <w:style w:type="paragraph" w:customStyle="1" w:styleId="28E2C16D0DC34A2BBE0BE288D48036041">
    <w:name w:val="28E2C16D0DC34A2BBE0BE288D48036041"/>
    <w:rsid w:val="00C35D1D"/>
    <w:rPr>
      <w:rFonts w:eastAsiaTheme="minorHAnsi"/>
    </w:rPr>
  </w:style>
  <w:style w:type="paragraph" w:customStyle="1" w:styleId="B5D07A749FD34C8694E267EC763A301F1">
    <w:name w:val="B5D07A749FD34C8694E267EC763A301F1"/>
    <w:rsid w:val="00C35D1D"/>
    <w:rPr>
      <w:rFonts w:eastAsiaTheme="minorHAnsi"/>
    </w:rPr>
  </w:style>
  <w:style w:type="paragraph" w:customStyle="1" w:styleId="A7E1CAD2CA694BBE8F81275871A7393B1">
    <w:name w:val="A7E1CAD2CA694BBE8F81275871A7393B1"/>
    <w:rsid w:val="00C35D1D"/>
    <w:rPr>
      <w:rFonts w:eastAsiaTheme="minorHAnsi"/>
    </w:rPr>
  </w:style>
  <w:style w:type="paragraph" w:customStyle="1" w:styleId="4F1DEE4AEE274DDEAE2B9F6C6245746D1">
    <w:name w:val="4F1DEE4AEE274DDEAE2B9F6C6245746D1"/>
    <w:rsid w:val="00C35D1D"/>
    <w:rPr>
      <w:rFonts w:eastAsiaTheme="minorHAnsi"/>
    </w:rPr>
  </w:style>
  <w:style w:type="paragraph" w:customStyle="1" w:styleId="214728FCEECE423CB3AAFC20B96F205E1">
    <w:name w:val="214728FCEECE423CB3AAFC20B96F205E1"/>
    <w:rsid w:val="00C35D1D"/>
    <w:rPr>
      <w:rFonts w:eastAsiaTheme="minorHAnsi"/>
    </w:rPr>
  </w:style>
  <w:style w:type="paragraph" w:customStyle="1" w:styleId="2C5EEBE1739C42B5BD6C683C844E4FC91">
    <w:name w:val="2C5EEBE1739C42B5BD6C683C844E4FC91"/>
    <w:rsid w:val="00C35D1D"/>
    <w:rPr>
      <w:rFonts w:eastAsiaTheme="minorHAnsi"/>
    </w:rPr>
  </w:style>
  <w:style w:type="paragraph" w:customStyle="1" w:styleId="EFBE4DD97DCB48A1A6A38274D8BF30471">
    <w:name w:val="EFBE4DD97DCB48A1A6A38274D8BF30471"/>
    <w:rsid w:val="00C35D1D"/>
    <w:rPr>
      <w:rFonts w:eastAsiaTheme="minorHAnsi"/>
    </w:rPr>
  </w:style>
  <w:style w:type="paragraph" w:customStyle="1" w:styleId="529BD095BB3D46C2A322C4B59AD4B1D01">
    <w:name w:val="529BD095BB3D46C2A322C4B59AD4B1D01"/>
    <w:rsid w:val="00C35D1D"/>
    <w:rPr>
      <w:rFonts w:eastAsiaTheme="minorHAnsi"/>
    </w:rPr>
  </w:style>
  <w:style w:type="paragraph" w:customStyle="1" w:styleId="C9173ABEA87747208630822A65D755EE1">
    <w:name w:val="C9173ABEA87747208630822A65D755EE1"/>
    <w:rsid w:val="00C35D1D"/>
    <w:rPr>
      <w:rFonts w:eastAsiaTheme="minorHAnsi"/>
    </w:rPr>
  </w:style>
  <w:style w:type="paragraph" w:customStyle="1" w:styleId="26BEF61B531F4BD497D28FC6093B908C1">
    <w:name w:val="26BEF61B531F4BD497D28FC6093B908C1"/>
    <w:rsid w:val="00C35D1D"/>
    <w:rPr>
      <w:rFonts w:eastAsiaTheme="minorHAnsi"/>
    </w:rPr>
  </w:style>
  <w:style w:type="paragraph" w:customStyle="1" w:styleId="DB6F692B388C42A0A850F28A404417A01">
    <w:name w:val="DB6F692B388C42A0A850F28A404417A01"/>
    <w:rsid w:val="00C35D1D"/>
    <w:rPr>
      <w:rFonts w:eastAsiaTheme="minorHAnsi"/>
    </w:rPr>
  </w:style>
  <w:style w:type="paragraph" w:customStyle="1" w:styleId="549190AC8F024F8DA9560D2521DCB3CF1">
    <w:name w:val="549190AC8F024F8DA9560D2521DCB3CF1"/>
    <w:rsid w:val="00C35D1D"/>
    <w:rPr>
      <w:rFonts w:eastAsiaTheme="minorHAnsi"/>
    </w:rPr>
  </w:style>
  <w:style w:type="paragraph" w:customStyle="1" w:styleId="A50EAA9CE3474C32BA16247ECA80ED2B1">
    <w:name w:val="A50EAA9CE3474C32BA16247ECA80ED2B1"/>
    <w:rsid w:val="00C35D1D"/>
    <w:rPr>
      <w:rFonts w:eastAsiaTheme="minorHAnsi"/>
    </w:rPr>
  </w:style>
  <w:style w:type="paragraph" w:customStyle="1" w:styleId="CB4EE88C0DFD4D5C88CC241BB66B160B1">
    <w:name w:val="CB4EE88C0DFD4D5C88CC241BB66B160B1"/>
    <w:rsid w:val="00C35D1D"/>
    <w:rPr>
      <w:rFonts w:eastAsiaTheme="minorHAnsi"/>
    </w:rPr>
  </w:style>
  <w:style w:type="paragraph" w:customStyle="1" w:styleId="C755B4005378472F9B304E2205F9B3271">
    <w:name w:val="C755B4005378472F9B304E2205F9B3271"/>
    <w:rsid w:val="00C35D1D"/>
    <w:rPr>
      <w:rFonts w:eastAsiaTheme="minorHAnsi"/>
    </w:rPr>
  </w:style>
  <w:style w:type="paragraph" w:customStyle="1" w:styleId="17BCF616E898469982628FF7A6E44D122">
    <w:name w:val="17BCF616E898469982628FF7A6E44D122"/>
    <w:rsid w:val="00C35D1D"/>
    <w:rPr>
      <w:rFonts w:eastAsiaTheme="minorHAnsi"/>
    </w:rPr>
  </w:style>
  <w:style w:type="paragraph" w:customStyle="1" w:styleId="155B2FC75AF6498CA186AA41EFDA872D2">
    <w:name w:val="155B2FC75AF6498CA186AA41EFDA872D2"/>
    <w:rsid w:val="00C35D1D"/>
    <w:rPr>
      <w:rFonts w:eastAsiaTheme="minorHAnsi"/>
    </w:rPr>
  </w:style>
  <w:style w:type="paragraph" w:customStyle="1" w:styleId="051E4E5D3F6D49FCB533B91C9516AB972">
    <w:name w:val="051E4E5D3F6D49FCB533B91C9516AB972"/>
    <w:rsid w:val="00C35D1D"/>
    <w:rPr>
      <w:rFonts w:eastAsiaTheme="minorHAnsi"/>
    </w:rPr>
  </w:style>
  <w:style w:type="paragraph" w:customStyle="1" w:styleId="265201AAE72D4FEAAAF0CB945A9B4E0E2">
    <w:name w:val="265201AAE72D4FEAAAF0CB945A9B4E0E2"/>
    <w:rsid w:val="00C35D1D"/>
    <w:rPr>
      <w:rFonts w:eastAsiaTheme="minorHAnsi"/>
    </w:rPr>
  </w:style>
  <w:style w:type="paragraph" w:customStyle="1" w:styleId="F100A41DC77E487F97018BCAEEB388D12">
    <w:name w:val="F100A41DC77E487F97018BCAEEB388D12"/>
    <w:rsid w:val="00C35D1D"/>
    <w:rPr>
      <w:rFonts w:eastAsiaTheme="minorHAnsi"/>
    </w:rPr>
  </w:style>
  <w:style w:type="paragraph" w:customStyle="1" w:styleId="66A161B8AE6B4A0C8A7BB896BE9D3DCD2">
    <w:name w:val="66A161B8AE6B4A0C8A7BB896BE9D3DCD2"/>
    <w:rsid w:val="00C35D1D"/>
    <w:rPr>
      <w:rFonts w:eastAsiaTheme="minorHAnsi"/>
    </w:rPr>
  </w:style>
  <w:style w:type="paragraph" w:customStyle="1" w:styleId="0F2B933932604B38A0B225F3CD447A202">
    <w:name w:val="0F2B933932604B38A0B225F3CD447A202"/>
    <w:rsid w:val="00C35D1D"/>
    <w:rPr>
      <w:rFonts w:eastAsiaTheme="minorHAnsi"/>
    </w:rPr>
  </w:style>
  <w:style w:type="paragraph" w:customStyle="1" w:styleId="419437F1510C4BADB7B0A8480EF4BEBA2">
    <w:name w:val="419437F1510C4BADB7B0A8480EF4BEBA2"/>
    <w:rsid w:val="00C35D1D"/>
    <w:rPr>
      <w:rFonts w:eastAsiaTheme="minorHAnsi"/>
    </w:rPr>
  </w:style>
  <w:style w:type="paragraph" w:customStyle="1" w:styleId="53A22A8151CC4D12A11BCC8C3208BB902">
    <w:name w:val="53A22A8151CC4D12A11BCC8C3208BB902"/>
    <w:rsid w:val="00C35D1D"/>
    <w:rPr>
      <w:rFonts w:eastAsiaTheme="minorHAnsi"/>
    </w:rPr>
  </w:style>
  <w:style w:type="paragraph" w:customStyle="1" w:styleId="97A805DD9A584DC685A56CB6E3D780322">
    <w:name w:val="97A805DD9A584DC685A56CB6E3D780322"/>
    <w:rsid w:val="00C35D1D"/>
    <w:rPr>
      <w:rFonts w:eastAsiaTheme="minorHAnsi"/>
    </w:rPr>
  </w:style>
  <w:style w:type="paragraph" w:customStyle="1" w:styleId="D57002397FCA4A82BE2C84F2C8CDA1E82">
    <w:name w:val="D57002397FCA4A82BE2C84F2C8CDA1E82"/>
    <w:rsid w:val="00C35D1D"/>
    <w:rPr>
      <w:rFonts w:eastAsiaTheme="minorHAnsi"/>
    </w:rPr>
  </w:style>
  <w:style w:type="paragraph" w:customStyle="1" w:styleId="5BD0FC2C4F6D4199B024D5D7B17820662">
    <w:name w:val="5BD0FC2C4F6D4199B024D5D7B17820662"/>
    <w:rsid w:val="00C35D1D"/>
    <w:rPr>
      <w:rFonts w:eastAsiaTheme="minorHAnsi"/>
    </w:rPr>
  </w:style>
  <w:style w:type="paragraph" w:customStyle="1" w:styleId="DDC8D9AF2FEB402D855608D6920844462">
    <w:name w:val="DDC8D9AF2FEB402D855608D6920844462"/>
    <w:rsid w:val="00C35D1D"/>
    <w:rPr>
      <w:rFonts w:eastAsiaTheme="minorHAnsi"/>
    </w:rPr>
  </w:style>
  <w:style w:type="paragraph" w:customStyle="1" w:styleId="6CC5E553E1CB444BA9196AE5F3FAE1452">
    <w:name w:val="6CC5E553E1CB444BA9196AE5F3FAE1452"/>
    <w:rsid w:val="00C35D1D"/>
    <w:rPr>
      <w:rFonts w:eastAsiaTheme="minorHAnsi"/>
    </w:rPr>
  </w:style>
  <w:style w:type="paragraph" w:customStyle="1" w:styleId="47A7A73241854AECB368B8BBB064A15F2">
    <w:name w:val="47A7A73241854AECB368B8BBB064A15F2"/>
    <w:rsid w:val="00C35D1D"/>
    <w:rPr>
      <w:rFonts w:eastAsiaTheme="minorHAnsi"/>
    </w:rPr>
  </w:style>
  <w:style w:type="paragraph" w:customStyle="1" w:styleId="2B6B962DF5E64B8281B8E631FA90308F2">
    <w:name w:val="2B6B962DF5E64B8281B8E631FA90308F2"/>
    <w:rsid w:val="00C35D1D"/>
    <w:rPr>
      <w:rFonts w:eastAsiaTheme="minorHAnsi"/>
    </w:rPr>
  </w:style>
  <w:style w:type="paragraph" w:customStyle="1" w:styleId="2CE66BB312774F0BBB4F142B60C6E7FC1">
    <w:name w:val="2CE66BB312774F0BBB4F142B60C6E7FC1"/>
    <w:rsid w:val="00C35D1D"/>
    <w:rPr>
      <w:rFonts w:eastAsiaTheme="minorHAnsi"/>
    </w:rPr>
  </w:style>
  <w:style w:type="paragraph" w:customStyle="1" w:styleId="BD909AB5ECF74908A447E5255917AA2E1">
    <w:name w:val="BD909AB5ECF74908A447E5255917AA2E1"/>
    <w:rsid w:val="00C35D1D"/>
    <w:rPr>
      <w:rFonts w:eastAsiaTheme="minorHAnsi"/>
    </w:rPr>
  </w:style>
  <w:style w:type="paragraph" w:customStyle="1" w:styleId="050F9C3ADE6840B9B9C739075F58B7AF1">
    <w:name w:val="050F9C3ADE6840B9B9C739075F58B7AF1"/>
    <w:rsid w:val="00C35D1D"/>
    <w:rPr>
      <w:rFonts w:eastAsiaTheme="minorHAnsi"/>
    </w:rPr>
  </w:style>
  <w:style w:type="paragraph" w:customStyle="1" w:styleId="CD958228FCFB4FA2A746D1D1B89DC4761">
    <w:name w:val="CD958228FCFB4FA2A746D1D1B89DC4761"/>
    <w:rsid w:val="00C35D1D"/>
    <w:rPr>
      <w:rFonts w:eastAsiaTheme="minorHAnsi"/>
    </w:rPr>
  </w:style>
  <w:style w:type="paragraph" w:customStyle="1" w:styleId="DBFAA89E625A43089774B46F078279DC1">
    <w:name w:val="DBFAA89E625A43089774B46F078279DC1"/>
    <w:rsid w:val="00C35D1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659d9d-af35-4879-912b-7c305bef0b83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1ACED00DA78428B4514F8D97761D0" ma:contentTypeVersion="6" ma:contentTypeDescription="Create a new document." ma:contentTypeScope="" ma:versionID="10af93e320cab0c61df8d4c86ee6f0ed">
  <xsd:schema xmlns:xsd="http://www.w3.org/2001/XMLSchema" xmlns:xs="http://www.w3.org/2001/XMLSchema" xmlns:p="http://schemas.microsoft.com/office/2006/metadata/properties" xmlns:ns2="1e7952c7-a047-43d1-b393-655196b65e26" xmlns:ns3="67659d9d-af35-4879-912b-7c305bef0b83" targetNamespace="http://schemas.microsoft.com/office/2006/metadata/properties" ma:root="true" ma:fieldsID="e0ad575ef715721b33f5d620e2b906ff" ns2:_="" ns3:_="">
    <xsd:import namespace="1e7952c7-a047-43d1-b393-655196b65e26"/>
    <xsd:import namespace="67659d9d-af35-4879-912b-7c305bef0b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952c7-a047-43d1-b393-655196b65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59d9d-af35-4879-912b-7c305bef0b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E809B-9093-4A42-A757-801BC5B410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777391-0199-4674-A0C0-63C69862F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A958C-C2EC-4EDE-A1B6-4A649A2FC820}">
  <ds:schemaRefs>
    <ds:schemaRef ds:uri="http://schemas.microsoft.com/office/2006/metadata/properties"/>
    <ds:schemaRef ds:uri="http://schemas.microsoft.com/office/infopath/2007/PartnerControls"/>
    <ds:schemaRef ds:uri="67659d9d-af35-4879-912b-7c305bef0b83"/>
  </ds:schemaRefs>
</ds:datastoreItem>
</file>

<file path=customXml/itemProps4.xml><?xml version="1.0" encoding="utf-8"?>
<ds:datastoreItem xmlns:ds="http://schemas.openxmlformats.org/officeDocument/2006/customXml" ds:itemID="{CA782A45-9BB5-47A8-9874-919FA72F5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952c7-a047-43d1-b393-655196b65e26"/>
    <ds:schemaRef ds:uri="67659d9d-af35-4879-912b-7c305bef0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Kwok, Rosita</dc:creator>
  <cp:keywords/>
  <dc:description/>
  <cp:lastModifiedBy>Kwok, Rosita</cp:lastModifiedBy>
  <cp:revision>342</cp:revision>
  <dcterms:created xsi:type="dcterms:W3CDTF">2024-06-25T14:19:00Z</dcterms:created>
  <dcterms:modified xsi:type="dcterms:W3CDTF">2024-08-30T14:43:12Z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15d617-256d-4284-aedb-1064be1c4b48_Enabled">
    <vt:lpwstr>true</vt:lpwstr>
  </property>
  <property fmtid="{D5CDD505-2E9C-101B-9397-08002B2CF9AE}" pid="3" name="MSIP_Label_3515d617-256d-4284-aedb-1064be1c4b48_SetDate">
    <vt:lpwstr>2022-11-22T22:14:46Z</vt:lpwstr>
  </property>
  <property fmtid="{D5CDD505-2E9C-101B-9397-08002B2CF9AE}" pid="4" name="MSIP_Label_3515d617-256d-4284-aedb-1064be1c4b48_Method">
    <vt:lpwstr>Privileged</vt:lpwstr>
  </property>
  <property fmtid="{D5CDD505-2E9C-101B-9397-08002B2CF9AE}" pid="5" name="MSIP_Label_3515d617-256d-4284-aedb-1064be1c4b48_Name">
    <vt:lpwstr>3515d617-256d-4284-aedb-1064be1c4b48</vt:lpwstr>
  </property>
  <property fmtid="{D5CDD505-2E9C-101B-9397-08002B2CF9AE}" pid="6" name="MSIP_Label_3515d617-256d-4284-aedb-1064be1c4b48_SiteId">
    <vt:lpwstr>6397df10-4595-4047-9c4f-03311282152b</vt:lpwstr>
  </property>
  <property fmtid="{D5CDD505-2E9C-101B-9397-08002B2CF9AE}" pid="7" name="MSIP_Label_3515d617-256d-4284-aedb-1064be1c4b48_ActionId">
    <vt:lpwstr>d9796d09-d492-4cb6-bebf-eb8fc54d6f48</vt:lpwstr>
  </property>
  <property fmtid="{D5CDD505-2E9C-101B-9397-08002B2CF9AE}" pid="8" name="MSIP_Label_3515d617-256d-4284-aedb-1064be1c4b48_ContentBits">
    <vt:lpwstr>0</vt:lpwstr>
  </property>
  <property fmtid="{D5CDD505-2E9C-101B-9397-08002B2CF9AE}" pid="9" name="ContentTypeId">
    <vt:lpwstr>0x0101004561ACED00DA78428B4514F8D97761D0</vt:lpwstr>
  </property>
  <property fmtid="{D5CDD505-2E9C-101B-9397-08002B2CF9AE}" pid="10" name="_dlc_DocIdItemGuid">
    <vt:lpwstr>f1eb90a2-e878-4fed-aec0-32c61e482282</vt:lpwstr>
  </property>
  <property fmtid="{D5CDD505-2E9C-101B-9397-08002B2CF9AE}" pid="11" name="Order">
    <vt:r8>1252000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